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71" w:rsidRPr="00496FA1" w:rsidRDefault="005E3C71" w:rsidP="00496FA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6FA1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E3C71" w:rsidRPr="00496FA1" w:rsidRDefault="005E3C71" w:rsidP="00496F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6FA1">
        <w:rPr>
          <w:rFonts w:ascii="Times New Roman" w:hAnsi="Times New Roman" w:cs="Times New Roman"/>
          <w:sz w:val="24"/>
          <w:szCs w:val="24"/>
        </w:rPr>
        <w:t>к Порядку</w:t>
      </w:r>
    </w:p>
    <w:p w:rsidR="005E3C71" w:rsidRPr="00496FA1" w:rsidRDefault="005E3C71" w:rsidP="0049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4"/>
        <w:gridCol w:w="4470"/>
      </w:tblGrid>
      <w:tr w:rsidR="005E3C71" w:rsidRPr="00496FA1">
        <w:tc>
          <w:tcPr>
            <w:tcW w:w="4544" w:type="dxa"/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tcBorders>
              <w:bottom w:val="single" w:sz="4" w:space="0" w:color="auto"/>
            </w:tcBorders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71" w:rsidRPr="00496FA1">
        <w:tc>
          <w:tcPr>
            <w:tcW w:w="4544" w:type="dxa"/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71" w:rsidRPr="00496FA1">
        <w:tc>
          <w:tcPr>
            <w:tcW w:w="4544" w:type="dxa"/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71" w:rsidRPr="00496FA1">
        <w:tc>
          <w:tcPr>
            <w:tcW w:w="4544" w:type="dxa"/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</w:tcBorders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96FA1">
              <w:rPr>
                <w:rFonts w:ascii="Times New Roman" w:hAnsi="Times New Roman" w:cs="Times New Roman"/>
                <w:sz w:val="18"/>
                <w:szCs w:val="18"/>
              </w:rPr>
              <w:t>(наименование должности, инициалы, фамилия представителя нанимателя (работодателя)</w:t>
            </w:r>
            <w:proofErr w:type="gramEnd"/>
          </w:p>
        </w:tc>
      </w:tr>
      <w:tr w:rsidR="005E3C71" w:rsidRPr="00496FA1">
        <w:tc>
          <w:tcPr>
            <w:tcW w:w="4544" w:type="dxa"/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tcBorders>
              <w:bottom w:val="single" w:sz="4" w:space="0" w:color="auto"/>
            </w:tcBorders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71" w:rsidRPr="00496FA1">
        <w:tc>
          <w:tcPr>
            <w:tcW w:w="4544" w:type="dxa"/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71" w:rsidRPr="00496FA1">
        <w:tc>
          <w:tcPr>
            <w:tcW w:w="4544" w:type="dxa"/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71" w:rsidRPr="00496FA1">
        <w:tc>
          <w:tcPr>
            <w:tcW w:w="4544" w:type="dxa"/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0" w:type="dxa"/>
            <w:tcBorders>
              <w:top w:val="single" w:sz="4" w:space="0" w:color="auto"/>
            </w:tcBorders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FA1">
              <w:rPr>
                <w:rFonts w:ascii="Times New Roman" w:hAnsi="Times New Roman" w:cs="Times New Roman"/>
                <w:sz w:val="18"/>
                <w:szCs w:val="18"/>
              </w:rPr>
              <w:t>(наименование должности, фамилия, имя, отчество муниципального служащего)</w:t>
            </w:r>
          </w:p>
        </w:tc>
      </w:tr>
    </w:tbl>
    <w:p w:rsidR="005E3C71" w:rsidRPr="00496FA1" w:rsidRDefault="005E3C71" w:rsidP="0049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C71" w:rsidRPr="00496FA1" w:rsidRDefault="005E3C71" w:rsidP="00496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FA1">
        <w:rPr>
          <w:rFonts w:ascii="Times New Roman" w:hAnsi="Times New Roman" w:cs="Times New Roman"/>
          <w:sz w:val="24"/>
          <w:szCs w:val="24"/>
        </w:rPr>
        <w:t>УВЕДОМЛЕНИЕ</w:t>
      </w:r>
    </w:p>
    <w:p w:rsidR="005E3C71" w:rsidRPr="00496FA1" w:rsidRDefault="005E3C71" w:rsidP="00496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FA1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5E3C71" w:rsidRPr="00496FA1" w:rsidRDefault="005E3C71" w:rsidP="0049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9"/>
        <w:gridCol w:w="3135"/>
        <w:gridCol w:w="3120"/>
      </w:tblGrid>
      <w:tr w:rsidR="005E3C71" w:rsidRPr="00496FA1">
        <w:tc>
          <w:tcPr>
            <w:tcW w:w="9014" w:type="dxa"/>
            <w:gridSpan w:val="3"/>
          </w:tcPr>
          <w:p w:rsidR="005E3C71" w:rsidRPr="00496FA1" w:rsidRDefault="005E3C71" w:rsidP="005F341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A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5" w:history="1">
              <w:r w:rsidRPr="00496F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частью 2 статьи 11</w:t>
              </w:r>
            </w:hyperlink>
            <w:r w:rsidRPr="00496FA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02.03.2007 </w:t>
            </w:r>
            <w:r w:rsidR="005F34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96FA1">
              <w:rPr>
                <w:rFonts w:ascii="Times New Roman" w:hAnsi="Times New Roman" w:cs="Times New Roman"/>
                <w:sz w:val="24"/>
                <w:szCs w:val="24"/>
              </w:rPr>
              <w:t xml:space="preserve"> 25-ФЗ </w:t>
            </w:r>
            <w:r w:rsidR="00496F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6FA1">
              <w:rPr>
                <w:rFonts w:ascii="Times New Roman" w:hAnsi="Times New Roman" w:cs="Times New Roman"/>
                <w:sz w:val="24"/>
                <w:szCs w:val="24"/>
              </w:rPr>
              <w:t>О муниципальной службе в Российской Федерации</w:t>
            </w:r>
            <w:r w:rsidR="00496F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6F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Pr="00496F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частью 2 статьи 11</w:t>
              </w:r>
            </w:hyperlink>
            <w:r w:rsidRPr="00496FA1">
              <w:rPr>
                <w:rFonts w:ascii="Times New Roman" w:hAnsi="Times New Roman" w:cs="Times New Roman"/>
                <w:sz w:val="24"/>
                <w:szCs w:val="24"/>
              </w:rPr>
              <w:t xml:space="preserve"> Закона Мурманской области от 29.06.2007 </w:t>
            </w:r>
            <w:r w:rsidR="005F34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96FA1">
              <w:rPr>
                <w:rFonts w:ascii="Times New Roman" w:hAnsi="Times New Roman" w:cs="Times New Roman"/>
                <w:sz w:val="24"/>
                <w:szCs w:val="24"/>
              </w:rPr>
              <w:t xml:space="preserve"> 860-01-ЗМО </w:t>
            </w:r>
            <w:r w:rsidR="00496F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6FA1">
              <w:rPr>
                <w:rFonts w:ascii="Times New Roman" w:hAnsi="Times New Roman" w:cs="Times New Roman"/>
                <w:sz w:val="24"/>
                <w:szCs w:val="24"/>
              </w:rPr>
              <w:t>О муниципальной службе в Мурманской области</w:t>
            </w:r>
            <w:r w:rsidR="00496F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6FA1">
              <w:rPr>
                <w:rFonts w:ascii="Times New Roman" w:hAnsi="Times New Roman" w:cs="Times New Roman"/>
                <w:sz w:val="24"/>
                <w:szCs w:val="24"/>
              </w:rPr>
              <w:t xml:space="preserve"> уведомляю Вас о том, что я намере</w:t>
            </w:r>
            <w:proofErr w:type="gramStart"/>
            <w:r w:rsidRPr="00496FA1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496FA1">
              <w:rPr>
                <w:rFonts w:ascii="Times New Roman" w:hAnsi="Times New Roman" w:cs="Times New Roman"/>
                <w:sz w:val="24"/>
                <w:szCs w:val="24"/>
              </w:rPr>
              <w:t>а) выполнять иную оплачиваемую работу _____________________________________________________</w:t>
            </w:r>
          </w:p>
        </w:tc>
      </w:tr>
      <w:tr w:rsidR="005E3C71" w:rsidRPr="00496FA1">
        <w:tc>
          <w:tcPr>
            <w:tcW w:w="9014" w:type="dxa"/>
            <w:gridSpan w:val="3"/>
            <w:tcBorders>
              <w:bottom w:val="single" w:sz="4" w:space="0" w:color="auto"/>
            </w:tcBorders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71" w:rsidRPr="00496FA1">
        <w:tc>
          <w:tcPr>
            <w:tcW w:w="90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71" w:rsidRPr="00496FA1">
        <w:tc>
          <w:tcPr>
            <w:tcW w:w="90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71" w:rsidRPr="00496FA1">
        <w:tc>
          <w:tcPr>
            <w:tcW w:w="9014" w:type="dxa"/>
            <w:gridSpan w:val="3"/>
            <w:tcBorders>
              <w:top w:val="single" w:sz="4" w:space="0" w:color="auto"/>
            </w:tcBorders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FA1">
              <w:rPr>
                <w:rFonts w:ascii="Times New Roman" w:hAnsi="Times New Roman" w:cs="Times New Roman"/>
                <w:sz w:val="18"/>
                <w:szCs w:val="18"/>
              </w:rPr>
              <w:t>(указать сведения о работе, которую собирается осуществлять муниципальный служащий (место работы, должность, должностные обязанности), дату начала выполнения соответствующей работы, срок, в течение которого будет осуществляться соответствующая работа)</w:t>
            </w:r>
          </w:p>
        </w:tc>
      </w:tr>
      <w:tr w:rsidR="005E3C71" w:rsidRPr="00496FA1">
        <w:tc>
          <w:tcPr>
            <w:tcW w:w="9014" w:type="dxa"/>
            <w:gridSpan w:val="3"/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A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указанной работы </w:t>
            </w:r>
            <w:proofErr w:type="gramStart"/>
            <w:r w:rsidRPr="00496FA1">
              <w:rPr>
                <w:rFonts w:ascii="Times New Roman" w:hAnsi="Times New Roman" w:cs="Times New Roman"/>
                <w:sz w:val="24"/>
                <w:szCs w:val="24"/>
              </w:rPr>
              <w:t>осуществляется в свободное от муниципальной службы время и не повлечет</w:t>
            </w:r>
            <w:proofErr w:type="gramEnd"/>
            <w:r w:rsidRPr="00496FA1">
              <w:rPr>
                <w:rFonts w:ascii="Times New Roman" w:hAnsi="Times New Roman" w:cs="Times New Roman"/>
                <w:sz w:val="24"/>
                <w:szCs w:val="24"/>
              </w:rPr>
              <w:t xml:space="preserve"> за собой конфликта интересов.</w:t>
            </w:r>
          </w:p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A1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указанной работы обязуюсь соблюдать требования, предусмотренные </w:t>
            </w:r>
            <w:hyperlink r:id="rId7" w:history="1">
              <w:r w:rsidRPr="00496F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статьями 12</w:t>
              </w:r>
            </w:hyperlink>
            <w:r w:rsidRPr="00496F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Pr="00496F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</w:t>
              </w:r>
            </w:hyperlink>
            <w:r w:rsidRPr="00496F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9" w:history="1">
              <w:r w:rsidRPr="00496F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14.1</w:t>
              </w:r>
            </w:hyperlink>
            <w:r w:rsidRPr="00496FA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02.03.2007 </w:t>
            </w:r>
            <w:r w:rsidR="00496F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96FA1">
              <w:rPr>
                <w:rFonts w:ascii="Times New Roman" w:hAnsi="Times New Roman" w:cs="Times New Roman"/>
                <w:sz w:val="24"/>
                <w:szCs w:val="24"/>
              </w:rPr>
              <w:t xml:space="preserve"> 25-ФЗ </w:t>
            </w:r>
            <w:r w:rsidR="00496F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6FA1">
              <w:rPr>
                <w:rFonts w:ascii="Times New Roman" w:hAnsi="Times New Roman" w:cs="Times New Roman"/>
                <w:sz w:val="24"/>
                <w:szCs w:val="24"/>
              </w:rPr>
              <w:t>О муниципальной службе в Российской Федерации</w:t>
            </w:r>
            <w:r w:rsidR="00496F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6F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496F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статьями 12</w:t>
              </w:r>
            </w:hyperlink>
            <w:r w:rsidRPr="00496F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496F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</w:t>
              </w:r>
            </w:hyperlink>
            <w:r w:rsidRPr="00496F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2" w:history="1">
              <w:r w:rsidRPr="00496F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14.1</w:t>
              </w:r>
            </w:hyperlink>
            <w:r w:rsidRPr="00496FA1">
              <w:rPr>
                <w:rFonts w:ascii="Times New Roman" w:hAnsi="Times New Roman" w:cs="Times New Roman"/>
                <w:sz w:val="24"/>
                <w:szCs w:val="24"/>
              </w:rPr>
              <w:t xml:space="preserve"> Закона Мурманской области от 29.06.2007 </w:t>
            </w:r>
            <w:r w:rsidR="00496F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96FA1">
              <w:rPr>
                <w:rFonts w:ascii="Times New Roman" w:hAnsi="Times New Roman" w:cs="Times New Roman"/>
                <w:sz w:val="24"/>
                <w:szCs w:val="24"/>
              </w:rPr>
              <w:t xml:space="preserve"> 860-01-ЗМО </w:t>
            </w:r>
            <w:r w:rsidR="00496F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6FA1">
              <w:rPr>
                <w:rFonts w:ascii="Times New Roman" w:hAnsi="Times New Roman" w:cs="Times New Roman"/>
                <w:sz w:val="24"/>
                <w:szCs w:val="24"/>
              </w:rPr>
              <w:t>О муниципальной службе в Мурманской области</w:t>
            </w:r>
            <w:r w:rsidR="00496F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6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1" w:rsidRPr="00496FA1">
        <w:tc>
          <w:tcPr>
            <w:tcW w:w="2759" w:type="dxa"/>
            <w:tcBorders>
              <w:bottom w:val="single" w:sz="4" w:space="0" w:color="auto"/>
            </w:tcBorders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71" w:rsidRPr="00496FA1">
        <w:tc>
          <w:tcPr>
            <w:tcW w:w="2759" w:type="dxa"/>
            <w:tcBorders>
              <w:top w:val="single" w:sz="4" w:space="0" w:color="auto"/>
            </w:tcBorders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FA1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3135" w:type="dxa"/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5E3C71" w:rsidRPr="00496FA1" w:rsidRDefault="005E3C71" w:rsidP="00496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FA1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496FA1" w:rsidRPr="00496FA1" w:rsidRDefault="00496FA1" w:rsidP="00496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6FA1" w:rsidRPr="00496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C0"/>
    <w:rsid w:val="00496FA1"/>
    <w:rsid w:val="00505BDF"/>
    <w:rsid w:val="005E3C71"/>
    <w:rsid w:val="005F3415"/>
    <w:rsid w:val="006318C0"/>
    <w:rsid w:val="00B74A68"/>
    <w:rsid w:val="00D42DEF"/>
    <w:rsid w:val="00D9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E3C71"/>
  </w:style>
  <w:style w:type="paragraph" w:customStyle="1" w:styleId="nospacing">
    <w:name w:val="nospacing"/>
    <w:basedOn w:val="a"/>
    <w:rsid w:val="005E3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5E3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style18"/>
    <w:basedOn w:val="a0"/>
    <w:rsid w:val="005E3C71"/>
  </w:style>
  <w:style w:type="paragraph" w:customStyle="1" w:styleId="style3">
    <w:name w:val="style3"/>
    <w:basedOn w:val="a"/>
    <w:rsid w:val="005E3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E3C71"/>
  </w:style>
  <w:style w:type="paragraph" w:customStyle="1" w:styleId="nospacing">
    <w:name w:val="nospacing"/>
    <w:basedOn w:val="a"/>
    <w:rsid w:val="005E3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5E3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style18"/>
    <w:basedOn w:val="a0"/>
    <w:rsid w:val="005E3C71"/>
  </w:style>
  <w:style w:type="paragraph" w:customStyle="1" w:styleId="style3">
    <w:name w:val="style3"/>
    <w:basedOn w:val="a"/>
    <w:rsid w:val="005E3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3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3524&amp;dst=10010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3524&amp;dst=100078" TargetMode="External"/><Relationship Id="rId12" Type="http://schemas.openxmlformats.org/officeDocument/2006/relationships/hyperlink" Target="https://login.consultant.ru/link/?req=doc&amp;base=RLAW087&amp;n=107317&amp;dst=1007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07317&amp;dst=100850" TargetMode="External"/><Relationship Id="rId11" Type="http://schemas.openxmlformats.org/officeDocument/2006/relationships/hyperlink" Target="https://login.consultant.ru/link/?req=doc&amp;base=RLAW087&amp;n=107317&amp;dst=100122" TargetMode="External"/><Relationship Id="rId5" Type="http://schemas.openxmlformats.org/officeDocument/2006/relationships/hyperlink" Target="https://login.consultant.ru/link/?req=doc&amp;base=LAW&amp;n=383524&amp;dst=100288" TargetMode="External"/><Relationship Id="rId10" Type="http://schemas.openxmlformats.org/officeDocument/2006/relationships/hyperlink" Target="https://login.consultant.ru/link/?req=doc&amp;base=RLAW087&amp;n=107317&amp;dst=1000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3524&amp;dst=1002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Барашева Елена Анатольевна</dc:creator>
  <cp:lastModifiedBy>Барашева Елена Анатольевна</cp:lastModifiedBy>
  <cp:revision>6</cp:revision>
  <cp:lastPrinted>2025-01-30T07:42:00Z</cp:lastPrinted>
  <dcterms:created xsi:type="dcterms:W3CDTF">2025-01-30T07:44:00Z</dcterms:created>
  <dcterms:modified xsi:type="dcterms:W3CDTF">2025-09-18T05:50:00Z</dcterms:modified>
</cp:coreProperties>
</file>