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0F" w:rsidRDefault="00A34D0F" w:rsidP="00A34D0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9470CA" w:rsidRPr="00552C35" w:rsidRDefault="009470CA" w:rsidP="00A34D0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4"/>
        <w:gridCol w:w="889"/>
        <w:gridCol w:w="944"/>
        <w:gridCol w:w="483"/>
        <w:gridCol w:w="197"/>
        <w:gridCol w:w="983"/>
        <w:gridCol w:w="864"/>
      </w:tblGrid>
      <w:tr w:rsidR="00A34D0F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9470CA" w:rsidP="001901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r w:rsidR="002F4541" w:rsidRPr="009470C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1901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2F4541"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Апатиты Мурманской области</w:t>
            </w:r>
          </w:p>
        </w:tc>
      </w:tr>
      <w:tr w:rsidR="00A34D0F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D0F" w:rsidRPr="009470CA" w:rsidRDefault="002F4541" w:rsidP="002F4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организации, в </w:t>
            </w:r>
            <w:r w:rsidR="00A34D0F" w:rsidRPr="009470CA">
              <w:rPr>
                <w:rFonts w:ascii="Times New Roman" w:hAnsi="Times New Roman" w:cs="Times New Roman"/>
                <w:sz w:val="24"/>
                <w:szCs w:val="24"/>
              </w:rPr>
              <w:t>которую</w:t>
            </w: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D0F" w:rsidRPr="009470CA">
              <w:rPr>
                <w:rFonts w:ascii="Times New Roman" w:hAnsi="Times New Roman" w:cs="Times New Roman"/>
                <w:sz w:val="24"/>
                <w:szCs w:val="24"/>
              </w:rPr>
              <w:t>подается согласие)</w:t>
            </w:r>
          </w:p>
        </w:tc>
      </w:tr>
      <w:tr w:rsidR="00A34D0F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От: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F4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655F4" w:rsidRPr="009470CA" w:rsidRDefault="00A655F4" w:rsidP="00401AD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F4" w:rsidRPr="009470CA" w:rsidRDefault="00A655F4" w:rsidP="00401AD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AE6" w:rsidRPr="009470CA" w:rsidRDefault="00A655F4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AD6A59" w:rsidRPr="009470CA" w:rsidRDefault="00AD6A59" w:rsidP="00AD6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AD6A59" w:rsidRPr="009470CA" w:rsidRDefault="00AD6A59" w:rsidP="00AD6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541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proofErr w:type="gramEnd"/>
          </w:p>
          <w:p w:rsidR="00A34D0F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2F4541" w:rsidRPr="009470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4D0F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5F251B">
        <w:trPr>
          <w:trHeight w:val="139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5F251B">
        <w:trPr>
          <w:trHeight w:val="206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401ADD">
        <w:tblPrEx>
          <w:tblBorders>
            <w:insideH w:val="single" w:sz="4" w:space="0" w:color="auto"/>
          </w:tblBorders>
        </w:tblPrEx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, номер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4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0CA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470CA" w:rsidRPr="009470CA" w:rsidRDefault="009470CA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9470CA" w:rsidRPr="009470CA" w:rsidRDefault="009470CA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0CA" w:rsidRPr="009470CA" w:rsidRDefault="009470CA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401ADD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D0F" w:rsidRPr="009470CA" w:rsidRDefault="00A34D0F" w:rsidP="00A34D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4117"/>
        <w:gridCol w:w="317"/>
        <w:gridCol w:w="1245"/>
        <w:gridCol w:w="349"/>
        <w:gridCol w:w="2197"/>
        <w:gridCol w:w="362"/>
      </w:tblGrid>
      <w:tr w:rsidR="00A34D0F" w:rsidRPr="009470CA" w:rsidTr="00401ADD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A34D0F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  <w:tr w:rsidR="00A34D0F" w:rsidRPr="009470CA" w:rsidTr="00401ADD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34D0F" w:rsidRPr="009470CA" w:rsidTr="00401ADD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полностью)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401ADD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F927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требований Федерального </w:t>
            </w:r>
            <w:hyperlink r:id="rId5">
              <w:r w:rsidRPr="009470CA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="009470CA">
              <w:rPr>
                <w:rFonts w:ascii="Times New Roman" w:hAnsi="Times New Roman" w:cs="Times New Roman"/>
                <w:sz w:val="24"/>
                <w:szCs w:val="24"/>
              </w:rPr>
              <w:t xml:space="preserve"> «О персональных данных» от 27.07.2006 №</w:t>
            </w: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 152-ФЗ даю свое согласие </w:t>
            </w:r>
            <w:r w:rsidR="003F4A92" w:rsidRPr="003F4A92">
              <w:rPr>
                <w:rFonts w:ascii="Times New Roman" w:hAnsi="Times New Roman" w:cs="Times New Roman"/>
                <w:sz w:val="24"/>
                <w:szCs w:val="24"/>
              </w:rPr>
              <w:t xml:space="preserve">Комитету по управлению имуществом </w:t>
            </w:r>
            <w:r w:rsidR="00F92793" w:rsidRPr="009470C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Апатиты Мурманской области</w:t>
            </w: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обработку и использование моих персональных данных (с использованием средств автоматизации или без использования таких средств, в том числе на размещение в ЕГИССО ГИС ЕЦП), и подтверждаю, что, давая такое согласие, действую по своей воле и</w:t>
            </w:r>
            <w:proofErr w:type="gramEnd"/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 в своем интересе.</w:t>
            </w:r>
          </w:p>
        </w:tc>
      </w:tr>
      <w:tr w:rsidR="00A34D0F" w:rsidRPr="009470CA" w:rsidTr="00401ADD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934D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К сведениям обо мне относятся фамилия, имя, отчество (при наличии); пол; год, месяц, дата и место рождения; данные паспорта или документа, удостоверяющего личность; страховой номер индивидуального лицевого счета (СНИЛС); индивидуальный номер налогоплательщика (ИНН), а также адрес моей регистрации по месту жительства (пребывания), позволяющие меня идентифицировать, ставшие известными </w:t>
            </w:r>
            <w:r w:rsidR="009470CA">
              <w:rPr>
                <w:rFonts w:ascii="Times New Roman" w:hAnsi="Times New Roman" w:cs="Times New Roman"/>
                <w:sz w:val="24"/>
                <w:szCs w:val="24"/>
              </w:rPr>
              <w:t xml:space="preserve">Комитету по управлению имуществом </w:t>
            </w:r>
            <w:r w:rsidR="00F92793" w:rsidRPr="009470C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Апатиты Мурманской области</w:t>
            </w: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34D0F" w:rsidRPr="009470CA" w:rsidTr="0098618F">
        <w:trPr>
          <w:trHeight w:val="596"/>
        </w:trPr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934D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обработки моих персональных данных является предоставление муниципальных услуг.</w:t>
            </w:r>
          </w:p>
        </w:tc>
      </w:tr>
      <w:tr w:rsidR="00A34D0F" w:rsidRPr="009470CA" w:rsidTr="00401ADD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934D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свое согласие </w:t>
            </w:r>
            <w:r w:rsidR="009470CA"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Комитету по управлению имуществом </w:t>
            </w:r>
            <w:r w:rsidR="00F92793" w:rsidRPr="009470C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Апатиты Мурманской области</w:t>
            </w:r>
            <w:r w:rsidR="00C901A7"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на получение моих персональных данных от других операторов, участвующих в информационном обмене в рамках оказания услуг, в том числе на основании договоров (соглашений).</w:t>
            </w:r>
          </w:p>
        </w:tc>
      </w:tr>
      <w:tr w:rsidR="00A34D0F" w:rsidRPr="009470CA" w:rsidTr="00401ADD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934D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 момента подписания до момента отзыва Согласия. Согласие может быть отозвано путем подачи письменного заявления.</w:t>
            </w:r>
          </w:p>
        </w:tc>
      </w:tr>
      <w:tr w:rsidR="00A34D0F" w:rsidRPr="009470CA" w:rsidTr="00401ADD"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0F" w:rsidRPr="009470CA" w:rsidTr="00401ADD"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BCD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0CA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proofErr w:type="gramEnd"/>
          </w:p>
          <w:p w:rsidR="00A34D0F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(при наличии))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34D0F" w:rsidRPr="009470CA" w:rsidRDefault="00A34D0F" w:rsidP="0040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10C" w:rsidRDefault="00B2110C" w:rsidP="00056AE6"/>
    <w:sectPr w:rsidR="00B2110C" w:rsidSect="005F251B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0F"/>
    <w:rsid w:val="00056AE6"/>
    <w:rsid w:val="00190128"/>
    <w:rsid w:val="002F4541"/>
    <w:rsid w:val="00322B1D"/>
    <w:rsid w:val="003F4A92"/>
    <w:rsid w:val="00494A64"/>
    <w:rsid w:val="005F251B"/>
    <w:rsid w:val="006111D4"/>
    <w:rsid w:val="00934D2C"/>
    <w:rsid w:val="009470CA"/>
    <w:rsid w:val="0098618F"/>
    <w:rsid w:val="00A21BCD"/>
    <w:rsid w:val="00A34D0F"/>
    <w:rsid w:val="00A655F4"/>
    <w:rsid w:val="00AD6A59"/>
    <w:rsid w:val="00B2110C"/>
    <w:rsid w:val="00C901A7"/>
    <w:rsid w:val="00DE60E1"/>
    <w:rsid w:val="00F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Наталья Александровна</dc:creator>
  <cp:lastModifiedBy>Бондарчук Наталья Александровна</cp:lastModifiedBy>
  <cp:revision>8</cp:revision>
  <cp:lastPrinted>2024-12-17T14:41:00Z</cp:lastPrinted>
  <dcterms:created xsi:type="dcterms:W3CDTF">2024-10-15T11:27:00Z</dcterms:created>
  <dcterms:modified xsi:type="dcterms:W3CDTF">2024-12-17T14:41:00Z</dcterms:modified>
</cp:coreProperties>
</file>