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A7" w:rsidRDefault="003242A7" w:rsidP="003242A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39B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город Апатиты с подведомственной территорией Мурманской области</w:t>
      </w:r>
      <w:r w:rsidRPr="00DE7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уведомляет</w:t>
      </w:r>
    </w:p>
    <w:p w:rsidR="003242A7" w:rsidRDefault="003242A7" w:rsidP="003242A7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2A7" w:rsidRPr="00DC40AC" w:rsidRDefault="003242A7" w:rsidP="003242A7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2A7" w:rsidRDefault="003242A7" w:rsidP="003242A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="00864BA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69.1 Федерального закона 218-ФЗ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13.07.2015 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864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объектов недвижимости» Администрация горо</w:t>
      </w:r>
      <w:r w:rsidRPr="00101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 информирует, что в ходе проведения мероприятий в отношении объектов недвижимости </w:t>
      </w:r>
      <w:r w:rsidR="00E449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гаражных боксов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выявлены правообладатели ранее учтенных объектов недвижимости, которым подготовлены и направлены проекты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(табл. 1).</w:t>
      </w:r>
    </w:p>
    <w:p w:rsidR="003242A7" w:rsidRPr="00CD3643" w:rsidRDefault="003242A7" w:rsidP="003242A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тридцати дней со дня получения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лица, выявленные в качестве правообладателя ранее учтенного объекта  недвижимости либо иное заинтересованное лицо вправе представить в Администрацию города Апатиты возражения относительно сведений о правообладателях ранее учтенного объекта недвижимости в письменной форме или в форме электронного документа, с приложением обосновывающих такие возражения документов, свидетельствующих о том, что такие лица не являются правообладателями</w:t>
      </w:r>
      <w:proofErr w:type="gramEnd"/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объекта недвижимости.</w:t>
      </w:r>
    </w:p>
    <w:p w:rsidR="003242A7" w:rsidRPr="00CD3643" w:rsidRDefault="003242A7" w:rsidP="003242A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сведения можно предоставить одним из следующих способов:</w:t>
      </w:r>
    </w:p>
    <w:p w:rsidR="003242A7" w:rsidRPr="00CD3643" w:rsidRDefault="003242A7" w:rsidP="003242A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почте: Комитет по управлению имуществом Администрации города Апатиты Мурманской области, пл. Ленина, д.1, г. Апатиты, Мурманская обл., 184209;</w:t>
      </w:r>
    </w:p>
    <w:p w:rsidR="003242A7" w:rsidRPr="00CD3643" w:rsidRDefault="003242A7" w:rsidP="003242A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лично: пл. Ленина, д.1, г. Апатиты, </w:t>
      </w:r>
      <w:proofErr w:type="spellStart"/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(вход в здание со стороны памятника 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BA1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 Ленин</w:t>
      </w:r>
      <w:r w:rsidR="0046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8.30 до 16.45 (перерыв на обед с 12.45 до 14.00), 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фоны для справок </w:t>
      </w:r>
      <w:r w:rsidRPr="00463A74">
        <w:rPr>
          <w:rFonts w:ascii="Times New Roman" w:eastAsia="Times New Roman" w:hAnsi="Times New Roman" w:cs="Times New Roman"/>
          <w:sz w:val="24"/>
          <w:szCs w:val="24"/>
          <w:lang w:eastAsia="ru-RU"/>
        </w:rPr>
        <w:t>8(81555)6-02-</w:t>
      </w:r>
      <w:r w:rsidR="00864BA1" w:rsidRPr="00463A7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463A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2A7" w:rsidRDefault="003242A7" w:rsidP="003242A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адрес электронной почты: </w:t>
      </w:r>
      <w:hyperlink r:id="rId6" w:history="1">
        <w:r w:rsidRPr="000531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KUI@apatity-city.ru</w:t>
        </w:r>
      </w:hyperlink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2A7" w:rsidRDefault="003242A7" w:rsidP="00B14D3C">
      <w:pPr>
        <w:pStyle w:val="a7"/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AD9" w:rsidRDefault="00FA1CF6" w:rsidP="00B14D3C">
      <w:pPr>
        <w:pStyle w:val="a7"/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Проекты решений о выявлении правообладателей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3259" w:rsidRDefault="00FA3259" w:rsidP="00B14D3C">
      <w:pPr>
        <w:pStyle w:val="a7"/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860" w:type="dxa"/>
        <w:tblInd w:w="-1168" w:type="dxa"/>
        <w:tblLook w:val="04A0"/>
      </w:tblPr>
      <w:tblGrid>
        <w:gridCol w:w="732"/>
        <w:gridCol w:w="1352"/>
        <w:gridCol w:w="2217"/>
        <w:gridCol w:w="2479"/>
        <w:gridCol w:w="2232"/>
        <w:gridCol w:w="1848"/>
      </w:tblGrid>
      <w:tr w:rsidR="007A33CF" w:rsidRPr="008332ED" w:rsidTr="007A33CF">
        <w:trPr>
          <w:trHeight w:val="1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DC7B80" w:rsidRDefault="00671721" w:rsidP="00DC7B80">
            <w:pPr>
              <w:pStyle w:val="a7"/>
              <w:ind w:right="21" w:hanging="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C7B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C7B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7B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DC7B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332ED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размещения проекта решения на сайте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332ED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объекта недвижимости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площадь, кв.м.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F6" w:rsidRPr="008332ED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 недвижимости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332ED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принятия возражений на проект решения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332ED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Правообладатель ранее учтенного объекта (физическое или юридическое лицо)</w:t>
            </w:r>
          </w:p>
        </w:tc>
      </w:tr>
      <w:tr w:rsidR="007A33CF" w:rsidRPr="008332ED" w:rsidTr="007A33C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1599F" w:rsidRDefault="00FA1CF6" w:rsidP="004E2531">
            <w:pPr>
              <w:pStyle w:val="a7"/>
              <w:ind w:firstLine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1599F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1599F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F6" w:rsidRPr="0081599F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1599F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6" w:rsidRPr="0081599F" w:rsidRDefault="00FA1CF6" w:rsidP="004E25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A33CF" w:rsidRPr="008332ED" w:rsidTr="007A33CF">
        <w:tc>
          <w:tcPr>
            <w:tcW w:w="732" w:type="dxa"/>
            <w:vAlign w:val="center"/>
          </w:tcPr>
          <w:p w:rsidR="00E460C5" w:rsidRPr="00E460C5" w:rsidRDefault="00E460C5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2" w:type="dxa"/>
            <w:vAlign w:val="center"/>
          </w:tcPr>
          <w:p w:rsidR="00E460C5" w:rsidRPr="00E460C5" w:rsidRDefault="00E460C5" w:rsidP="00463A7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E460C5" w:rsidRPr="00E460C5" w:rsidRDefault="00E460C5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689">
              <w:rPr>
                <w:rFonts w:ascii="Times New Roman" w:eastAsia="TimesNewRomanPSMT" w:hAnsi="Times New Roman" w:cs="Times New Roman"/>
                <w:sz w:val="24"/>
                <w:szCs w:val="24"/>
              </w:rPr>
              <w:t>51:14:0030704:2784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0C5" w:rsidRPr="00E460C5" w:rsidRDefault="00E460C5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E460C5" w:rsidRPr="00E460C5" w:rsidRDefault="00E460C5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E460C5" w:rsidRPr="00E460C5" w:rsidRDefault="00E460C5" w:rsidP="00E460C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обл.,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Фестивальная,</w:t>
            </w:r>
            <w:r w:rsidR="0030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д.10,кв. 84</w:t>
            </w:r>
          </w:p>
        </w:tc>
        <w:tc>
          <w:tcPr>
            <w:tcW w:w="2232" w:type="dxa"/>
          </w:tcPr>
          <w:p w:rsidR="00E460C5" w:rsidRPr="00E460C5" w:rsidRDefault="00E460C5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  <w:vAlign w:val="center"/>
          </w:tcPr>
          <w:p w:rsidR="00E460C5" w:rsidRPr="007A33CF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Pr="00D25689" w:rsidRDefault="004644A2" w:rsidP="00742A59">
            <w:pPr>
              <w:pStyle w:val="a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5689">
              <w:rPr>
                <w:rFonts w:ascii="Times New Roman" w:eastAsia="TimesNewRomanPSMT" w:hAnsi="Times New Roman" w:cs="Times New Roman"/>
                <w:sz w:val="24"/>
                <w:szCs w:val="24"/>
              </w:rPr>
              <w:t>51:14:0030704:715</w:t>
            </w:r>
          </w:p>
          <w:p w:rsidR="004644A2" w:rsidRPr="00E460C5" w:rsidRDefault="004644A2" w:rsidP="00742A5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42A5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4644A2" w:rsidRPr="00E460C5" w:rsidRDefault="004644A2" w:rsidP="00742A5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область,</w:t>
            </w:r>
          </w:p>
          <w:p w:rsidR="004644A2" w:rsidRPr="00E460C5" w:rsidRDefault="004644A2" w:rsidP="00742A5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Апатиты,</w:t>
            </w:r>
          </w:p>
          <w:p w:rsidR="004644A2" w:rsidRPr="00E460C5" w:rsidRDefault="004644A2" w:rsidP="00742A5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</w:t>
            </w:r>
          </w:p>
          <w:p w:rsidR="004644A2" w:rsidRPr="00E460C5" w:rsidRDefault="004644A2" w:rsidP="00742A5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44A2" w:rsidRPr="00E460C5" w:rsidRDefault="004644A2" w:rsidP="00742A5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4629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0925">
              <w:rPr>
                <w:rFonts w:ascii="Times New Roman" w:hAnsi="Times New Roman" w:cs="Times New Roman"/>
              </w:rPr>
              <w:t>51:14:0030704:28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4644A2" w:rsidRPr="00E460C5" w:rsidRDefault="004644A2" w:rsidP="00D2568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Нечаева, д.5, кв. 70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A33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0925">
              <w:rPr>
                <w:rFonts w:ascii="Times New Roman" w:hAnsi="Times New Roman" w:cs="Times New Roman"/>
              </w:rPr>
              <w:t>51:14:0030704:</w:t>
            </w:r>
            <w:r>
              <w:rPr>
                <w:rFonts w:ascii="Times New Roman" w:hAnsi="Times New Roman" w:cs="Times New Roman"/>
              </w:rPr>
              <w:t>341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 w:rsidP="00021CD5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</w:t>
            </w:r>
            <w:r>
              <w:rPr>
                <w:rFonts w:ascii="Times New Roman" w:hAnsi="Times New Roman" w:cs="Times New Roman"/>
              </w:rPr>
              <w:t>Фестивальная, дом 4, кв. 10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тридцати дней со дня получения указанным лицом 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3032D8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A33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0925">
              <w:rPr>
                <w:rFonts w:ascii="Times New Roman" w:hAnsi="Times New Roman" w:cs="Times New Roman"/>
              </w:rPr>
              <w:t>51:14:0030704:</w:t>
            </w:r>
            <w:r>
              <w:rPr>
                <w:rFonts w:ascii="Times New Roman" w:hAnsi="Times New Roman" w:cs="Times New Roman"/>
              </w:rPr>
              <w:t>438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</w:t>
            </w:r>
            <w:proofErr w:type="spellStart"/>
            <w:r>
              <w:rPr>
                <w:rFonts w:ascii="Times New Roman" w:hAnsi="Times New Roman" w:cs="Times New Roman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дом 31, кВ. </w:t>
            </w:r>
            <w:r w:rsidRPr="00C67B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A33CF">
            <w:pPr>
              <w:pStyle w:val="a7"/>
              <w:jc w:val="center"/>
              <w:rPr>
                <w:szCs w:val="24"/>
              </w:rPr>
            </w:pPr>
            <w:r w:rsidRPr="00400744">
              <w:rPr>
                <w:rFonts w:ascii="Calibri" w:eastAsia="Calibri" w:hAnsi="Calibri" w:cs="Times New Roman"/>
                <w:szCs w:val="24"/>
              </w:rPr>
              <w:t>51:14:0030704:</w:t>
            </w:r>
            <w:r>
              <w:rPr>
                <w:rFonts w:ascii="Calibri" w:eastAsia="Calibri" w:hAnsi="Calibri" w:cs="Times New Roman"/>
                <w:szCs w:val="24"/>
              </w:rPr>
              <w:t>505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Победы, дом 1, кв. </w:t>
            </w:r>
            <w:r w:rsidRPr="00021C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Default="004644A2" w:rsidP="007A33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0925">
              <w:rPr>
                <w:rFonts w:ascii="Times New Roman" w:hAnsi="Times New Roman" w:cs="Times New Roman"/>
              </w:rPr>
              <w:t>51:14:0030704:28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Нечаева, д.5,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A33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0925">
              <w:rPr>
                <w:rFonts w:ascii="Times New Roman" w:hAnsi="Times New Roman" w:cs="Times New Roman"/>
              </w:rPr>
              <w:t>51:14:0030704:2819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Нечаева, д.5,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A33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0925">
              <w:rPr>
                <w:rFonts w:ascii="Times New Roman" w:hAnsi="Times New Roman" w:cs="Times New Roman"/>
              </w:rPr>
              <w:t>51:14:0030704:</w:t>
            </w:r>
            <w:r>
              <w:rPr>
                <w:rFonts w:ascii="Times New Roman" w:hAnsi="Times New Roman" w:cs="Times New Roman"/>
              </w:rPr>
              <w:t>714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д.11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A33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51:14:002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8231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A33C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д.4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E0D3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51:14:002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8231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  <w:p w:rsidR="004644A2" w:rsidRPr="00E460C5" w:rsidRDefault="004644A2" w:rsidP="007E0D3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E0D3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д.4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4629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51:14:002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8231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76</w:t>
            </w:r>
          </w:p>
          <w:p w:rsidR="004644A2" w:rsidRPr="00E460C5" w:rsidRDefault="004644A2" w:rsidP="0070598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0598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д.11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0598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51:14:002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8231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76</w:t>
            </w:r>
          </w:p>
          <w:p w:rsidR="004644A2" w:rsidRPr="00E460C5" w:rsidRDefault="004644A2" w:rsidP="0070598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0598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д.11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70598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51:14:002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8231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8231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76</w:t>
            </w:r>
          </w:p>
          <w:p w:rsidR="004644A2" w:rsidRPr="00E460C5" w:rsidRDefault="004644A2" w:rsidP="0070598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70598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 w:rsidP="00284B08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д.11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Pr="00D66C03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51:14:0020701:200</w:t>
            </w:r>
          </w:p>
          <w:p w:rsidR="004644A2" w:rsidRPr="00E460C5" w:rsidRDefault="004644A2" w:rsidP="0097513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97513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 w:rsidP="0097513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Мурманская область, 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Гладышева,</w:t>
            </w:r>
          </w:p>
          <w:p w:rsidR="004644A2" w:rsidRPr="0097513B" w:rsidRDefault="004644A2" w:rsidP="0097513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Pr="00D66C03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51:14:0020701:200</w:t>
            </w:r>
          </w:p>
          <w:p w:rsidR="004644A2" w:rsidRPr="00E460C5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Гладышева,</w:t>
            </w:r>
          </w:p>
          <w:p w:rsidR="004644A2" w:rsidRDefault="004644A2" w:rsidP="008822E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Pr="00D66C03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51:14:0020701:200</w:t>
            </w:r>
          </w:p>
          <w:p w:rsidR="004644A2" w:rsidRPr="00E460C5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 w:rsidP="008822E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Гладышева,</w:t>
            </w:r>
          </w:p>
          <w:p w:rsidR="004644A2" w:rsidRDefault="004644A2" w:rsidP="008822E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Pr="00D66C03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51:14:0020502:65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г. Апатиты, ул. Кирова, д.4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Pr="00D66C03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51:14:0020502:65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 w:rsidP="00827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</w:t>
            </w:r>
          </w:p>
          <w:p w:rsidR="004644A2" w:rsidRDefault="004644A2" w:rsidP="008279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 д.4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51:14:0000000:6461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Ферсмана, д.7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51:14:0000000:6461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 w:rsidP="00827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г. Апатиты, ул. </w:t>
            </w:r>
          </w:p>
          <w:p w:rsidR="004644A2" w:rsidRDefault="004644A2" w:rsidP="008279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Ферсмана, д.7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Default="004644A2" w:rsidP="00D66C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51:14:0030704:445</w:t>
            </w:r>
          </w:p>
          <w:p w:rsidR="004644A2" w:rsidRPr="00E460C5" w:rsidRDefault="004644A2" w:rsidP="00D66C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42,9</w:t>
            </w:r>
          </w:p>
          <w:p w:rsidR="004644A2" w:rsidRPr="00E460C5" w:rsidRDefault="004644A2" w:rsidP="00D66C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D66C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г. Апатиты,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4644A2" w:rsidRPr="008332ED" w:rsidTr="00824107">
        <w:tc>
          <w:tcPr>
            <w:tcW w:w="732" w:type="dxa"/>
            <w:vAlign w:val="center"/>
          </w:tcPr>
          <w:p w:rsidR="004644A2" w:rsidRPr="00E460C5" w:rsidRDefault="004644A2" w:rsidP="008F1C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2" w:type="dxa"/>
          </w:tcPr>
          <w:p w:rsidR="004644A2" w:rsidRDefault="0046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2217" w:type="dxa"/>
            <w:vAlign w:val="center"/>
          </w:tcPr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A2" w:rsidRPr="00E460C5" w:rsidRDefault="004644A2" w:rsidP="008279B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4644A2" w:rsidRPr="00E460C5" w:rsidRDefault="004644A2" w:rsidP="004629F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644A2" w:rsidRDefault="004644A2"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г. Апатиты,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  <w:r w:rsidRPr="00B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</w:tcPr>
          <w:p w:rsidR="004644A2" w:rsidRPr="00E460C5" w:rsidRDefault="004644A2">
            <w:r w:rsidRPr="00E4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тридцати дней со дня получения указанным лицом проекта решения</w:t>
            </w:r>
          </w:p>
        </w:tc>
        <w:tc>
          <w:tcPr>
            <w:tcW w:w="1848" w:type="dxa"/>
          </w:tcPr>
          <w:p w:rsidR="004644A2" w:rsidRDefault="004644A2">
            <w:r w:rsidRPr="00C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</w:tbl>
    <w:p w:rsidR="00CA5D25" w:rsidRDefault="00CA5D25" w:rsidP="00412667"/>
    <w:sectPr w:rsidR="00CA5D25" w:rsidSect="0001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7479"/>
    <w:multiLevelType w:val="hybridMultilevel"/>
    <w:tmpl w:val="4036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84E0C"/>
    <w:multiLevelType w:val="hybridMultilevel"/>
    <w:tmpl w:val="E50EF2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756D2A49"/>
    <w:multiLevelType w:val="hybridMultilevel"/>
    <w:tmpl w:val="19E6D9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3665"/>
    <w:rsid w:val="000008E6"/>
    <w:rsid w:val="00001A11"/>
    <w:rsid w:val="00001AFD"/>
    <w:rsid w:val="0000240C"/>
    <w:rsid w:val="000064E4"/>
    <w:rsid w:val="000110B0"/>
    <w:rsid w:val="00012AAA"/>
    <w:rsid w:val="00012CFA"/>
    <w:rsid w:val="000145C5"/>
    <w:rsid w:val="00015B2A"/>
    <w:rsid w:val="00020ED7"/>
    <w:rsid w:val="00021CD5"/>
    <w:rsid w:val="000271BA"/>
    <w:rsid w:val="00027477"/>
    <w:rsid w:val="00030C24"/>
    <w:rsid w:val="000327FE"/>
    <w:rsid w:val="00033796"/>
    <w:rsid w:val="0003553E"/>
    <w:rsid w:val="0003576A"/>
    <w:rsid w:val="00042360"/>
    <w:rsid w:val="00043A2D"/>
    <w:rsid w:val="00046BB0"/>
    <w:rsid w:val="0004756B"/>
    <w:rsid w:val="0005316A"/>
    <w:rsid w:val="00053C66"/>
    <w:rsid w:val="00070373"/>
    <w:rsid w:val="00086F3D"/>
    <w:rsid w:val="000923A1"/>
    <w:rsid w:val="00097422"/>
    <w:rsid w:val="00097A3C"/>
    <w:rsid w:val="000A001E"/>
    <w:rsid w:val="000C02A5"/>
    <w:rsid w:val="000C379E"/>
    <w:rsid w:val="000C3B75"/>
    <w:rsid w:val="000D2FAD"/>
    <w:rsid w:val="000E1665"/>
    <w:rsid w:val="000E466E"/>
    <w:rsid w:val="000E5BDD"/>
    <w:rsid w:val="000F4A98"/>
    <w:rsid w:val="000F6991"/>
    <w:rsid w:val="000F7894"/>
    <w:rsid w:val="001103C7"/>
    <w:rsid w:val="00113F60"/>
    <w:rsid w:val="001149A7"/>
    <w:rsid w:val="0012776D"/>
    <w:rsid w:val="00132E86"/>
    <w:rsid w:val="001349E9"/>
    <w:rsid w:val="00137C3D"/>
    <w:rsid w:val="0014354B"/>
    <w:rsid w:val="001444C2"/>
    <w:rsid w:val="001463BA"/>
    <w:rsid w:val="00146FBB"/>
    <w:rsid w:val="001512A0"/>
    <w:rsid w:val="001604F7"/>
    <w:rsid w:val="00164C1B"/>
    <w:rsid w:val="00165C9C"/>
    <w:rsid w:val="0017412B"/>
    <w:rsid w:val="00175CEA"/>
    <w:rsid w:val="00181ADF"/>
    <w:rsid w:val="00182061"/>
    <w:rsid w:val="00190C45"/>
    <w:rsid w:val="00195727"/>
    <w:rsid w:val="00197F09"/>
    <w:rsid w:val="001A07AE"/>
    <w:rsid w:val="001A258D"/>
    <w:rsid w:val="001A33BA"/>
    <w:rsid w:val="001A5FA4"/>
    <w:rsid w:val="001B01D7"/>
    <w:rsid w:val="001B18F3"/>
    <w:rsid w:val="001B2197"/>
    <w:rsid w:val="001B4C83"/>
    <w:rsid w:val="001B6409"/>
    <w:rsid w:val="001C33D2"/>
    <w:rsid w:val="001C4B78"/>
    <w:rsid w:val="001D17A0"/>
    <w:rsid w:val="001D24BF"/>
    <w:rsid w:val="001D47C3"/>
    <w:rsid w:val="001D6885"/>
    <w:rsid w:val="001E08C0"/>
    <w:rsid w:val="001F011E"/>
    <w:rsid w:val="001F12B8"/>
    <w:rsid w:val="001F1626"/>
    <w:rsid w:val="001F6D5C"/>
    <w:rsid w:val="00201F07"/>
    <w:rsid w:val="00217A2B"/>
    <w:rsid w:val="00222455"/>
    <w:rsid w:val="00223681"/>
    <w:rsid w:val="00232F10"/>
    <w:rsid w:val="00243266"/>
    <w:rsid w:val="0024562A"/>
    <w:rsid w:val="00250937"/>
    <w:rsid w:val="00253494"/>
    <w:rsid w:val="00255A71"/>
    <w:rsid w:val="00256389"/>
    <w:rsid w:val="002567CE"/>
    <w:rsid w:val="0025751C"/>
    <w:rsid w:val="00261C5A"/>
    <w:rsid w:val="00271B1A"/>
    <w:rsid w:val="002726A0"/>
    <w:rsid w:val="00275D6E"/>
    <w:rsid w:val="00283174"/>
    <w:rsid w:val="00295184"/>
    <w:rsid w:val="002A5436"/>
    <w:rsid w:val="002A6E6C"/>
    <w:rsid w:val="002B4835"/>
    <w:rsid w:val="002B69C8"/>
    <w:rsid w:val="002C605A"/>
    <w:rsid w:val="002D357E"/>
    <w:rsid w:val="002D4751"/>
    <w:rsid w:val="002D7767"/>
    <w:rsid w:val="002E38D7"/>
    <w:rsid w:val="002F0B56"/>
    <w:rsid w:val="002F29AA"/>
    <w:rsid w:val="002F36D2"/>
    <w:rsid w:val="00302505"/>
    <w:rsid w:val="003031EA"/>
    <w:rsid w:val="003032D8"/>
    <w:rsid w:val="0030425B"/>
    <w:rsid w:val="003052A0"/>
    <w:rsid w:val="003059E2"/>
    <w:rsid w:val="00307A52"/>
    <w:rsid w:val="0031292F"/>
    <w:rsid w:val="00314331"/>
    <w:rsid w:val="0032110C"/>
    <w:rsid w:val="003242A7"/>
    <w:rsid w:val="00330B87"/>
    <w:rsid w:val="00337433"/>
    <w:rsid w:val="00345C55"/>
    <w:rsid w:val="00350940"/>
    <w:rsid w:val="00352320"/>
    <w:rsid w:val="0035743E"/>
    <w:rsid w:val="00361702"/>
    <w:rsid w:val="00362069"/>
    <w:rsid w:val="0039046C"/>
    <w:rsid w:val="003A04C7"/>
    <w:rsid w:val="003A3E93"/>
    <w:rsid w:val="003A4997"/>
    <w:rsid w:val="003A5662"/>
    <w:rsid w:val="003A63AD"/>
    <w:rsid w:val="003B0ECC"/>
    <w:rsid w:val="003B30DB"/>
    <w:rsid w:val="003B7AFD"/>
    <w:rsid w:val="003D5BF7"/>
    <w:rsid w:val="003D74B4"/>
    <w:rsid w:val="003E4F5E"/>
    <w:rsid w:val="003E55B7"/>
    <w:rsid w:val="003E5D4F"/>
    <w:rsid w:val="003F4C99"/>
    <w:rsid w:val="00400615"/>
    <w:rsid w:val="004015E1"/>
    <w:rsid w:val="00401A6B"/>
    <w:rsid w:val="004053F2"/>
    <w:rsid w:val="00412667"/>
    <w:rsid w:val="00413A7E"/>
    <w:rsid w:val="00414E7C"/>
    <w:rsid w:val="00417550"/>
    <w:rsid w:val="00417864"/>
    <w:rsid w:val="0042421C"/>
    <w:rsid w:val="004310A6"/>
    <w:rsid w:val="0043127C"/>
    <w:rsid w:val="00454782"/>
    <w:rsid w:val="004629F0"/>
    <w:rsid w:val="00463A74"/>
    <w:rsid w:val="004644A2"/>
    <w:rsid w:val="00467E94"/>
    <w:rsid w:val="00470268"/>
    <w:rsid w:val="00471555"/>
    <w:rsid w:val="00477712"/>
    <w:rsid w:val="00481A70"/>
    <w:rsid w:val="00484FEB"/>
    <w:rsid w:val="00490B26"/>
    <w:rsid w:val="004A195D"/>
    <w:rsid w:val="004B4351"/>
    <w:rsid w:val="004B4C29"/>
    <w:rsid w:val="004B5A93"/>
    <w:rsid w:val="004C352F"/>
    <w:rsid w:val="004C47B3"/>
    <w:rsid w:val="004C4C87"/>
    <w:rsid w:val="004C79BB"/>
    <w:rsid w:val="004D0593"/>
    <w:rsid w:val="004D1F82"/>
    <w:rsid w:val="004D2B29"/>
    <w:rsid w:val="004D4789"/>
    <w:rsid w:val="004F0D08"/>
    <w:rsid w:val="004F1F9D"/>
    <w:rsid w:val="004F57E9"/>
    <w:rsid w:val="004F697B"/>
    <w:rsid w:val="005024AC"/>
    <w:rsid w:val="005031C7"/>
    <w:rsid w:val="00512415"/>
    <w:rsid w:val="005128E6"/>
    <w:rsid w:val="00512AAD"/>
    <w:rsid w:val="00525A90"/>
    <w:rsid w:val="005278E8"/>
    <w:rsid w:val="00530462"/>
    <w:rsid w:val="005369C4"/>
    <w:rsid w:val="00546C52"/>
    <w:rsid w:val="00547215"/>
    <w:rsid w:val="005507DA"/>
    <w:rsid w:val="00551B6E"/>
    <w:rsid w:val="00552EA5"/>
    <w:rsid w:val="00553640"/>
    <w:rsid w:val="0056034D"/>
    <w:rsid w:val="00560606"/>
    <w:rsid w:val="00566D63"/>
    <w:rsid w:val="005765F3"/>
    <w:rsid w:val="0057743D"/>
    <w:rsid w:val="00586750"/>
    <w:rsid w:val="00593D83"/>
    <w:rsid w:val="0059545A"/>
    <w:rsid w:val="00596BE3"/>
    <w:rsid w:val="00596F14"/>
    <w:rsid w:val="005A163B"/>
    <w:rsid w:val="005A2E6B"/>
    <w:rsid w:val="005A631B"/>
    <w:rsid w:val="005A73D8"/>
    <w:rsid w:val="005C7538"/>
    <w:rsid w:val="005D099A"/>
    <w:rsid w:val="005D449E"/>
    <w:rsid w:val="005D45CD"/>
    <w:rsid w:val="005D5CAD"/>
    <w:rsid w:val="005E3BA5"/>
    <w:rsid w:val="005E45D9"/>
    <w:rsid w:val="005E5983"/>
    <w:rsid w:val="005E7F82"/>
    <w:rsid w:val="00602131"/>
    <w:rsid w:val="00603A77"/>
    <w:rsid w:val="006046E7"/>
    <w:rsid w:val="00606689"/>
    <w:rsid w:val="00610429"/>
    <w:rsid w:val="00614715"/>
    <w:rsid w:val="00616795"/>
    <w:rsid w:val="006176B3"/>
    <w:rsid w:val="006262A3"/>
    <w:rsid w:val="00631E5A"/>
    <w:rsid w:val="00633E94"/>
    <w:rsid w:val="0064020C"/>
    <w:rsid w:val="00640FE1"/>
    <w:rsid w:val="00643E02"/>
    <w:rsid w:val="0064431E"/>
    <w:rsid w:val="006453EE"/>
    <w:rsid w:val="00651EEC"/>
    <w:rsid w:val="006552C4"/>
    <w:rsid w:val="00656B85"/>
    <w:rsid w:val="00671721"/>
    <w:rsid w:val="00672D67"/>
    <w:rsid w:val="00674F21"/>
    <w:rsid w:val="006757E1"/>
    <w:rsid w:val="00680B2C"/>
    <w:rsid w:val="00693377"/>
    <w:rsid w:val="00694028"/>
    <w:rsid w:val="006A007B"/>
    <w:rsid w:val="006A1474"/>
    <w:rsid w:val="006A1A0A"/>
    <w:rsid w:val="006B2D20"/>
    <w:rsid w:val="006B5AF5"/>
    <w:rsid w:val="006B7361"/>
    <w:rsid w:val="006C1DBA"/>
    <w:rsid w:val="006C46CA"/>
    <w:rsid w:val="006C4747"/>
    <w:rsid w:val="006C4CD3"/>
    <w:rsid w:val="006E5C22"/>
    <w:rsid w:val="006E687A"/>
    <w:rsid w:val="006F4476"/>
    <w:rsid w:val="0070435A"/>
    <w:rsid w:val="0070598C"/>
    <w:rsid w:val="007070F3"/>
    <w:rsid w:val="0071060C"/>
    <w:rsid w:val="00714F35"/>
    <w:rsid w:val="00715D9D"/>
    <w:rsid w:val="0071614C"/>
    <w:rsid w:val="007164C5"/>
    <w:rsid w:val="007164CE"/>
    <w:rsid w:val="0072587E"/>
    <w:rsid w:val="00730932"/>
    <w:rsid w:val="00734BCA"/>
    <w:rsid w:val="00742A59"/>
    <w:rsid w:val="00745958"/>
    <w:rsid w:val="00745F0A"/>
    <w:rsid w:val="0074697A"/>
    <w:rsid w:val="00751D11"/>
    <w:rsid w:val="0076587F"/>
    <w:rsid w:val="007729F7"/>
    <w:rsid w:val="00772B53"/>
    <w:rsid w:val="00772EDD"/>
    <w:rsid w:val="00781034"/>
    <w:rsid w:val="00782F2A"/>
    <w:rsid w:val="00791F93"/>
    <w:rsid w:val="0079743F"/>
    <w:rsid w:val="007A02DF"/>
    <w:rsid w:val="007A0331"/>
    <w:rsid w:val="007A33CF"/>
    <w:rsid w:val="007A5E8E"/>
    <w:rsid w:val="007B08B6"/>
    <w:rsid w:val="007B1090"/>
    <w:rsid w:val="007B391C"/>
    <w:rsid w:val="007C3356"/>
    <w:rsid w:val="007C49AA"/>
    <w:rsid w:val="007D0E0E"/>
    <w:rsid w:val="007D0F8D"/>
    <w:rsid w:val="007D7E34"/>
    <w:rsid w:val="007E0B7E"/>
    <w:rsid w:val="007E0D3C"/>
    <w:rsid w:val="007E54BD"/>
    <w:rsid w:val="007E6333"/>
    <w:rsid w:val="007F1109"/>
    <w:rsid w:val="007F36A9"/>
    <w:rsid w:val="0080259E"/>
    <w:rsid w:val="00814640"/>
    <w:rsid w:val="00814D5A"/>
    <w:rsid w:val="00815D07"/>
    <w:rsid w:val="008172C8"/>
    <w:rsid w:val="00821C33"/>
    <w:rsid w:val="00821C97"/>
    <w:rsid w:val="00825508"/>
    <w:rsid w:val="008279BA"/>
    <w:rsid w:val="008332ED"/>
    <w:rsid w:val="00836861"/>
    <w:rsid w:val="00851FA5"/>
    <w:rsid w:val="00852DB3"/>
    <w:rsid w:val="00854340"/>
    <w:rsid w:val="00854F18"/>
    <w:rsid w:val="00855220"/>
    <w:rsid w:val="008632A5"/>
    <w:rsid w:val="008633DC"/>
    <w:rsid w:val="00864BA1"/>
    <w:rsid w:val="008669C0"/>
    <w:rsid w:val="00872F0D"/>
    <w:rsid w:val="00873473"/>
    <w:rsid w:val="00874640"/>
    <w:rsid w:val="00876F24"/>
    <w:rsid w:val="008822E9"/>
    <w:rsid w:val="00884619"/>
    <w:rsid w:val="00885397"/>
    <w:rsid w:val="0089143A"/>
    <w:rsid w:val="00894B56"/>
    <w:rsid w:val="00894BC1"/>
    <w:rsid w:val="00897784"/>
    <w:rsid w:val="00897B02"/>
    <w:rsid w:val="008A5987"/>
    <w:rsid w:val="008A738A"/>
    <w:rsid w:val="008C05DA"/>
    <w:rsid w:val="008D4D2C"/>
    <w:rsid w:val="008D5398"/>
    <w:rsid w:val="008D7F08"/>
    <w:rsid w:val="008E2803"/>
    <w:rsid w:val="008F1CED"/>
    <w:rsid w:val="008F2502"/>
    <w:rsid w:val="008F6366"/>
    <w:rsid w:val="008F6493"/>
    <w:rsid w:val="008F6690"/>
    <w:rsid w:val="00901B48"/>
    <w:rsid w:val="00910293"/>
    <w:rsid w:val="009102EE"/>
    <w:rsid w:val="009104E3"/>
    <w:rsid w:val="0091053A"/>
    <w:rsid w:val="0091074C"/>
    <w:rsid w:val="00910A77"/>
    <w:rsid w:val="00914E33"/>
    <w:rsid w:val="00916213"/>
    <w:rsid w:val="00920823"/>
    <w:rsid w:val="00930188"/>
    <w:rsid w:val="0093299F"/>
    <w:rsid w:val="00934860"/>
    <w:rsid w:val="00941CDC"/>
    <w:rsid w:val="0094589D"/>
    <w:rsid w:val="00955CE9"/>
    <w:rsid w:val="00961EA5"/>
    <w:rsid w:val="00963A88"/>
    <w:rsid w:val="00970F53"/>
    <w:rsid w:val="00971931"/>
    <w:rsid w:val="0097513B"/>
    <w:rsid w:val="00981F18"/>
    <w:rsid w:val="00992FE9"/>
    <w:rsid w:val="00994761"/>
    <w:rsid w:val="009A2479"/>
    <w:rsid w:val="009A474A"/>
    <w:rsid w:val="009A480D"/>
    <w:rsid w:val="009A788E"/>
    <w:rsid w:val="009B10D2"/>
    <w:rsid w:val="009B2866"/>
    <w:rsid w:val="009C016E"/>
    <w:rsid w:val="009C0E56"/>
    <w:rsid w:val="009C3DA5"/>
    <w:rsid w:val="009D066F"/>
    <w:rsid w:val="009D4021"/>
    <w:rsid w:val="009E1D5D"/>
    <w:rsid w:val="009F03C8"/>
    <w:rsid w:val="009F2567"/>
    <w:rsid w:val="009F3679"/>
    <w:rsid w:val="009F38FC"/>
    <w:rsid w:val="009F4C49"/>
    <w:rsid w:val="00A027D9"/>
    <w:rsid w:val="00A050DC"/>
    <w:rsid w:val="00A0747A"/>
    <w:rsid w:val="00A10936"/>
    <w:rsid w:val="00A10FFA"/>
    <w:rsid w:val="00A1171B"/>
    <w:rsid w:val="00A134E5"/>
    <w:rsid w:val="00A17DD2"/>
    <w:rsid w:val="00A2111A"/>
    <w:rsid w:val="00A267EE"/>
    <w:rsid w:val="00A3220D"/>
    <w:rsid w:val="00A3755E"/>
    <w:rsid w:val="00A410BB"/>
    <w:rsid w:val="00A43A0E"/>
    <w:rsid w:val="00A44411"/>
    <w:rsid w:val="00A46CD7"/>
    <w:rsid w:val="00A53003"/>
    <w:rsid w:val="00A62912"/>
    <w:rsid w:val="00A631DB"/>
    <w:rsid w:val="00A67DB4"/>
    <w:rsid w:val="00A70028"/>
    <w:rsid w:val="00A70FC5"/>
    <w:rsid w:val="00A7113D"/>
    <w:rsid w:val="00A736C6"/>
    <w:rsid w:val="00A77728"/>
    <w:rsid w:val="00A80049"/>
    <w:rsid w:val="00A8118C"/>
    <w:rsid w:val="00A85FB8"/>
    <w:rsid w:val="00A91F37"/>
    <w:rsid w:val="00A939E5"/>
    <w:rsid w:val="00A9429A"/>
    <w:rsid w:val="00A95A91"/>
    <w:rsid w:val="00A9769B"/>
    <w:rsid w:val="00AA3532"/>
    <w:rsid w:val="00AB1AE4"/>
    <w:rsid w:val="00AD5D2F"/>
    <w:rsid w:val="00AE2F27"/>
    <w:rsid w:val="00AE6089"/>
    <w:rsid w:val="00AE67BB"/>
    <w:rsid w:val="00AE74A8"/>
    <w:rsid w:val="00AE76ED"/>
    <w:rsid w:val="00AF276E"/>
    <w:rsid w:val="00AF3475"/>
    <w:rsid w:val="00AF3D89"/>
    <w:rsid w:val="00B02E5D"/>
    <w:rsid w:val="00B14D3C"/>
    <w:rsid w:val="00B203D0"/>
    <w:rsid w:val="00B235C2"/>
    <w:rsid w:val="00B249A9"/>
    <w:rsid w:val="00B36014"/>
    <w:rsid w:val="00B40B94"/>
    <w:rsid w:val="00B4323C"/>
    <w:rsid w:val="00B46BCA"/>
    <w:rsid w:val="00B50409"/>
    <w:rsid w:val="00B522A2"/>
    <w:rsid w:val="00B52B46"/>
    <w:rsid w:val="00B53F35"/>
    <w:rsid w:val="00B605AA"/>
    <w:rsid w:val="00B67617"/>
    <w:rsid w:val="00B704BD"/>
    <w:rsid w:val="00B70C09"/>
    <w:rsid w:val="00B71E02"/>
    <w:rsid w:val="00B76AEE"/>
    <w:rsid w:val="00B83E0C"/>
    <w:rsid w:val="00B85E0A"/>
    <w:rsid w:val="00B93D55"/>
    <w:rsid w:val="00B966F9"/>
    <w:rsid w:val="00B979D1"/>
    <w:rsid w:val="00BA104D"/>
    <w:rsid w:val="00BA5C63"/>
    <w:rsid w:val="00BA6003"/>
    <w:rsid w:val="00BA74E7"/>
    <w:rsid w:val="00BB23F6"/>
    <w:rsid w:val="00BB7038"/>
    <w:rsid w:val="00BC401E"/>
    <w:rsid w:val="00BD0FC5"/>
    <w:rsid w:val="00BD3990"/>
    <w:rsid w:val="00BD7459"/>
    <w:rsid w:val="00BE27F0"/>
    <w:rsid w:val="00BE419A"/>
    <w:rsid w:val="00BE53C4"/>
    <w:rsid w:val="00BF5AC5"/>
    <w:rsid w:val="00BF5BB8"/>
    <w:rsid w:val="00C028A5"/>
    <w:rsid w:val="00C07989"/>
    <w:rsid w:val="00C113D7"/>
    <w:rsid w:val="00C13AC5"/>
    <w:rsid w:val="00C16D0E"/>
    <w:rsid w:val="00C279EB"/>
    <w:rsid w:val="00C327C1"/>
    <w:rsid w:val="00C35248"/>
    <w:rsid w:val="00C44F0E"/>
    <w:rsid w:val="00C45FF6"/>
    <w:rsid w:val="00C52380"/>
    <w:rsid w:val="00C612B5"/>
    <w:rsid w:val="00C6436F"/>
    <w:rsid w:val="00C6491F"/>
    <w:rsid w:val="00C652E2"/>
    <w:rsid w:val="00C67CA6"/>
    <w:rsid w:val="00C71184"/>
    <w:rsid w:val="00C713B9"/>
    <w:rsid w:val="00C7561A"/>
    <w:rsid w:val="00C75ED0"/>
    <w:rsid w:val="00C8195F"/>
    <w:rsid w:val="00C873CF"/>
    <w:rsid w:val="00C90633"/>
    <w:rsid w:val="00C91962"/>
    <w:rsid w:val="00C91E95"/>
    <w:rsid w:val="00C92AF2"/>
    <w:rsid w:val="00CA1B7A"/>
    <w:rsid w:val="00CA1D66"/>
    <w:rsid w:val="00CA1FB7"/>
    <w:rsid w:val="00CA300E"/>
    <w:rsid w:val="00CA5D25"/>
    <w:rsid w:val="00CB5C3A"/>
    <w:rsid w:val="00CB6337"/>
    <w:rsid w:val="00CC01A3"/>
    <w:rsid w:val="00CD0068"/>
    <w:rsid w:val="00CD1195"/>
    <w:rsid w:val="00CD3643"/>
    <w:rsid w:val="00CD3731"/>
    <w:rsid w:val="00CD609D"/>
    <w:rsid w:val="00CE7AFA"/>
    <w:rsid w:val="00CF2BCE"/>
    <w:rsid w:val="00CF3131"/>
    <w:rsid w:val="00D0086B"/>
    <w:rsid w:val="00D00E2B"/>
    <w:rsid w:val="00D04193"/>
    <w:rsid w:val="00D069AC"/>
    <w:rsid w:val="00D06F2F"/>
    <w:rsid w:val="00D10E58"/>
    <w:rsid w:val="00D1264F"/>
    <w:rsid w:val="00D16383"/>
    <w:rsid w:val="00D22A01"/>
    <w:rsid w:val="00D25689"/>
    <w:rsid w:val="00D25765"/>
    <w:rsid w:val="00D27E20"/>
    <w:rsid w:val="00D326D1"/>
    <w:rsid w:val="00D34682"/>
    <w:rsid w:val="00D4458D"/>
    <w:rsid w:val="00D44AD9"/>
    <w:rsid w:val="00D5048E"/>
    <w:rsid w:val="00D54D1E"/>
    <w:rsid w:val="00D54D64"/>
    <w:rsid w:val="00D66C03"/>
    <w:rsid w:val="00D67220"/>
    <w:rsid w:val="00D71B02"/>
    <w:rsid w:val="00D82958"/>
    <w:rsid w:val="00D82E17"/>
    <w:rsid w:val="00D91ED7"/>
    <w:rsid w:val="00D9281E"/>
    <w:rsid w:val="00D96A34"/>
    <w:rsid w:val="00DA44BB"/>
    <w:rsid w:val="00DA618D"/>
    <w:rsid w:val="00DB3820"/>
    <w:rsid w:val="00DB4164"/>
    <w:rsid w:val="00DB43F7"/>
    <w:rsid w:val="00DB6499"/>
    <w:rsid w:val="00DC1353"/>
    <w:rsid w:val="00DC1E0B"/>
    <w:rsid w:val="00DC3252"/>
    <w:rsid w:val="00DC3FA3"/>
    <w:rsid w:val="00DC40AC"/>
    <w:rsid w:val="00DC63AC"/>
    <w:rsid w:val="00DC70A4"/>
    <w:rsid w:val="00DC7B80"/>
    <w:rsid w:val="00DD7E15"/>
    <w:rsid w:val="00DE0F67"/>
    <w:rsid w:val="00DE5431"/>
    <w:rsid w:val="00DF0220"/>
    <w:rsid w:val="00DF05CA"/>
    <w:rsid w:val="00E01806"/>
    <w:rsid w:val="00E0518C"/>
    <w:rsid w:val="00E054D3"/>
    <w:rsid w:val="00E07A4D"/>
    <w:rsid w:val="00E16392"/>
    <w:rsid w:val="00E166E0"/>
    <w:rsid w:val="00E203E3"/>
    <w:rsid w:val="00E2585C"/>
    <w:rsid w:val="00E378FE"/>
    <w:rsid w:val="00E41E9B"/>
    <w:rsid w:val="00E44998"/>
    <w:rsid w:val="00E460C5"/>
    <w:rsid w:val="00E4704A"/>
    <w:rsid w:val="00E53DC8"/>
    <w:rsid w:val="00E559F5"/>
    <w:rsid w:val="00E62532"/>
    <w:rsid w:val="00E63C44"/>
    <w:rsid w:val="00E64250"/>
    <w:rsid w:val="00E66976"/>
    <w:rsid w:val="00E70D69"/>
    <w:rsid w:val="00E70F0F"/>
    <w:rsid w:val="00E71B26"/>
    <w:rsid w:val="00E7384F"/>
    <w:rsid w:val="00E77B4D"/>
    <w:rsid w:val="00E845E3"/>
    <w:rsid w:val="00E8779C"/>
    <w:rsid w:val="00E9054F"/>
    <w:rsid w:val="00E9113E"/>
    <w:rsid w:val="00E95905"/>
    <w:rsid w:val="00E95C36"/>
    <w:rsid w:val="00EA3A7A"/>
    <w:rsid w:val="00EA40A3"/>
    <w:rsid w:val="00EA4BC5"/>
    <w:rsid w:val="00EB448F"/>
    <w:rsid w:val="00EC68A0"/>
    <w:rsid w:val="00ED13D9"/>
    <w:rsid w:val="00ED47A6"/>
    <w:rsid w:val="00EE2FE8"/>
    <w:rsid w:val="00EF1D1F"/>
    <w:rsid w:val="00EF6C34"/>
    <w:rsid w:val="00F03D5E"/>
    <w:rsid w:val="00F05FD6"/>
    <w:rsid w:val="00F102DA"/>
    <w:rsid w:val="00F12244"/>
    <w:rsid w:val="00F13D17"/>
    <w:rsid w:val="00F21346"/>
    <w:rsid w:val="00F21AC4"/>
    <w:rsid w:val="00F23137"/>
    <w:rsid w:val="00F23B77"/>
    <w:rsid w:val="00F25691"/>
    <w:rsid w:val="00F3473E"/>
    <w:rsid w:val="00F34A14"/>
    <w:rsid w:val="00F416EC"/>
    <w:rsid w:val="00F43665"/>
    <w:rsid w:val="00F44700"/>
    <w:rsid w:val="00F44935"/>
    <w:rsid w:val="00F47850"/>
    <w:rsid w:val="00F50F4F"/>
    <w:rsid w:val="00F53468"/>
    <w:rsid w:val="00F63791"/>
    <w:rsid w:val="00F65C22"/>
    <w:rsid w:val="00F83F53"/>
    <w:rsid w:val="00F86067"/>
    <w:rsid w:val="00F96AFD"/>
    <w:rsid w:val="00FA1CF6"/>
    <w:rsid w:val="00FA3259"/>
    <w:rsid w:val="00FA4638"/>
    <w:rsid w:val="00FA624E"/>
    <w:rsid w:val="00FB328C"/>
    <w:rsid w:val="00FB709F"/>
    <w:rsid w:val="00FC7308"/>
    <w:rsid w:val="00FC7A26"/>
    <w:rsid w:val="00FD20F7"/>
    <w:rsid w:val="00FD5104"/>
    <w:rsid w:val="00FD6C10"/>
    <w:rsid w:val="00FE0181"/>
    <w:rsid w:val="00FE3C9E"/>
    <w:rsid w:val="00FE3F0D"/>
    <w:rsid w:val="00FF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43665"/>
    <w:rPr>
      <w:b/>
      <w:bCs/>
    </w:rPr>
  </w:style>
  <w:style w:type="paragraph" w:styleId="a7">
    <w:name w:val="No Spacing"/>
    <w:uiPriority w:val="1"/>
    <w:qFormat/>
    <w:rsid w:val="00A9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apatity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5F176-BB32-45F3-867C-BD034C03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Выхристюк-ЕА</dc:creator>
  <cp:lastModifiedBy>Резник-ЕС</cp:lastModifiedBy>
  <cp:revision>4</cp:revision>
  <cp:lastPrinted>2022-07-27T09:37:00Z</cp:lastPrinted>
  <dcterms:created xsi:type="dcterms:W3CDTF">2024-11-28T11:34:00Z</dcterms:created>
  <dcterms:modified xsi:type="dcterms:W3CDTF">2024-11-28T12:35:00Z</dcterms:modified>
</cp:coreProperties>
</file>