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842"/>
        <w:gridCol w:w="1277"/>
        <w:gridCol w:w="1275"/>
      </w:tblGrid>
      <w:tr w:rsidR="00ED44F7" w:rsidRPr="00435E12" w:rsidTr="008C24BF">
        <w:trPr>
          <w:trHeight w:val="1134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4F7" w:rsidRPr="000D77FE" w:rsidRDefault="00ED44F7" w:rsidP="00ED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Информация о </w:t>
            </w:r>
            <w:r w:rsidR="000D7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прогнозируемых и фактических значениях показателей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435E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оциально-экономическо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Pr="00435E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положении</w:t>
            </w:r>
            <w:r w:rsidRPr="00435E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 город Апатиты за 2015 года</w:t>
            </w:r>
            <w:r w:rsidR="000D7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D77FE" w:rsidRPr="000D77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состоянию на 01.07.2016 года)</w:t>
            </w:r>
          </w:p>
          <w:p w:rsidR="00ED44F7" w:rsidRDefault="00ED44F7" w:rsidP="00B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D44F7" w:rsidRPr="00435E12" w:rsidTr="008C24BF">
        <w:trPr>
          <w:trHeight w:val="699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43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435E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 2015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44F7" w:rsidRPr="008C24BF" w:rsidRDefault="00ED44F7" w:rsidP="00435E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Факт </w:t>
            </w:r>
          </w:p>
          <w:p w:rsidR="00ED44F7" w:rsidRPr="008C24BF" w:rsidRDefault="00ED44F7" w:rsidP="00435E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2015</w:t>
            </w:r>
          </w:p>
        </w:tc>
      </w:tr>
      <w:tr w:rsidR="00ED44F7" w:rsidRPr="00435E12" w:rsidTr="008C24BF">
        <w:trPr>
          <w:trHeight w:val="42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(среднегодовая)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50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ED44F7" w:rsidRPr="00435E12" w:rsidTr="008C24BF">
        <w:trPr>
          <w:trHeight w:val="61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50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ED44F7" w:rsidRPr="00435E12" w:rsidTr="008C24BF">
        <w:trPr>
          <w:trHeight w:val="61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50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ED44F7" w:rsidRPr="00435E12" w:rsidTr="008C24BF">
        <w:trPr>
          <w:trHeight w:val="31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Производство товаров и услуг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1E2" w:rsidRPr="00435E12" w:rsidTr="008C24BF">
        <w:trPr>
          <w:trHeight w:val="945"/>
        </w:trPr>
        <w:tc>
          <w:tcPr>
            <w:tcW w:w="5529" w:type="dxa"/>
            <w:shd w:val="clear" w:color="auto" w:fill="auto"/>
            <w:vAlign w:val="center"/>
            <w:hideMark/>
          </w:tcPr>
          <w:p w:rsidR="00B141E2" w:rsidRPr="008C24BF" w:rsidRDefault="00B141E2" w:rsidP="00502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Объем  отгруженных товаров собственного производства, выполненных работ и услуг собственными силами – раздел </w:t>
            </w:r>
            <w:r w:rsidRPr="008C24BF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: обрабатывающие производства </w:t>
            </w:r>
          </w:p>
        </w:tc>
        <w:tc>
          <w:tcPr>
            <w:tcW w:w="1842" w:type="dxa"/>
            <w:shd w:val="clear" w:color="auto" w:fill="auto"/>
            <w:hideMark/>
          </w:tcPr>
          <w:p w:rsidR="00B141E2" w:rsidRPr="008C24BF" w:rsidRDefault="00B141E2" w:rsidP="00B141E2">
            <w:pPr>
              <w:jc w:val="center"/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277" w:type="dxa"/>
            <w:vAlign w:val="center"/>
          </w:tcPr>
          <w:p w:rsidR="00B141E2" w:rsidRPr="008C24BF" w:rsidRDefault="00B141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1559,9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141E2" w:rsidRPr="008C24BF" w:rsidRDefault="00B141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1 722,8</w:t>
            </w:r>
          </w:p>
        </w:tc>
      </w:tr>
      <w:tr w:rsidR="00B141E2" w:rsidRPr="00435E12" w:rsidTr="008C24BF">
        <w:trPr>
          <w:trHeight w:val="930"/>
        </w:trPr>
        <w:tc>
          <w:tcPr>
            <w:tcW w:w="5529" w:type="dxa"/>
            <w:shd w:val="clear" w:color="auto" w:fill="auto"/>
            <w:vAlign w:val="center"/>
            <w:hideMark/>
          </w:tcPr>
          <w:p w:rsidR="00B141E2" w:rsidRPr="008C24BF" w:rsidRDefault="00B141E2" w:rsidP="00DE7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Объем  отгруженных товаров собственного производства, выполненных работ и услуг собственными силами – Раздел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: Производство и распределение электроэнергии, газа и воды </w:t>
            </w:r>
          </w:p>
        </w:tc>
        <w:tc>
          <w:tcPr>
            <w:tcW w:w="1842" w:type="dxa"/>
            <w:shd w:val="clear" w:color="auto" w:fill="auto"/>
            <w:hideMark/>
          </w:tcPr>
          <w:p w:rsidR="00B141E2" w:rsidRPr="008C24BF" w:rsidRDefault="00B141E2" w:rsidP="00B141E2">
            <w:pPr>
              <w:jc w:val="center"/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277" w:type="dxa"/>
            <w:vAlign w:val="center"/>
          </w:tcPr>
          <w:p w:rsidR="00B141E2" w:rsidRPr="008C24BF" w:rsidRDefault="00B141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3976,3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141E2" w:rsidRPr="008C24BF" w:rsidRDefault="00B141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3 864,7</w:t>
            </w:r>
          </w:p>
        </w:tc>
      </w:tr>
      <w:tr w:rsidR="00ED44F7" w:rsidRPr="00435E12" w:rsidTr="008C24BF">
        <w:trPr>
          <w:trHeight w:val="42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4F7" w:rsidRPr="00435E12" w:rsidTr="008C24BF">
        <w:trPr>
          <w:trHeight w:val="67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B141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продукции 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 в хозяйствах всех категорий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B141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277" w:type="dxa"/>
            <w:vAlign w:val="center"/>
          </w:tcPr>
          <w:p w:rsidR="00ED44F7" w:rsidRPr="008C24BF" w:rsidRDefault="00B141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535,7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B141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535,7*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lang w:eastAsia="ru-RU"/>
              </w:rPr>
              <w:t>Рынок товаров и услуг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402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Оборот розничной торговли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DE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DE79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11394,1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DE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12937,0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lang w:eastAsia="ru-RU"/>
              </w:rPr>
              <w:t>Малое и среднее предпринимательство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567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8C24BF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558*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по малым предприятиям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8C24BF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4450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4450*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Численность индивидуальных предпринимателей – по состоянию на конец года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1496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1499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индивидуальных предпринимателей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1174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1174*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Количество средних предприятий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D44F7" w:rsidRPr="00435E12" w:rsidTr="008C24BF">
        <w:trPr>
          <w:trHeight w:val="34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по средним предприятиям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482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482*</w:t>
            </w:r>
          </w:p>
        </w:tc>
      </w:tr>
      <w:tr w:rsidR="00ED44F7" w:rsidRPr="00435E12" w:rsidTr="008C24BF">
        <w:trPr>
          <w:trHeight w:val="42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4F7" w:rsidRPr="00435E12" w:rsidTr="008C24BF">
        <w:trPr>
          <w:trHeight w:val="63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ED4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(за счет всех источников финансирования)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1244,2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1277,0</w:t>
            </w:r>
          </w:p>
        </w:tc>
      </w:tr>
      <w:tr w:rsidR="00ED44F7" w:rsidRPr="00435E12" w:rsidTr="008C24BF">
        <w:trPr>
          <w:trHeight w:val="40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-500,0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20185A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-399,4</w:t>
            </w:r>
          </w:p>
        </w:tc>
      </w:tr>
      <w:tr w:rsidR="00ED44F7" w:rsidRPr="00435E12" w:rsidTr="008C24BF">
        <w:trPr>
          <w:trHeight w:val="40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9F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lang w:eastAsia="ru-RU"/>
              </w:rPr>
              <w:t>Труд и занятость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9F6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4F7" w:rsidRPr="00435E12" w:rsidTr="008C24BF">
        <w:trPr>
          <w:trHeight w:val="40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22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32,3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20185A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  <w:r w:rsidR="008C24BF" w:rsidRPr="008C24B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ED44F7" w:rsidRPr="00F628E2" w:rsidTr="008C24BF">
        <w:trPr>
          <w:trHeight w:val="40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22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службе занятости, в среднем за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8F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0,57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</w:tr>
      <w:tr w:rsidR="00ED44F7" w:rsidRPr="00435E12" w:rsidTr="008C24BF">
        <w:trPr>
          <w:trHeight w:val="292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22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 безработицы (к трудоспособному населению)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1715C4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ED44F7" w:rsidRPr="00435E12" w:rsidTr="008C24BF">
        <w:trPr>
          <w:trHeight w:val="39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1715C4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</w:tr>
      <w:tr w:rsidR="00ED44F7" w:rsidRPr="00435E12" w:rsidTr="008C24BF">
        <w:trPr>
          <w:trHeight w:val="547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Среднемесячная начисленная заработная плата на одного работника в месяц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37160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20185A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36775</w:t>
            </w:r>
          </w:p>
        </w:tc>
      </w:tr>
      <w:tr w:rsidR="00ED44F7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социальной сферы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ED44F7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D44F7" w:rsidRPr="008C24BF" w:rsidRDefault="00ED44F7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ED44F7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4F7" w:rsidRPr="00435E12" w:rsidTr="008C24BF">
        <w:trPr>
          <w:trHeight w:val="33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3556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1715C4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3558</w:t>
            </w:r>
          </w:p>
        </w:tc>
      </w:tr>
      <w:tr w:rsidR="00ED44F7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Обеспеченность дошкольными образовательными учреждениями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100 детей дошкольного возраста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1715C4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ED44F7" w:rsidRPr="00435E12" w:rsidTr="008C24BF">
        <w:trPr>
          <w:trHeight w:val="315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628E2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  <w:vAlign w:val="center"/>
          </w:tcPr>
          <w:p w:rsidR="00ED44F7" w:rsidRPr="008C24BF" w:rsidRDefault="00F628E2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F628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D44F7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D20BE" w:rsidP="00CA0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населения, систематически 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занимающегося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D20BE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  <w:vAlign w:val="center"/>
          </w:tcPr>
          <w:p w:rsidR="00ED44F7" w:rsidRPr="008C24BF" w:rsidRDefault="00FD20BE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20,8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FA6543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ED44F7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D20BE" w:rsidP="00F22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D20BE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1277" w:type="dxa"/>
            <w:vAlign w:val="center"/>
          </w:tcPr>
          <w:p w:rsidR="00ED44F7" w:rsidRPr="008C24BF" w:rsidRDefault="00FD20BE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4,15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FA6543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ED44F7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D20BE" w:rsidP="00FD2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Средняя обеспеченность населения площадью жилых квартир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D20BE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человека</w:t>
            </w:r>
          </w:p>
        </w:tc>
        <w:tc>
          <w:tcPr>
            <w:tcW w:w="1277" w:type="dxa"/>
            <w:vAlign w:val="center"/>
          </w:tcPr>
          <w:p w:rsidR="00ED44F7" w:rsidRPr="008C24BF" w:rsidRDefault="00FD20BE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26,5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FD20BE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ED44F7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ED44F7" w:rsidRPr="008C24BF" w:rsidRDefault="00FD20BE" w:rsidP="00F22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ветхого и аварийного фонда </w:t>
            </w:r>
            <w:proofErr w:type="gramStart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 xml:space="preserve"> % к общей площади жилого фонда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44F7" w:rsidRPr="008C24BF" w:rsidRDefault="00FD20BE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  <w:vAlign w:val="center"/>
          </w:tcPr>
          <w:p w:rsidR="00ED44F7" w:rsidRPr="008C24BF" w:rsidRDefault="00FD20BE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D44F7" w:rsidRPr="008C24BF" w:rsidRDefault="001715C4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D20BE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:rsidR="00FD20BE" w:rsidRPr="008C24BF" w:rsidRDefault="00FD20BE" w:rsidP="00F22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0BE" w:rsidRPr="008C24BF" w:rsidRDefault="00FD20BE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  <w:vAlign w:val="center"/>
          </w:tcPr>
          <w:p w:rsidR="00FD20BE" w:rsidRPr="008C24BF" w:rsidRDefault="00FD20BE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D20BE" w:rsidRPr="008C24BF" w:rsidRDefault="00FD20BE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FA6543" w:rsidRPr="00435E12" w:rsidTr="008C24BF">
        <w:trPr>
          <w:trHeight w:val="317"/>
        </w:trPr>
        <w:tc>
          <w:tcPr>
            <w:tcW w:w="5529" w:type="dxa"/>
            <w:shd w:val="clear" w:color="auto" w:fill="auto"/>
            <w:vAlign w:val="center"/>
            <w:hideMark/>
          </w:tcPr>
          <w:p w:rsidR="00FA6543" w:rsidRPr="008C24BF" w:rsidRDefault="0020185A" w:rsidP="00F2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A6543" w:rsidRPr="008C24BF" w:rsidRDefault="00FA6543" w:rsidP="002D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FA6543" w:rsidRPr="008C24BF" w:rsidRDefault="00FA6543" w:rsidP="00B659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6543" w:rsidRPr="008C24BF" w:rsidRDefault="00FA6543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85A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20185A" w:rsidRPr="008C24BF" w:rsidRDefault="0020185A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185A" w:rsidRPr="008C24BF" w:rsidRDefault="0020185A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20185A" w:rsidRPr="008C24BF" w:rsidRDefault="00B20725" w:rsidP="00B141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4BF">
              <w:rPr>
                <w:rFonts w:ascii="Times New Roman" w:hAnsi="Times New Roman"/>
              </w:rPr>
              <w:t>906132,15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0185A" w:rsidRPr="008C24BF" w:rsidRDefault="00B141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1314859,5</w:t>
            </w:r>
          </w:p>
        </w:tc>
      </w:tr>
      <w:tr w:rsidR="00B20725" w:rsidRPr="00435E12" w:rsidTr="008C24BF">
        <w:trPr>
          <w:trHeight w:val="275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24BF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25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359240,00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319943,9</w:t>
            </w:r>
          </w:p>
        </w:tc>
      </w:tr>
      <w:tr w:rsidR="00B20725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158823,10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164190,2</w:t>
            </w:r>
          </w:p>
        </w:tc>
      </w:tr>
      <w:tr w:rsidR="00B20725" w:rsidRPr="00435E12" w:rsidTr="008C24BF">
        <w:trPr>
          <w:trHeight w:val="334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24BF">
              <w:rPr>
                <w:rFonts w:ascii="Times New Roman" w:hAnsi="Times New Roman"/>
                <w:i/>
              </w:rPr>
              <w:t xml:space="preserve">в том числе: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25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128918,70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129398,5</w:t>
            </w:r>
          </w:p>
        </w:tc>
      </w:tr>
      <w:tr w:rsidR="00B20725" w:rsidRPr="00435E12" w:rsidTr="008C24BF">
        <w:trPr>
          <w:trHeight w:val="273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от сдачи в аренду имущества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29614,30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141E2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27866,7</w:t>
            </w:r>
          </w:p>
        </w:tc>
      </w:tr>
      <w:tr w:rsidR="00B20725" w:rsidRPr="00435E12" w:rsidTr="008C24BF">
        <w:trPr>
          <w:trHeight w:val="277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137002,16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134080,6</w:t>
            </w:r>
          </w:p>
        </w:tc>
      </w:tr>
      <w:tr w:rsidR="00B20725" w:rsidRPr="00435E12" w:rsidTr="008C24BF">
        <w:trPr>
          <w:trHeight w:val="267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24BF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25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95699,16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94059,6</w:t>
            </w:r>
          </w:p>
        </w:tc>
      </w:tr>
      <w:tr w:rsidR="00B20725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39303,00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36848,6</w:t>
            </w:r>
          </w:p>
        </w:tc>
      </w:tr>
      <w:tr w:rsidR="00B20725" w:rsidRPr="00435E12" w:rsidTr="008C24BF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B20725" w:rsidRPr="008C24BF" w:rsidRDefault="00B20725" w:rsidP="00DE7994">
            <w:pPr>
              <w:spacing w:after="0" w:line="240" w:lineRule="auto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7" w:type="dxa"/>
            <w:vAlign w:val="center"/>
          </w:tcPr>
          <w:p w:rsidR="00B20725" w:rsidRPr="008C24BF" w:rsidRDefault="00B20725" w:rsidP="00B1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4BF">
              <w:rPr>
                <w:rFonts w:ascii="Times New Roman" w:hAnsi="Times New Roman"/>
              </w:rPr>
              <w:t>2000,00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0725" w:rsidRPr="008C24BF" w:rsidRDefault="00B20725" w:rsidP="00CA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4BF">
              <w:rPr>
                <w:rFonts w:ascii="Times New Roman" w:eastAsia="Times New Roman" w:hAnsi="Times New Roman" w:cs="Times New Roman"/>
                <w:lang w:eastAsia="ru-RU"/>
              </w:rPr>
              <w:t>3172,4</w:t>
            </w:r>
          </w:p>
        </w:tc>
      </w:tr>
    </w:tbl>
    <w:p w:rsidR="008C24BF" w:rsidRDefault="008C24BF" w:rsidP="008C24BF">
      <w:pPr>
        <w:rPr>
          <w:rFonts w:ascii="Times New Roman" w:hAnsi="Times New Roman"/>
        </w:rPr>
      </w:pPr>
    </w:p>
    <w:p w:rsidR="00333889" w:rsidRPr="008C24BF" w:rsidRDefault="008C24BF" w:rsidP="008C24BF">
      <w:pPr>
        <w:rPr>
          <w:rFonts w:ascii="Times New Roman" w:hAnsi="Times New Roman"/>
        </w:rPr>
      </w:pPr>
      <w:r w:rsidRPr="008C24BF">
        <w:rPr>
          <w:rFonts w:ascii="Times New Roman" w:hAnsi="Times New Roman"/>
        </w:rPr>
        <w:t>* оценочные данные</w:t>
      </w:r>
    </w:p>
    <w:sectPr w:rsidR="00333889" w:rsidRPr="008C24BF" w:rsidSect="008C24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8B" w:rsidRDefault="0068598B" w:rsidP="00502843">
      <w:pPr>
        <w:spacing w:after="0" w:line="240" w:lineRule="auto"/>
      </w:pPr>
      <w:r>
        <w:separator/>
      </w:r>
    </w:p>
  </w:endnote>
  <w:endnote w:type="continuationSeparator" w:id="0">
    <w:p w:rsidR="0068598B" w:rsidRDefault="0068598B" w:rsidP="005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8B" w:rsidRDefault="0068598B" w:rsidP="00502843">
      <w:pPr>
        <w:spacing w:after="0" w:line="240" w:lineRule="auto"/>
      </w:pPr>
      <w:r>
        <w:separator/>
      </w:r>
    </w:p>
  </w:footnote>
  <w:footnote w:type="continuationSeparator" w:id="0">
    <w:p w:rsidR="0068598B" w:rsidRDefault="0068598B" w:rsidP="0050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46AB"/>
    <w:multiLevelType w:val="hybridMultilevel"/>
    <w:tmpl w:val="668EE88C"/>
    <w:lvl w:ilvl="0" w:tplc="CCA2D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5E12"/>
    <w:rsid w:val="00062755"/>
    <w:rsid w:val="00071137"/>
    <w:rsid w:val="00071772"/>
    <w:rsid w:val="00073ACD"/>
    <w:rsid w:val="000D77FE"/>
    <w:rsid w:val="000E15C9"/>
    <w:rsid w:val="000E2F8C"/>
    <w:rsid w:val="0012008F"/>
    <w:rsid w:val="001230CC"/>
    <w:rsid w:val="001518F6"/>
    <w:rsid w:val="001715C4"/>
    <w:rsid w:val="001A072B"/>
    <w:rsid w:val="0020072C"/>
    <w:rsid w:val="0020185A"/>
    <w:rsid w:val="00296947"/>
    <w:rsid w:val="002979EF"/>
    <w:rsid w:val="002D6C31"/>
    <w:rsid w:val="002F155B"/>
    <w:rsid w:val="00333889"/>
    <w:rsid w:val="00380B43"/>
    <w:rsid w:val="003A3AAE"/>
    <w:rsid w:val="003E35AC"/>
    <w:rsid w:val="004021E0"/>
    <w:rsid w:val="00424D05"/>
    <w:rsid w:val="00435E12"/>
    <w:rsid w:val="00480723"/>
    <w:rsid w:val="004A7C18"/>
    <w:rsid w:val="004B33C1"/>
    <w:rsid w:val="004C6786"/>
    <w:rsid w:val="00502843"/>
    <w:rsid w:val="005036D9"/>
    <w:rsid w:val="0052538E"/>
    <w:rsid w:val="005505FF"/>
    <w:rsid w:val="00593ED1"/>
    <w:rsid w:val="005B555E"/>
    <w:rsid w:val="0068598B"/>
    <w:rsid w:val="00693337"/>
    <w:rsid w:val="006A66A8"/>
    <w:rsid w:val="006B1344"/>
    <w:rsid w:val="0075162D"/>
    <w:rsid w:val="007870A6"/>
    <w:rsid w:val="007C7884"/>
    <w:rsid w:val="00827F7D"/>
    <w:rsid w:val="008B6C56"/>
    <w:rsid w:val="008C24BF"/>
    <w:rsid w:val="00902A3B"/>
    <w:rsid w:val="009114E2"/>
    <w:rsid w:val="00974AF1"/>
    <w:rsid w:val="00994A78"/>
    <w:rsid w:val="009F6C57"/>
    <w:rsid w:val="00A11F1E"/>
    <w:rsid w:val="00B141E2"/>
    <w:rsid w:val="00B20725"/>
    <w:rsid w:val="00B45091"/>
    <w:rsid w:val="00B566E5"/>
    <w:rsid w:val="00B6225E"/>
    <w:rsid w:val="00B659B8"/>
    <w:rsid w:val="00B76DD9"/>
    <w:rsid w:val="00BC5082"/>
    <w:rsid w:val="00C22B3D"/>
    <w:rsid w:val="00CA028E"/>
    <w:rsid w:val="00CE7F5A"/>
    <w:rsid w:val="00D10213"/>
    <w:rsid w:val="00D62D01"/>
    <w:rsid w:val="00D9629C"/>
    <w:rsid w:val="00ED44F7"/>
    <w:rsid w:val="00F126D8"/>
    <w:rsid w:val="00F22B27"/>
    <w:rsid w:val="00F52D4F"/>
    <w:rsid w:val="00F53AB2"/>
    <w:rsid w:val="00F628E2"/>
    <w:rsid w:val="00F62FEE"/>
    <w:rsid w:val="00FA6543"/>
    <w:rsid w:val="00FD20BE"/>
    <w:rsid w:val="00F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843"/>
  </w:style>
  <w:style w:type="paragraph" w:styleId="a5">
    <w:name w:val="footer"/>
    <w:basedOn w:val="a"/>
    <w:link w:val="a6"/>
    <w:uiPriority w:val="99"/>
    <w:semiHidden/>
    <w:unhideWhenUsed/>
    <w:rsid w:val="0050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843"/>
  </w:style>
  <w:style w:type="paragraph" w:styleId="a7">
    <w:name w:val="List Paragraph"/>
    <w:basedOn w:val="a"/>
    <w:uiPriority w:val="34"/>
    <w:qFormat/>
    <w:rsid w:val="008C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0A5F-D4A3-4B4E-8B8D-4FF271EC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Бидненко</dc:creator>
  <cp:lastModifiedBy>Бидненко</cp:lastModifiedBy>
  <cp:revision>4</cp:revision>
  <cp:lastPrinted>2016-08-29T09:30:00Z</cp:lastPrinted>
  <dcterms:created xsi:type="dcterms:W3CDTF">2016-08-29T07:37:00Z</dcterms:created>
  <dcterms:modified xsi:type="dcterms:W3CDTF">2016-08-29T10:56:00Z</dcterms:modified>
</cp:coreProperties>
</file>