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71" w:rsidRPr="002B01DA" w:rsidRDefault="004851F5" w:rsidP="00363A71">
      <w:pPr>
        <w:autoSpaceDE w:val="0"/>
        <w:autoSpaceDN w:val="0"/>
        <w:adjustRightInd w:val="0"/>
        <w:ind w:left="3540" w:firstLine="708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0B6ABD">
        <w:rPr>
          <w:sz w:val="16"/>
          <w:szCs w:val="16"/>
        </w:rPr>
        <w:t>4</w:t>
      </w:r>
    </w:p>
    <w:p w:rsidR="00E149A5" w:rsidRDefault="00363A71" w:rsidP="00363A71">
      <w:pPr>
        <w:adjustRightInd w:val="0"/>
        <w:ind w:left="4248"/>
        <w:outlineLvl w:val="1"/>
        <w:rPr>
          <w:sz w:val="16"/>
          <w:szCs w:val="16"/>
        </w:rPr>
      </w:pPr>
      <w:r w:rsidRPr="002B01DA">
        <w:rPr>
          <w:sz w:val="16"/>
          <w:szCs w:val="16"/>
        </w:rPr>
        <w:t>к Административному регламенту</w:t>
      </w:r>
      <w:r>
        <w:rPr>
          <w:sz w:val="16"/>
          <w:szCs w:val="16"/>
        </w:rPr>
        <w:t xml:space="preserve"> </w:t>
      </w:r>
    </w:p>
    <w:p w:rsidR="00CB231A" w:rsidRPr="00E149A5" w:rsidRDefault="00363A71" w:rsidP="00E149A5">
      <w:pPr>
        <w:pStyle w:val="ConsPlusNormal"/>
        <w:widowControl/>
        <w:spacing w:line="214" w:lineRule="auto"/>
        <w:ind w:left="4248" w:firstLine="0"/>
        <w:jc w:val="both"/>
        <w:rPr>
          <w:rFonts w:ascii="Times New Roman" w:hAnsi="Times New Roman" w:cs="Times New Roman"/>
          <w:kern w:val="36"/>
          <w:sz w:val="16"/>
          <w:szCs w:val="16"/>
        </w:rPr>
      </w:pPr>
      <w:r w:rsidRPr="00E149A5">
        <w:rPr>
          <w:rFonts w:ascii="Times New Roman" w:hAnsi="Times New Roman" w:cs="Times New Roman"/>
          <w:kern w:val="36"/>
          <w:sz w:val="16"/>
          <w:szCs w:val="16"/>
        </w:rPr>
        <w:t xml:space="preserve">«Выдача разрешений на совершение сделок с имуществом, принадлежащим совершеннолетним подопечным гражданам, и расходование денежных средств, принадлежащих совершеннолетним подопечным гражданам» </w:t>
      </w:r>
    </w:p>
    <w:p w:rsidR="00E149A5" w:rsidRPr="00CB231A" w:rsidRDefault="00E149A5" w:rsidP="00CB231A">
      <w:pPr>
        <w:pStyle w:val="ConsPlusNormal"/>
        <w:widowControl/>
        <w:spacing w:line="214" w:lineRule="auto"/>
        <w:ind w:left="352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315"/>
        <w:gridCol w:w="5256"/>
      </w:tblGrid>
      <w:tr w:rsidR="00CB231A" w:rsidTr="00B30EC7">
        <w:tc>
          <w:tcPr>
            <w:tcW w:w="4315" w:type="dxa"/>
          </w:tcPr>
          <w:p w:rsidR="00CB231A" w:rsidRDefault="00CB23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6" w:type="dxa"/>
          </w:tcPr>
          <w:p w:rsidR="00CB231A" w:rsidRDefault="00CB231A">
            <w:pPr>
              <w:widowControl w:val="0"/>
              <w:autoSpaceDE w:val="0"/>
              <w:autoSpaceDN w:val="0"/>
              <w:adjustRightInd w:val="0"/>
            </w:pPr>
            <w:r>
              <w:t>Наименование органа опеки и попечительства</w:t>
            </w:r>
          </w:p>
          <w:p w:rsidR="00CB231A" w:rsidRDefault="00CB231A">
            <w:pPr>
              <w:widowControl w:val="0"/>
              <w:autoSpaceDE w:val="0"/>
              <w:autoSpaceDN w:val="0"/>
              <w:adjustRightInd w:val="0"/>
            </w:pPr>
            <w:r>
              <w:t>от _______________________________________</w:t>
            </w:r>
          </w:p>
          <w:p w:rsidR="00CB231A" w:rsidRDefault="00CB231A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__________________________________________</w:t>
            </w:r>
          </w:p>
          <w:p w:rsidR="00CB231A" w:rsidRDefault="00CB231A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__________________________________________</w:t>
            </w:r>
          </w:p>
          <w:p w:rsidR="00CB231A" w:rsidRDefault="00CB231A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__________________________________________</w:t>
            </w:r>
          </w:p>
          <w:p w:rsidR="00CB231A" w:rsidRDefault="00CB231A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__________________________________________</w:t>
            </w:r>
          </w:p>
          <w:p w:rsidR="00CB231A" w:rsidRDefault="00CB2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 (при наличии), адрес места проживания опекуна (законного представителя), телефон, адрес электронной почты)</w:t>
            </w:r>
            <w:proofErr w:type="gramEnd"/>
          </w:p>
          <w:p w:rsidR="00CB231A" w:rsidRDefault="00CB231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30EC7" w:rsidRDefault="00B30EC7" w:rsidP="00B30EC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</w:t>
      </w:r>
    </w:p>
    <w:p w:rsidR="00B30EC7" w:rsidRDefault="00B30EC7" w:rsidP="00B30EC7">
      <w:pPr>
        <w:pBdr>
          <w:bottom w:val="single" w:sz="12" w:space="1" w:color="auto"/>
        </w:pBdr>
        <w:ind w:firstLine="567"/>
        <w:rPr>
          <w:sz w:val="22"/>
          <w:szCs w:val="22"/>
        </w:rPr>
      </w:pPr>
      <w:r>
        <w:rPr>
          <w:sz w:val="22"/>
          <w:szCs w:val="22"/>
        </w:rPr>
        <w:t>Прошу выдать разрешение на отчуждение недвижимого имущества _____________________________________________________________________________________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ind w:firstLine="567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>(указывается вид имущества)</w:t>
      </w:r>
    </w:p>
    <w:p w:rsidR="00B30EC7" w:rsidRDefault="00B30EC7" w:rsidP="00B30EC7">
      <w:pPr>
        <w:pBdr>
          <w:bottom w:val="single" w:sz="12" w:space="1" w:color="auto"/>
        </w:pBdr>
        <w:rPr>
          <w:sz w:val="22"/>
          <w:szCs w:val="22"/>
        </w:rPr>
      </w:pPr>
      <w:proofErr w:type="gramStart"/>
      <w:r>
        <w:rPr>
          <w:sz w:val="22"/>
          <w:szCs w:val="22"/>
        </w:rPr>
        <w:t>принадлежащего</w:t>
      </w:r>
      <w:proofErr w:type="gramEnd"/>
      <w:r>
        <w:rPr>
          <w:sz w:val="22"/>
          <w:szCs w:val="22"/>
        </w:rPr>
        <w:t xml:space="preserve"> на праве __________________(общей, долевой) собственности в размере ____ доли подопечному 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(Ф.И.О. подопечного)</w:t>
      </w:r>
    </w:p>
    <w:p w:rsidR="00B30EC7" w:rsidRDefault="00B30EC7" w:rsidP="00B30EC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(паспортные данные подопечного)</w:t>
      </w:r>
    </w:p>
    <w:p w:rsidR="00B30EC7" w:rsidRDefault="00B30EC7" w:rsidP="00B30EC7">
      <w:pPr>
        <w:pBdr>
          <w:bottom w:val="single" w:sz="12" w:space="1" w:color="auto"/>
        </w:pBdr>
      </w:pPr>
      <w:r>
        <w:t>зарегистрированному по адресу_________________________________________________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spacing w:line="360" w:lineRule="auto"/>
        <w:jc w:val="center"/>
      </w:pPr>
      <w:r>
        <w:t>_____________________________________________________________________________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</w:pPr>
      <w:r>
        <w:t xml:space="preserve">Разрешение требуется </w:t>
      </w:r>
      <w:proofErr w:type="gramStart"/>
      <w:r>
        <w:t>для</w:t>
      </w:r>
      <w:proofErr w:type="gramEnd"/>
      <w:r>
        <w:t xml:space="preserve"> 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(указывается вид и цель сделки) _____________________________________________________________________________________________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(характеристика имущества подопечного (вид недвижимого имущества, размер недвижимого имущества (общей и жилой площадей), количество комнат и т.д.))</w:t>
      </w:r>
    </w:p>
    <w:p w:rsidR="00B30EC7" w:rsidRDefault="00B30EC7" w:rsidP="00B30EC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</w:pPr>
      <w:r>
        <w:t>В собственность подопечного одновременно будет приобретено равноценное недвижимое имущество, расположенное по адресу:_____________________________________________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(характеристика приобретаемого имущества (вид недвижимого имущества, размер недвижимого имущества (общей и жилой площадей), количество комнат и т.д.))</w:t>
      </w:r>
    </w:p>
    <w:p w:rsidR="00B30EC7" w:rsidRDefault="00B30EC7" w:rsidP="00B30EC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B30EC7" w:rsidRDefault="00B30EC7" w:rsidP="00B30E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обоснование необходимости совершения сделки, обязательство заявителя представить отчет о совершении сделки с имуществом (с приложением оригиналов документов, подтверждающих осуществление сделки) в орган опеки и попечительства с целью осуществления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соблюдением заявителем условий разрешения на совершение сделки с имуществом подопечного.</w:t>
      </w:r>
    </w:p>
    <w:p w:rsidR="00B30EC7" w:rsidRDefault="00B30EC7" w:rsidP="00B30EC7">
      <w:pPr>
        <w:jc w:val="both"/>
      </w:pPr>
      <w:r>
        <w:t>Предупрежде</w:t>
      </w:r>
      <w:proofErr w:type="gramStart"/>
      <w:r>
        <w:t>н(</w:t>
      </w:r>
      <w:proofErr w:type="gramEnd"/>
      <w:r>
        <w:t>а), что согласно ст. 26 Федерального закона от 24.04.2008 № 48-ФЗ «Об опеке и попечительстве» опекуны несут ответственность по сделкам, совершенным от имени подопечных, в порядке, установленном гражданским законодательством, а за свои действия или бездействие несут уголовную ответственность, административную ответственность в порядке, установленном законодательством Российской Федерации, законодательством субъектов Российской Федерации.</w:t>
      </w:r>
    </w:p>
    <w:p w:rsidR="00B30EC7" w:rsidRDefault="00B30EC7" w:rsidP="00B30EC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    Прошу направить решение о предоставлении государственной услуги</w:t>
      </w:r>
      <w:r>
        <w:rPr>
          <w:sz w:val="20"/>
          <w:szCs w:val="20"/>
        </w:rPr>
        <w:t xml:space="preserve"> ___________________________________________________________________________________________</w:t>
      </w:r>
    </w:p>
    <w:p w:rsidR="00B30EC7" w:rsidRDefault="00B30EC7" w:rsidP="00B30EC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(указать способ получения лично, по почте, на адрес электронной почты)</w:t>
      </w:r>
    </w:p>
    <w:p w:rsidR="00B30EC7" w:rsidRDefault="00B30EC7" w:rsidP="00B30EC7">
      <w:pPr>
        <w:ind w:left="708" w:firstLine="1"/>
      </w:pPr>
      <w:r>
        <w:t>Приложение: на_____ листах.</w:t>
      </w:r>
    </w:p>
    <w:p w:rsidR="00B30EC7" w:rsidRDefault="00B30EC7" w:rsidP="00B30E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 г.                                                              ______________________</w:t>
      </w:r>
    </w:p>
    <w:p w:rsidR="00B30EC7" w:rsidRDefault="00B30EC7" w:rsidP="00B30EC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sectPr w:rsidR="00B30EC7" w:rsidSect="00B30E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63A71"/>
    <w:rsid w:val="000B6ABD"/>
    <w:rsid w:val="00140928"/>
    <w:rsid w:val="0015522E"/>
    <w:rsid w:val="002A4414"/>
    <w:rsid w:val="002B6574"/>
    <w:rsid w:val="00363A71"/>
    <w:rsid w:val="00385BD4"/>
    <w:rsid w:val="004851F5"/>
    <w:rsid w:val="005131C6"/>
    <w:rsid w:val="00542F93"/>
    <w:rsid w:val="006121B8"/>
    <w:rsid w:val="007439B0"/>
    <w:rsid w:val="00792A78"/>
    <w:rsid w:val="009D026A"/>
    <w:rsid w:val="00B30EC7"/>
    <w:rsid w:val="00BA778A"/>
    <w:rsid w:val="00CB231A"/>
    <w:rsid w:val="00E149A5"/>
    <w:rsid w:val="00EC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2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CCCC9-40DE-4669-8AF1-4993DD3E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бакаева-сн</dc:creator>
  <cp:lastModifiedBy>Бакаева-СН</cp:lastModifiedBy>
  <cp:revision>6</cp:revision>
  <cp:lastPrinted>2017-10-31T15:00:00Z</cp:lastPrinted>
  <dcterms:created xsi:type="dcterms:W3CDTF">2023-12-05T06:57:00Z</dcterms:created>
  <dcterms:modified xsi:type="dcterms:W3CDTF">2023-12-05T07:03:00Z</dcterms:modified>
</cp:coreProperties>
</file>