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AD" w:rsidRDefault="006203AD" w:rsidP="006203AD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06510F">
        <w:rPr>
          <w:sz w:val="20"/>
          <w:szCs w:val="20"/>
        </w:rPr>
        <w:t>5</w:t>
      </w:r>
    </w:p>
    <w:p w:rsidR="00E15357" w:rsidRDefault="006203AD" w:rsidP="006203AD">
      <w:pPr>
        <w:ind w:left="4248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E15357" w:rsidRDefault="006203AD" w:rsidP="006203AD">
      <w:pPr>
        <w:ind w:left="4248"/>
        <w:outlineLvl w:val="1"/>
        <w:rPr>
          <w:kern w:val="36"/>
          <w:sz w:val="20"/>
          <w:szCs w:val="20"/>
        </w:rPr>
      </w:pPr>
      <w:r w:rsidRPr="00E837B3">
        <w:rPr>
          <w:kern w:val="36"/>
          <w:sz w:val="20"/>
          <w:szCs w:val="20"/>
        </w:rPr>
        <w:t>«Выдача разрешений на распоряжение имуществом совершеннолетнего гражданина, ограниченного судом в дееспособности»</w:t>
      </w:r>
    </w:p>
    <w:tbl>
      <w:tblPr>
        <w:tblW w:w="0" w:type="auto"/>
        <w:tblLook w:val="04A0"/>
      </w:tblPr>
      <w:tblGrid>
        <w:gridCol w:w="4315"/>
        <w:gridCol w:w="5256"/>
      </w:tblGrid>
      <w:tr w:rsidR="006203AD" w:rsidRPr="00004F16" w:rsidTr="00273EE4">
        <w:tc>
          <w:tcPr>
            <w:tcW w:w="4315" w:type="dxa"/>
            <w:shd w:val="clear" w:color="auto" w:fill="auto"/>
          </w:tcPr>
          <w:p w:rsidR="006203AD" w:rsidRPr="00004F16" w:rsidRDefault="006203AD" w:rsidP="00273E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6" w:type="dxa"/>
            <w:shd w:val="clear" w:color="auto" w:fill="auto"/>
          </w:tcPr>
          <w:p w:rsidR="006203AD" w:rsidRDefault="006203AD" w:rsidP="00273EE4">
            <w:pPr>
              <w:widowControl w:val="0"/>
              <w:autoSpaceDE w:val="0"/>
              <w:autoSpaceDN w:val="0"/>
              <w:adjustRightInd w:val="0"/>
            </w:pPr>
          </w:p>
          <w:p w:rsidR="006203AD" w:rsidRDefault="006203AD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Наименование органа опеки и попечительства</w:t>
            </w:r>
          </w:p>
          <w:p w:rsidR="006203AD" w:rsidRPr="00004F16" w:rsidRDefault="006203AD" w:rsidP="00273EE4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</w:t>
            </w:r>
          </w:p>
          <w:p w:rsidR="006203AD" w:rsidRPr="00004F16" w:rsidRDefault="006203AD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от _______________________________________</w:t>
            </w:r>
          </w:p>
          <w:p w:rsidR="006203AD" w:rsidRPr="00004F16" w:rsidRDefault="006203AD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6203AD" w:rsidRPr="00004F16" w:rsidRDefault="006203AD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6203AD" w:rsidRPr="00004F16" w:rsidRDefault="006203AD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6203AD" w:rsidRPr="00004F16" w:rsidRDefault="006203AD" w:rsidP="00273EE4">
            <w:pPr>
              <w:widowControl w:val="0"/>
              <w:autoSpaceDE w:val="0"/>
              <w:autoSpaceDN w:val="0"/>
              <w:adjustRightInd w:val="0"/>
            </w:pPr>
            <w:r w:rsidRPr="00004F16">
              <w:t>__________________________________________</w:t>
            </w:r>
          </w:p>
          <w:p w:rsidR="006203AD" w:rsidRPr="00004F16" w:rsidRDefault="006203AD" w:rsidP="00273E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F16">
              <w:rPr>
                <w:sz w:val="20"/>
                <w:szCs w:val="20"/>
              </w:rPr>
              <w:t>(фамилия, имя, отчество (при наличии</w:t>
            </w:r>
            <w:r>
              <w:rPr>
                <w:sz w:val="20"/>
                <w:szCs w:val="20"/>
              </w:rPr>
              <w:t>),</w:t>
            </w:r>
            <w:r w:rsidRPr="00004F16">
              <w:rPr>
                <w:sz w:val="20"/>
                <w:szCs w:val="20"/>
              </w:rPr>
              <w:t xml:space="preserve"> адрес места проживания </w:t>
            </w:r>
            <w:r>
              <w:rPr>
                <w:sz w:val="20"/>
                <w:szCs w:val="20"/>
              </w:rPr>
              <w:t>попечителя (законного представителя), телефон</w:t>
            </w:r>
            <w:r w:rsidRPr="00004F16">
              <w:rPr>
                <w:sz w:val="20"/>
                <w:szCs w:val="20"/>
              </w:rPr>
              <w:t>)</w:t>
            </w:r>
          </w:p>
          <w:p w:rsidR="006203AD" w:rsidRPr="00004F16" w:rsidRDefault="006203AD" w:rsidP="00273E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203AD" w:rsidRDefault="006203AD" w:rsidP="006203A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04F16">
        <w:rPr>
          <w:b/>
        </w:rPr>
        <w:t>Заявление</w:t>
      </w:r>
    </w:p>
    <w:p w:rsidR="006203AD" w:rsidRDefault="006203AD" w:rsidP="006203A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203AD" w:rsidRDefault="006203AD" w:rsidP="006203AD">
      <w:pPr>
        <w:pBdr>
          <w:bottom w:val="single" w:sz="12" w:space="1" w:color="auto"/>
        </w:pBdr>
        <w:ind w:firstLine="567"/>
        <w:rPr>
          <w:sz w:val="22"/>
          <w:szCs w:val="22"/>
        </w:rPr>
      </w:pPr>
      <w:r w:rsidRPr="00B635DD">
        <w:rPr>
          <w:sz w:val="22"/>
          <w:szCs w:val="22"/>
        </w:rPr>
        <w:t xml:space="preserve">Прошу разрешить выдать согласие подопечному </w:t>
      </w:r>
    </w:p>
    <w:p w:rsidR="006203AD" w:rsidRPr="00A04194" w:rsidRDefault="006203AD" w:rsidP="006203AD">
      <w:pPr>
        <w:pBdr>
          <w:bottom w:val="single" w:sz="12" w:space="1" w:color="auto"/>
        </w:pBdr>
        <w:rPr>
          <w:sz w:val="22"/>
          <w:szCs w:val="22"/>
        </w:rPr>
      </w:pPr>
      <w:r w:rsidRPr="00A04194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6203AD" w:rsidRDefault="006203AD" w:rsidP="006203A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(</w:t>
      </w:r>
      <w:r w:rsidRPr="00ED4D0F">
        <w:rPr>
          <w:sz w:val="20"/>
          <w:szCs w:val="20"/>
        </w:rPr>
        <w:t xml:space="preserve">Ф.И.О. </w:t>
      </w:r>
      <w:r>
        <w:rPr>
          <w:sz w:val="20"/>
          <w:szCs w:val="20"/>
        </w:rPr>
        <w:t>подопечного)</w:t>
      </w:r>
    </w:p>
    <w:p w:rsidR="006203AD" w:rsidRDefault="006203AD" w:rsidP="006203A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203AD" w:rsidRPr="002B4C64" w:rsidRDefault="006203AD" w:rsidP="006203AD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(паспортные данные подопечного)</w:t>
      </w:r>
    </w:p>
    <w:p w:rsidR="006203AD" w:rsidRPr="00A04194" w:rsidRDefault="006203AD" w:rsidP="006203AD">
      <w:pPr>
        <w:pBdr>
          <w:bottom w:val="single" w:sz="12" w:space="1" w:color="auto"/>
        </w:pBdr>
      </w:pPr>
      <w:r>
        <w:t>зарегистрированному по адресу_________________</w:t>
      </w:r>
      <w:r w:rsidRPr="00A04194">
        <w:t>____________________</w:t>
      </w:r>
      <w:r>
        <w:t>_____________</w:t>
      </w:r>
    </w:p>
    <w:p w:rsidR="006203AD" w:rsidRPr="00A04194" w:rsidRDefault="006203AD" w:rsidP="006203AD">
      <w:pPr>
        <w:pBdr>
          <w:bottom w:val="single" w:sz="12" w:space="1" w:color="auto"/>
        </w:pBdr>
        <w:spacing w:line="360" w:lineRule="auto"/>
        <w:jc w:val="center"/>
      </w:pPr>
      <w:r>
        <w:t>_____________________________________________________________________________</w:t>
      </w:r>
    </w:p>
    <w:p w:rsidR="006203AD" w:rsidRDefault="006203AD" w:rsidP="006203AD">
      <w:pPr>
        <w:pBdr>
          <w:bottom w:val="single" w:sz="12" w:space="1" w:color="auto"/>
        </w:pBdr>
      </w:pPr>
      <w:r>
        <w:t>на отчуждение недвижимого имущества___________________________________________</w:t>
      </w:r>
    </w:p>
    <w:p w:rsidR="006203AD" w:rsidRDefault="006203AD" w:rsidP="006203AD">
      <w:pPr>
        <w:pBdr>
          <w:bottom w:val="single" w:sz="12" w:space="1" w:color="auto"/>
        </w:pBdr>
      </w:pPr>
    </w:p>
    <w:p w:rsidR="006203AD" w:rsidRDefault="006203AD" w:rsidP="006203A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</w:t>
      </w:r>
      <w:r w:rsidRPr="002B4C64">
        <w:rPr>
          <w:sz w:val="20"/>
          <w:szCs w:val="20"/>
        </w:rPr>
        <w:t>указывается вид</w:t>
      </w:r>
      <w:r>
        <w:rPr>
          <w:sz w:val="20"/>
          <w:szCs w:val="20"/>
        </w:rPr>
        <w:t xml:space="preserve"> и</w:t>
      </w:r>
      <w:r w:rsidRPr="002B4C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цель </w:t>
      </w:r>
      <w:r w:rsidRPr="002B4C64">
        <w:rPr>
          <w:sz w:val="20"/>
          <w:szCs w:val="20"/>
        </w:rPr>
        <w:t>сделки</w:t>
      </w:r>
      <w:r>
        <w:rPr>
          <w:sz w:val="20"/>
          <w:szCs w:val="20"/>
        </w:rPr>
        <w:t>) _____________________________________________________________________________________________</w:t>
      </w:r>
    </w:p>
    <w:p w:rsidR="006203AD" w:rsidRDefault="006203AD" w:rsidP="006203AD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A04194">
        <w:rPr>
          <w:sz w:val="20"/>
          <w:szCs w:val="20"/>
        </w:rPr>
        <w:t>характеристик</w:t>
      </w:r>
      <w:r>
        <w:rPr>
          <w:sz w:val="20"/>
          <w:szCs w:val="20"/>
        </w:rPr>
        <w:t>а</w:t>
      </w:r>
      <w:r w:rsidRPr="00A04194">
        <w:rPr>
          <w:sz w:val="20"/>
          <w:szCs w:val="20"/>
        </w:rPr>
        <w:t xml:space="preserve"> имущества подопечного (вид недвижимого имущества, размер недвижимого имущества (общей и жилой площадей), количество комнат и т.</w:t>
      </w:r>
      <w:r>
        <w:rPr>
          <w:sz w:val="20"/>
          <w:szCs w:val="20"/>
        </w:rPr>
        <w:t>д.))</w:t>
      </w:r>
    </w:p>
    <w:p w:rsidR="006203AD" w:rsidRDefault="006203AD" w:rsidP="006203A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203AD" w:rsidRDefault="006203AD" w:rsidP="006203AD">
      <w:pPr>
        <w:rPr>
          <w:sz w:val="22"/>
          <w:szCs w:val="22"/>
        </w:rPr>
      </w:pPr>
      <w:r>
        <w:rPr>
          <w:sz w:val="20"/>
          <w:szCs w:val="20"/>
        </w:rPr>
        <w:t>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</w:t>
      </w:r>
    </w:p>
    <w:p w:rsidR="006203AD" w:rsidRDefault="006203AD" w:rsidP="006203AD">
      <w:pPr>
        <w:ind w:firstLine="567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203AD" w:rsidRDefault="006203AD" w:rsidP="006203A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принадлежащего</w:t>
      </w:r>
      <w:proofErr w:type="gramEnd"/>
      <w:r>
        <w:rPr>
          <w:sz w:val="22"/>
          <w:szCs w:val="22"/>
        </w:rPr>
        <w:t xml:space="preserve"> на праве ____(общей, долевой) собственности в размере ____ доли подопечному. </w:t>
      </w:r>
    </w:p>
    <w:p w:rsidR="006203AD" w:rsidRDefault="006203AD" w:rsidP="006203AD">
      <w:pPr>
        <w:pBdr>
          <w:bottom w:val="single" w:sz="12" w:space="1" w:color="auto"/>
        </w:pBdr>
        <w:ind w:firstLine="567"/>
        <w:rPr>
          <w:sz w:val="22"/>
          <w:szCs w:val="22"/>
        </w:rPr>
      </w:pPr>
    </w:p>
    <w:p w:rsidR="006203AD" w:rsidRPr="00615155" w:rsidRDefault="006203AD" w:rsidP="006203AD">
      <w:pPr>
        <w:pBdr>
          <w:bottom w:val="single" w:sz="12" w:space="1" w:color="auto"/>
        </w:pBdr>
      </w:pPr>
      <w:r w:rsidRPr="00615155">
        <w:t>В собственность подопечного одновременно будет приобретено равноценное недвижимое имущество, расположенное по адресу:________</w:t>
      </w:r>
      <w:r>
        <w:t>________________________</w:t>
      </w:r>
      <w:r w:rsidRPr="00615155">
        <w:t>_____________</w:t>
      </w:r>
    </w:p>
    <w:p w:rsidR="006203AD" w:rsidRDefault="006203AD" w:rsidP="006203A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203AD" w:rsidRDefault="006203AD" w:rsidP="006203A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203AD" w:rsidRDefault="006203AD" w:rsidP="006203AD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(</w:t>
      </w:r>
      <w:r w:rsidRPr="00A04194">
        <w:rPr>
          <w:sz w:val="20"/>
          <w:szCs w:val="20"/>
        </w:rPr>
        <w:t>характеристик</w:t>
      </w:r>
      <w:r>
        <w:rPr>
          <w:sz w:val="20"/>
          <w:szCs w:val="20"/>
        </w:rPr>
        <w:t>а</w:t>
      </w:r>
      <w:r w:rsidRPr="00A041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приобретаемого </w:t>
      </w:r>
      <w:r w:rsidRPr="00A04194">
        <w:rPr>
          <w:sz w:val="20"/>
          <w:szCs w:val="20"/>
        </w:rPr>
        <w:t>имущества</w:t>
      </w:r>
      <w:r>
        <w:rPr>
          <w:sz w:val="20"/>
          <w:szCs w:val="20"/>
        </w:rPr>
        <w:t xml:space="preserve"> </w:t>
      </w:r>
      <w:r w:rsidRPr="00A04194">
        <w:rPr>
          <w:sz w:val="20"/>
          <w:szCs w:val="20"/>
        </w:rPr>
        <w:t>(вид недвижимого имущества, размер недвижимого имущества (общей и жилой площадей), количество комнат и т.</w:t>
      </w:r>
      <w:r>
        <w:rPr>
          <w:sz w:val="20"/>
          <w:szCs w:val="20"/>
        </w:rPr>
        <w:t>д.))</w:t>
      </w:r>
    </w:p>
    <w:p w:rsidR="006203AD" w:rsidRDefault="006203AD" w:rsidP="006203A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203AD" w:rsidRDefault="006203AD" w:rsidP="006203A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203AD" w:rsidRDefault="006203AD" w:rsidP="006203AD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203AD" w:rsidRPr="00C31433" w:rsidRDefault="006203AD" w:rsidP="006203AD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C31433">
        <w:rPr>
          <w:sz w:val="20"/>
          <w:szCs w:val="20"/>
        </w:rPr>
        <w:t xml:space="preserve">обоснование необходимости совершения сделки, обязательство заявителя представить отчет о совершении сделки с имуществом (с приложением оригиналов документов, подтверждающих осуществление сделки) в орган опеки и попечительства с целью осуществления </w:t>
      </w:r>
      <w:proofErr w:type="gramStart"/>
      <w:r w:rsidRPr="00C31433">
        <w:rPr>
          <w:sz w:val="20"/>
          <w:szCs w:val="20"/>
        </w:rPr>
        <w:t>контроля за</w:t>
      </w:r>
      <w:proofErr w:type="gramEnd"/>
      <w:r w:rsidRPr="00C31433">
        <w:rPr>
          <w:sz w:val="20"/>
          <w:szCs w:val="20"/>
        </w:rPr>
        <w:t xml:space="preserve"> соблюдением заявителем условий разрешения на совершение </w:t>
      </w:r>
      <w:r>
        <w:rPr>
          <w:sz w:val="20"/>
          <w:szCs w:val="20"/>
        </w:rPr>
        <w:t>сделки с имуществом подопечного)</w:t>
      </w:r>
    </w:p>
    <w:p w:rsidR="006203AD" w:rsidRDefault="006203AD" w:rsidP="006203AD">
      <w:pPr>
        <w:ind w:left="708" w:firstLine="1"/>
      </w:pPr>
    </w:p>
    <w:p w:rsidR="006203AD" w:rsidRPr="004E5AF8" w:rsidRDefault="006203AD" w:rsidP="006203AD">
      <w:pPr>
        <w:ind w:left="708" w:firstLine="1"/>
      </w:pPr>
      <w:r w:rsidRPr="004E5AF8">
        <w:t>Приложение: на_____ листах.</w:t>
      </w:r>
    </w:p>
    <w:p w:rsidR="006203AD" w:rsidRDefault="006203AD" w:rsidP="006203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03AD" w:rsidRPr="00173710" w:rsidRDefault="006203AD" w:rsidP="006203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</w:t>
      </w:r>
      <w:r w:rsidRPr="00173710">
        <w:rPr>
          <w:rFonts w:ascii="Times New Roman" w:hAnsi="Times New Roman" w:cs="Times New Roman"/>
          <w:sz w:val="24"/>
          <w:szCs w:val="24"/>
        </w:rPr>
        <w:t>______ 20__ г.                                                              ____________________</w:t>
      </w:r>
    </w:p>
    <w:p w:rsidR="00870D06" w:rsidRDefault="006203AD" w:rsidP="006203AD">
      <w:pPr>
        <w:pStyle w:val="ConsPlusNonformat"/>
        <w:jc w:val="right"/>
      </w:pPr>
      <w:r w:rsidRPr="00173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73710">
        <w:rPr>
          <w:rFonts w:ascii="Times New Roman" w:hAnsi="Times New Roman" w:cs="Times New Roman"/>
        </w:rPr>
        <w:t>(подпись)</w:t>
      </w:r>
    </w:p>
    <w:sectPr w:rsidR="00870D06" w:rsidSect="006203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203AD"/>
    <w:rsid w:val="0006510F"/>
    <w:rsid w:val="006203AD"/>
    <w:rsid w:val="00870D06"/>
    <w:rsid w:val="00B62577"/>
    <w:rsid w:val="00BD5588"/>
    <w:rsid w:val="00E1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0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3</cp:revision>
  <dcterms:created xsi:type="dcterms:W3CDTF">2023-12-05T07:29:00Z</dcterms:created>
  <dcterms:modified xsi:type="dcterms:W3CDTF">2023-12-05T07:30:00Z</dcterms:modified>
</cp:coreProperties>
</file>