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bidi w:val="0"/>
        <w:spacing w:lineRule="auto" w:line="240"/>
        <w:ind w:left="57" w:right="0" w:hanging="0"/>
        <w:jc w:val="left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53975</wp:posOffset>
                </wp:positionH>
                <wp:positionV relativeFrom="paragraph">
                  <wp:posOffset>38735</wp:posOffset>
                </wp:positionV>
                <wp:extent cx="2733675" cy="1094740"/>
                <wp:effectExtent l="0" t="0" r="0" b="0"/>
                <wp:wrapNone/>
                <wp:docPr id="1" name="Врезк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840" cy="1094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szCs w:val="24"/>
                              </w:rPr>
                              <w:t>Военный комиссар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spacing w:before="0" w:after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szCs w:val="24"/>
                              </w:rPr>
                              <w:t>города Партизанск Приморского края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spacing w:before="57" w:after="5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Liberation Serif" w:hAnsi="Liberation Serif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Liberation Serif" w:hAnsi="Liberation Serif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Соколов  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 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i w:val="false"/>
                                <w:iCs w:val="false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И.Ф. Соколов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10.01.2025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4" path="m0,0l-2147483645,0l-2147483645,-2147483646l0,-2147483646xe" stroked="f" o:allowincell="f" style="position:absolute;margin-left:4.25pt;margin-top:3.05pt;width:215.2pt;height:86.1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24"/>
                          <w:szCs w:val="24"/>
                        </w:rPr>
                        <w:t>СОГЛАСОВАНО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szCs w:val="24"/>
                        </w:rPr>
                        <w:t>Военный комиссар</w:t>
                      </w:r>
                    </w:p>
                    <w:p>
                      <w:pPr>
                        <w:pStyle w:val="Style60"/>
                        <w:bidi w:val="0"/>
                        <w:spacing w:before="0" w:after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szCs w:val="24"/>
                        </w:rPr>
                        <w:t>города Партизанск Приморского края</w:t>
                      </w:r>
                    </w:p>
                    <w:p>
                      <w:pPr>
                        <w:pStyle w:val="Style60"/>
                        <w:bidi w:val="0"/>
                        <w:spacing w:before="57" w:after="5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Liberation Serif" w:hAnsi="Liberation Serif"/>
                          <w:b w:val="false"/>
                          <w:bCs w:val="false"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Liberation Serif" w:hAnsi="Liberation Serif"/>
                          <w:b w:val="false"/>
                          <w:bCs w:val="false"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Соколов  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u w:val="none"/>
                        </w:rPr>
                        <w:t xml:space="preserve">  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i w:val="false"/>
                          <w:iCs w:val="false"/>
                          <w:color w:val="000000"/>
                          <w:sz w:val="24"/>
                          <w:szCs w:val="24"/>
                          <w:u w:val="none"/>
                        </w:rPr>
                        <w:t>И.Ф. Соколов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10.01.2025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7559675</wp:posOffset>
                </wp:positionH>
                <wp:positionV relativeFrom="paragraph">
                  <wp:posOffset>19685</wp:posOffset>
                </wp:positionV>
                <wp:extent cx="2038350" cy="600075"/>
                <wp:effectExtent l="0" t="0" r="0" b="0"/>
                <wp:wrapNone/>
                <wp:docPr id="2" name="Врезк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20" cy="600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u w:val="single"/>
                              </w:rPr>
                              <w:t>Для служебного пользования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  <w:vertAlign w:val="superscript"/>
                              </w:rPr>
                              <w:t>(по заполнении)</w:t>
                            </w:r>
                          </w:p>
                          <w:p>
                            <w:pPr>
                              <w:pStyle w:val="Style60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24"/>
                              </w:rPr>
                              <w:t>Экз. № 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3" path="m0,0l-2147483645,0l-2147483645,-2147483646l0,-2147483646xe" stroked="f" o:allowincell="f" style="position:absolute;margin-left:595.25pt;margin-top:1.55pt;width:160.45pt;height:47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u w:val="single"/>
                        </w:rPr>
                        <w:t>Для служебного пользования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  <w:vertAlign w:val="superscript"/>
                        </w:rPr>
                        <w:t>(по заполнении)</w:t>
                      </w:r>
                    </w:p>
                    <w:p>
                      <w:pPr>
                        <w:pStyle w:val="Style60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24"/>
                        </w:rPr>
                        <w:t>Экз. № 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7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ВЫПИСКА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из проекта приказа о бронировании граждан, пребывающих в запасе, работающих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  <w:u w:val="single"/>
        </w:rPr>
        <w:t>муниципальном казенном учреждении «Управление муниципальным имуществом», ИНН 5101555217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>(наименование организации, ИНН)</w:t>
      </w:r>
    </w:p>
    <w:p>
      <w:pPr>
        <w:pStyle w:val="Style37"/>
        <w:bidi w:val="0"/>
        <w:ind w:left="0" w:right="0" w:hanging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состоящих на воинском учете  в военном комиссариат</w:t>
      </w:r>
      <w:r>
        <w:rPr>
          <w:rFonts w:ascii="Liberation Serif" w:hAnsi="Liberation Serif"/>
          <w:sz w:val="24"/>
          <w:szCs w:val="24"/>
        </w:rPr>
        <w:t>е</w:t>
      </w:r>
      <w:r>
        <w:rPr>
          <w:rFonts w:ascii="Liberation Serif" w:hAnsi="Liberation Serif"/>
          <w:sz w:val="24"/>
          <w:szCs w:val="24"/>
        </w:rPr>
        <w:t xml:space="preserve"> города Партизанск Приморского края</w:t>
      </w:r>
    </w:p>
    <w:p>
      <w:pPr>
        <w:pStyle w:val="Style37"/>
        <w:bidi w:val="0"/>
        <w:spacing w:lineRule="auto" w:line="240"/>
        <w:ind w:left="7257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perscript"/>
        </w:rPr>
        <w:t>(наименование военного комиссариата по месту воинского учета)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"/>
        <w:gridCol w:w="3682"/>
        <w:gridCol w:w="629"/>
        <w:gridCol w:w="1981"/>
        <w:gridCol w:w="4080"/>
        <w:gridCol w:w="2240"/>
        <w:gridCol w:w="1901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Пол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Серия, номер и дата выдачи паспорта гражданина Российской Федерации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СНИЛС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Номер (код) ВУС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Данилов Иван Денисович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01.04.1980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05 00 029013  30.04.2015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12345678900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121282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Захаров Владимир Константинович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27.07.1993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05 13 017190  15.08.2013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23456789000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Куликов Андрей Эдуардович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15.01.1985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05 05 001018  02.02.2005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34567890000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</w:tr>
    </w:tbl>
    <w:p>
      <w:pPr>
        <w:pStyle w:val="Style37"/>
        <w:bidi w:val="0"/>
        <w:spacing w:lineRule="auto" w:line="240"/>
        <w:ind w:left="7257" w:right="0" w:hanging="0"/>
        <w:jc w:val="both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r>
    </w:p>
    <w:p>
      <w:pPr>
        <w:pStyle w:val="Style37"/>
        <w:bidi w:val="0"/>
        <w:spacing w:lineRule="auto" w:line="240"/>
        <w:ind w:left="7257" w:right="0" w:hanging="0"/>
        <w:jc w:val="both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3"/>
        <w:gridCol w:w="380"/>
        <w:gridCol w:w="4237"/>
        <w:gridCol w:w="430"/>
        <w:gridCol w:w="5047"/>
      </w:tblGrid>
      <w:tr>
        <w:trPr/>
        <w:tc>
          <w:tcPr>
            <w:tcW w:w="5043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380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237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iCs/>
                <w:sz w:val="24"/>
                <w:szCs w:val="24"/>
              </w:rPr>
              <w:t>Карелов</w:t>
            </w:r>
          </w:p>
        </w:tc>
        <w:tc>
          <w:tcPr>
            <w:tcW w:w="430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5047" w:type="dxa"/>
            <w:tcBorders>
              <w:bottom w:val="single" w:sz="2" w:space="0" w:color="000000"/>
            </w:tcBorders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Ф.М. Карелов</w:t>
            </w:r>
          </w:p>
        </w:tc>
      </w:tr>
      <w:tr>
        <w:trPr/>
        <w:tc>
          <w:tcPr>
            <w:tcW w:w="5043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(наименование должности руководителя организации)</w:t>
            </w:r>
          </w:p>
        </w:tc>
        <w:tc>
          <w:tcPr>
            <w:tcW w:w="5047" w:type="dxa"/>
            <w:gridSpan w:val="3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(подпись)</w:t>
            </w:r>
          </w:p>
          <w:p>
            <w:pPr>
              <w:pStyle w:val="Style37"/>
              <w:bidi w:val="0"/>
              <w:spacing w:lineRule="auto" w:line="240"/>
              <w:ind w:left="57" w:right="0" w:hanging="0"/>
              <w:jc w:val="left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5047" w:type="dxa"/>
            <w:tcBorders/>
          </w:tcPr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>(инициалы, фамилия)</w:t>
            </w:r>
          </w:p>
          <w:p>
            <w:pPr>
              <w:pStyle w:val="Style55"/>
              <w:widowControl w:val="false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12.12.2024</w:t>
            </w:r>
          </w:p>
        </w:tc>
      </w:tr>
    </w:tbl>
    <w:p>
      <w:pPr>
        <w:pStyle w:val="Style37"/>
        <w:bidi w:val="0"/>
        <w:spacing w:lineRule="auto" w:line="240"/>
        <w:ind w:left="57" w:right="0" w:hanging="0"/>
        <w:jc w:val="left"/>
        <w:rPr>
          <w:position w:val="0"/>
          <w:sz w:val="24"/>
          <w:sz w:val="24"/>
          <w:szCs w:val="24"/>
          <w:vertAlign w:val="baseline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567" w:gutter="0" w:header="1134" w:top="1456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o:allowincell="f" style="position:absolute;margin-left:137.55pt;margin-top:175.9pt;width:481.7pt;height:113.85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ОБРАЗЕЦ" trim="t" style="font-family:&quot;Liberation Sans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156</TotalTime>
  <Application>LibreOffice/7.5.6.2$Linux_X86_64 LibreOffice_project/50$Build-2</Application>
  <AppVersion>15.0000</AppVersion>
  <Pages>1</Pages>
  <Words>139</Words>
  <Characters>909</Characters>
  <CharactersWithSpaces>1007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2024-10-04T11:49:47Z</dcterms:created>
  <dc:creator/>
  <dc:description/>
  <dc:language>ru-RU</dc:language>
  <cp:lastModifiedBy/>
  <dcterms:modified xsi:type="dcterms:W3CDTF">2025-01-23T09:17:49Z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