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B6" w:rsidRDefault="00BB00B6" w:rsidP="00BB00B6">
      <w:pPr>
        <w:pStyle w:val="ConsPlusNormal"/>
        <w:jc w:val="center"/>
        <w:rPr>
          <w:b/>
        </w:rPr>
      </w:pPr>
      <w:bookmarkStart w:id="0" w:name="P208"/>
      <w:bookmarkEnd w:id="0"/>
      <w:r w:rsidRPr="00BC100E">
        <w:rPr>
          <w:b/>
        </w:rPr>
        <w:t>Анкета заявителя открытого городского конкурса «Предприниматель года города Апатиты»</w:t>
      </w:r>
      <w:r w:rsidR="00C05515">
        <w:rPr>
          <w:b/>
        </w:rPr>
        <w:t xml:space="preserve"> </w:t>
      </w:r>
      <w:r w:rsidR="00C05515" w:rsidRPr="00C05515">
        <w:rPr>
          <w:b/>
        </w:rPr>
        <w:t>в 2024 году</w:t>
      </w:r>
    </w:p>
    <w:p w:rsidR="00BB00B6" w:rsidRPr="00BC100E" w:rsidRDefault="00BB00B6" w:rsidP="00BB00B6">
      <w:pPr>
        <w:pStyle w:val="ConsPlusNormal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0"/>
      </w:tblGrid>
      <w:tr w:rsidR="00BB00B6" w:rsidRPr="00305DF4" w:rsidTr="00DC1548">
        <w:trPr>
          <w:trHeight w:val="748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(руководителя ЮЛ или ИП):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B00B6" w:rsidRPr="00305DF4" w:rsidTr="00C23639">
        <w:trPr>
          <w:trHeight w:val="974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форма, полное наименование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предприятия:       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1300A4" w:rsidRPr="00305DF4" w:rsidTr="001300A4">
        <w:trPr>
          <w:trHeight w:val="423"/>
        </w:trPr>
        <w:tc>
          <w:tcPr>
            <w:tcW w:w="3227" w:type="dxa"/>
          </w:tcPr>
          <w:p w:rsidR="001300A4" w:rsidRPr="00305DF4" w:rsidRDefault="001300A4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521976">
              <w:rPr>
                <w:rFonts w:ascii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6060" w:type="dxa"/>
          </w:tcPr>
          <w:p w:rsidR="001300A4" w:rsidRPr="00305DF4" w:rsidRDefault="001300A4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B00B6" w:rsidRPr="00305DF4" w:rsidTr="00DC1548">
        <w:trPr>
          <w:trHeight w:val="699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060" w:type="dxa"/>
          </w:tcPr>
          <w:p w:rsidR="00BB00B6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BB00B6" w:rsidRPr="00305DF4" w:rsidTr="00DC1548">
        <w:trPr>
          <w:trHeight w:val="411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Адрес:                                   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B00B6" w:rsidRPr="00305DF4" w:rsidTr="00DC1548">
        <w:trPr>
          <w:trHeight w:val="701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proofErr w:type="spellEnd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</w:tbl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BB00B6">
      <w:pPr>
        <w:pStyle w:val="ConsPlusNormal"/>
        <w:jc w:val="center"/>
      </w:pPr>
      <w:r w:rsidRPr="00E85F41">
        <w:t xml:space="preserve">Информация о деятельности заявителя </w:t>
      </w:r>
      <w:r>
        <w:t>за 2</w:t>
      </w:r>
      <w:r w:rsidR="00AE1B35">
        <w:t xml:space="preserve"> (два)</w:t>
      </w:r>
      <w:r>
        <w:t xml:space="preserve"> предыдущих</w:t>
      </w:r>
      <w:r w:rsidRPr="00E85F41">
        <w:t xml:space="preserve"> год</w:t>
      </w:r>
      <w:r>
        <w:t>а</w:t>
      </w:r>
      <w:r w:rsidR="00A57495">
        <w:rPr>
          <w:rStyle w:val="aa"/>
        </w:rPr>
        <w:footnoteReference w:id="1"/>
      </w:r>
      <w:r w:rsidRPr="00E85F41">
        <w:t>:</w:t>
      </w:r>
    </w:p>
    <w:p w:rsidR="00BB00B6" w:rsidRPr="00E85F41" w:rsidRDefault="00BB00B6" w:rsidP="00BB00B6">
      <w:pPr>
        <w:pStyle w:val="ConsPlusNormal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1559"/>
        <w:gridCol w:w="1559"/>
      </w:tblGrid>
      <w:tr w:rsidR="00BB00B6" w:rsidRPr="00E85F41" w:rsidTr="00C23639">
        <w:trPr>
          <w:trHeight w:val="906"/>
        </w:trPr>
        <w:tc>
          <w:tcPr>
            <w:tcW w:w="6158" w:type="dxa"/>
            <w:vAlign w:val="center"/>
          </w:tcPr>
          <w:p w:rsidR="00BB00B6" w:rsidRPr="00E85F41" w:rsidRDefault="00BB00B6" w:rsidP="00C23639">
            <w:pPr>
              <w:pStyle w:val="ConsPlusNormal"/>
              <w:jc w:val="center"/>
            </w:pPr>
            <w:r w:rsidRPr="00E85F41">
              <w:t>Показатель деятельности</w:t>
            </w:r>
          </w:p>
        </w:tc>
        <w:tc>
          <w:tcPr>
            <w:tcW w:w="1559" w:type="dxa"/>
            <w:vAlign w:val="center"/>
          </w:tcPr>
          <w:p w:rsidR="00BB00B6" w:rsidRPr="00E85F41" w:rsidRDefault="00BB00B6" w:rsidP="00F53E33">
            <w:pPr>
              <w:pStyle w:val="ConsPlusNormal"/>
              <w:jc w:val="center"/>
            </w:pPr>
            <w:r>
              <w:t>202</w:t>
            </w:r>
            <w:r w:rsidR="00F53E33">
              <w:t>__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BB00B6" w:rsidRPr="00E85F41" w:rsidRDefault="00BB00B6" w:rsidP="00F53E33">
            <w:pPr>
              <w:pStyle w:val="ConsPlusNormal"/>
              <w:jc w:val="center"/>
            </w:pPr>
            <w:r>
              <w:t>202</w:t>
            </w:r>
            <w:r w:rsidR="00F53E33">
              <w:t>__</w:t>
            </w:r>
            <w:r>
              <w:t xml:space="preserve"> год</w:t>
            </w: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Объем реализованной продукции (работ, услуг), руб.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Размер средней заработной платы, руб.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Количество рабочих мест, чел.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Предоставление сотрудникам социальных гарантий, предусмотренных законодательством, Да</w:t>
            </w:r>
            <w:proofErr w:type="gramStart"/>
            <w:r w:rsidRPr="00E85F41">
              <w:t>/Н</w:t>
            </w:r>
            <w:proofErr w:type="gramEnd"/>
            <w:r w:rsidRPr="00E85F41">
              <w:t>ет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Повышение квалификации сотрудников, Да</w:t>
            </w:r>
            <w:proofErr w:type="gramStart"/>
            <w:r w:rsidRPr="00E85F41">
              <w:t>/Н</w:t>
            </w:r>
            <w:proofErr w:type="gramEnd"/>
            <w:r w:rsidRPr="00E85F41">
              <w:t>ет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7A0F40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Участие в социальных программах и благотворительной деятельности (Да</w:t>
            </w:r>
            <w:proofErr w:type="gramStart"/>
            <w:r w:rsidRPr="00E85F41">
              <w:t>/Н</w:t>
            </w:r>
            <w:proofErr w:type="gramEnd"/>
            <w:r w:rsidRPr="00E85F41">
              <w:t>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7A0F40">
        <w:tc>
          <w:tcPr>
            <w:tcW w:w="6158" w:type="dxa"/>
            <w:tcBorders>
              <w:right w:val="single" w:sz="4" w:space="0" w:color="auto"/>
            </w:tcBorders>
          </w:tcPr>
          <w:p w:rsidR="00BB00B6" w:rsidRPr="00E85F41" w:rsidRDefault="00BB00B6" w:rsidP="00C23639">
            <w:pPr>
              <w:pStyle w:val="ConsPlusNormal"/>
            </w:pPr>
            <w:r w:rsidRPr="00E85F41">
              <w:t>Сумма уплаченных налогов,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7A0F40">
        <w:tc>
          <w:tcPr>
            <w:tcW w:w="6158" w:type="dxa"/>
            <w:tcBorders>
              <w:right w:val="single" w:sz="4" w:space="0" w:color="auto"/>
            </w:tcBorders>
          </w:tcPr>
          <w:p w:rsidR="00BB00B6" w:rsidRPr="00E85F41" w:rsidRDefault="00BB00B6" w:rsidP="00C23639">
            <w:pPr>
              <w:pStyle w:val="ConsPlusNormal"/>
            </w:pPr>
            <w:r w:rsidRPr="00E85F41">
              <w:t>Сумма уплаченных взносов во внебюджетные фонды,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Pr="00E85F41" w:rsidRDefault="00BB00B6" w:rsidP="00C23639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6" w:rsidRPr="00E85F41" w:rsidRDefault="00BB00B6" w:rsidP="00C23639">
            <w:pPr>
              <w:rPr>
                <w:szCs w:val="24"/>
              </w:rPr>
            </w:pPr>
          </w:p>
        </w:tc>
      </w:tr>
    </w:tbl>
    <w:p w:rsidR="00BB00B6" w:rsidRPr="00E85F41" w:rsidRDefault="00BB00B6" w:rsidP="00BB00B6">
      <w:pPr>
        <w:pStyle w:val="ConsPlusNormal"/>
        <w:jc w:val="both"/>
      </w:pPr>
    </w:p>
    <w:p w:rsidR="00BB00B6" w:rsidRPr="00E85F41" w:rsidRDefault="00BB00B6" w:rsidP="00BB00B6">
      <w:pPr>
        <w:pStyle w:val="ConsPlusNormal"/>
        <w:jc w:val="both"/>
      </w:pPr>
      <w:r w:rsidRPr="00E85F41">
        <w:t>Достоверность предоставленных сведений гарантирую.</w:t>
      </w:r>
    </w:p>
    <w:p w:rsidR="00BB00B6" w:rsidRPr="00E85F41" w:rsidRDefault="00BB00B6" w:rsidP="00BB00B6">
      <w:pPr>
        <w:pStyle w:val="ConsPlusNormal"/>
        <w:jc w:val="both"/>
      </w:pPr>
    </w:p>
    <w:p w:rsidR="007879E1" w:rsidRDefault="00BB00B6" w:rsidP="00BB00B6">
      <w:pPr>
        <w:pStyle w:val="ConsPlusNormal"/>
        <w:tabs>
          <w:tab w:val="left" w:pos="6663"/>
        </w:tabs>
      </w:pPr>
      <w:r w:rsidRPr="00E85F41">
        <w:t>Подпись руководителя _______________</w:t>
      </w:r>
      <w:r w:rsidR="00B36F3A">
        <w:t xml:space="preserve">                                    </w:t>
      </w:r>
      <w:r w:rsidR="00A322C5">
        <w:t>«__»</w:t>
      </w:r>
      <w:r>
        <w:t>__</w:t>
      </w:r>
      <w:r w:rsidRPr="00E85F41">
        <w:t>__</w:t>
      </w:r>
      <w:r>
        <w:t>_</w:t>
      </w:r>
      <w:r w:rsidRPr="00E85F41">
        <w:t>_______</w:t>
      </w:r>
      <w:r w:rsidR="00A322C5">
        <w:t xml:space="preserve"> 202</w:t>
      </w:r>
      <w:r w:rsidRPr="00E85F41">
        <w:t>_</w:t>
      </w:r>
      <w:r w:rsidR="00A322C5">
        <w:t xml:space="preserve"> г.</w:t>
      </w:r>
    </w:p>
    <w:p w:rsidR="000B0225" w:rsidRDefault="000B0225" w:rsidP="00DC1548">
      <w:pPr>
        <w:spacing w:after="200" w:line="276" w:lineRule="auto"/>
      </w:pPr>
    </w:p>
    <w:sectPr w:rsidR="000B0225" w:rsidSect="00663C9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BB" w:rsidRDefault="005C47BB" w:rsidP="00E464E2">
      <w:r>
        <w:separator/>
      </w:r>
    </w:p>
  </w:endnote>
  <w:endnote w:type="continuationSeparator" w:id="0">
    <w:p w:rsidR="005C47BB" w:rsidRDefault="005C47BB" w:rsidP="00E4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BB" w:rsidRDefault="005C47BB" w:rsidP="00E464E2">
      <w:r>
        <w:separator/>
      </w:r>
    </w:p>
  </w:footnote>
  <w:footnote w:type="continuationSeparator" w:id="0">
    <w:p w:rsidR="005C47BB" w:rsidRDefault="005C47BB" w:rsidP="00E464E2">
      <w:r>
        <w:continuationSeparator/>
      </w:r>
    </w:p>
  </w:footnote>
  <w:footnote w:id="1">
    <w:p w:rsidR="005C47BB" w:rsidRDefault="005C47BB">
      <w:pPr>
        <w:pStyle w:val="a8"/>
      </w:pPr>
      <w:r>
        <w:rPr>
          <w:rStyle w:val="aa"/>
        </w:rPr>
        <w:footnoteRef/>
      </w:r>
      <w:r>
        <w:t xml:space="preserve"> Для участия в номинации «Старт» проставляются показатели от даты регистрации СМСП до даты подачи заявки на Конкурс.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10003"/>
    <w:multiLevelType w:val="hybridMultilevel"/>
    <w:tmpl w:val="4BEAC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03298"/>
    <w:multiLevelType w:val="multilevel"/>
    <w:tmpl w:val="3AECF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0049E"/>
    <w:rsid w:val="00027AE1"/>
    <w:rsid w:val="00060989"/>
    <w:rsid w:val="0007740B"/>
    <w:rsid w:val="00094FD2"/>
    <w:rsid w:val="000B0225"/>
    <w:rsid w:val="000D1108"/>
    <w:rsid w:val="000D608D"/>
    <w:rsid w:val="001300A4"/>
    <w:rsid w:val="0013362F"/>
    <w:rsid w:val="00162458"/>
    <w:rsid w:val="00171211"/>
    <w:rsid w:val="0018387D"/>
    <w:rsid w:val="0018709B"/>
    <w:rsid w:val="00192D3C"/>
    <w:rsid w:val="00193DD9"/>
    <w:rsid w:val="001D5F82"/>
    <w:rsid w:val="001E3EC0"/>
    <w:rsid w:val="001F718A"/>
    <w:rsid w:val="00206134"/>
    <w:rsid w:val="002640CA"/>
    <w:rsid w:val="00275796"/>
    <w:rsid w:val="0027650B"/>
    <w:rsid w:val="002841E3"/>
    <w:rsid w:val="002872C5"/>
    <w:rsid w:val="002905AB"/>
    <w:rsid w:val="00292C83"/>
    <w:rsid w:val="002A45FE"/>
    <w:rsid w:val="002A4CA4"/>
    <w:rsid w:val="002A5975"/>
    <w:rsid w:val="002B4DAB"/>
    <w:rsid w:val="002E5131"/>
    <w:rsid w:val="002E73C7"/>
    <w:rsid w:val="002F1392"/>
    <w:rsid w:val="002F256E"/>
    <w:rsid w:val="0030272B"/>
    <w:rsid w:val="00304406"/>
    <w:rsid w:val="00321901"/>
    <w:rsid w:val="00323D01"/>
    <w:rsid w:val="00376480"/>
    <w:rsid w:val="003845C8"/>
    <w:rsid w:val="00401B88"/>
    <w:rsid w:val="00403885"/>
    <w:rsid w:val="00406A7C"/>
    <w:rsid w:val="00430070"/>
    <w:rsid w:val="00460266"/>
    <w:rsid w:val="00496F12"/>
    <w:rsid w:val="004A5A02"/>
    <w:rsid w:val="004A621E"/>
    <w:rsid w:val="004B7870"/>
    <w:rsid w:val="004D0862"/>
    <w:rsid w:val="004D13D1"/>
    <w:rsid w:val="004E18F3"/>
    <w:rsid w:val="00521976"/>
    <w:rsid w:val="005445D3"/>
    <w:rsid w:val="00555137"/>
    <w:rsid w:val="00556609"/>
    <w:rsid w:val="005655B1"/>
    <w:rsid w:val="00594997"/>
    <w:rsid w:val="005B7A17"/>
    <w:rsid w:val="005C2840"/>
    <w:rsid w:val="005C47BB"/>
    <w:rsid w:val="005C6BD7"/>
    <w:rsid w:val="006316B2"/>
    <w:rsid w:val="00647ED9"/>
    <w:rsid w:val="00651BD7"/>
    <w:rsid w:val="006530A6"/>
    <w:rsid w:val="00655FA5"/>
    <w:rsid w:val="006611DF"/>
    <w:rsid w:val="00662359"/>
    <w:rsid w:val="00663C9D"/>
    <w:rsid w:val="006B795D"/>
    <w:rsid w:val="006E0A4B"/>
    <w:rsid w:val="006E3290"/>
    <w:rsid w:val="006F5737"/>
    <w:rsid w:val="006F749C"/>
    <w:rsid w:val="006F7FF1"/>
    <w:rsid w:val="0070148F"/>
    <w:rsid w:val="007114CD"/>
    <w:rsid w:val="00715AB4"/>
    <w:rsid w:val="007879E1"/>
    <w:rsid w:val="00797972"/>
    <w:rsid w:val="007A0F40"/>
    <w:rsid w:val="007B2A11"/>
    <w:rsid w:val="007B5286"/>
    <w:rsid w:val="007C7D0D"/>
    <w:rsid w:val="007E3C2B"/>
    <w:rsid w:val="007F7FCB"/>
    <w:rsid w:val="00801B0F"/>
    <w:rsid w:val="008218DB"/>
    <w:rsid w:val="00836C0B"/>
    <w:rsid w:val="00842D1A"/>
    <w:rsid w:val="008719D7"/>
    <w:rsid w:val="008835A1"/>
    <w:rsid w:val="008C7C76"/>
    <w:rsid w:val="008F30D7"/>
    <w:rsid w:val="008F5A7C"/>
    <w:rsid w:val="0092196A"/>
    <w:rsid w:val="00930E62"/>
    <w:rsid w:val="0095051F"/>
    <w:rsid w:val="00952B3B"/>
    <w:rsid w:val="00957B91"/>
    <w:rsid w:val="00974614"/>
    <w:rsid w:val="009903BB"/>
    <w:rsid w:val="009A6EA0"/>
    <w:rsid w:val="009B156A"/>
    <w:rsid w:val="009C02DB"/>
    <w:rsid w:val="009F5EAC"/>
    <w:rsid w:val="00A11093"/>
    <w:rsid w:val="00A14FEA"/>
    <w:rsid w:val="00A322C5"/>
    <w:rsid w:val="00A419F5"/>
    <w:rsid w:val="00A57495"/>
    <w:rsid w:val="00A67724"/>
    <w:rsid w:val="00A7499D"/>
    <w:rsid w:val="00A90400"/>
    <w:rsid w:val="00AA22D7"/>
    <w:rsid w:val="00AC2024"/>
    <w:rsid w:val="00AE1B35"/>
    <w:rsid w:val="00B12347"/>
    <w:rsid w:val="00B1371E"/>
    <w:rsid w:val="00B27E1C"/>
    <w:rsid w:val="00B36F3A"/>
    <w:rsid w:val="00B5274F"/>
    <w:rsid w:val="00B6513C"/>
    <w:rsid w:val="00B73229"/>
    <w:rsid w:val="00B96E98"/>
    <w:rsid w:val="00BB00B6"/>
    <w:rsid w:val="00BB1069"/>
    <w:rsid w:val="00BC5443"/>
    <w:rsid w:val="00C05515"/>
    <w:rsid w:val="00C23639"/>
    <w:rsid w:val="00C26FC1"/>
    <w:rsid w:val="00C50FEF"/>
    <w:rsid w:val="00C572A0"/>
    <w:rsid w:val="00C57C2C"/>
    <w:rsid w:val="00C67AE1"/>
    <w:rsid w:val="00C90B29"/>
    <w:rsid w:val="00C924A8"/>
    <w:rsid w:val="00CA24FC"/>
    <w:rsid w:val="00CC0E87"/>
    <w:rsid w:val="00CD7034"/>
    <w:rsid w:val="00D02935"/>
    <w:rsid w:val="00D05550"/>
    <w:rsid w:val="00D1475A"/>
    <w:rsid w:val="00D34997"/>
    <w:rsid w:val="00D47E73"/>
    <w:rsid w:val="00D543D4"/>
    <w:rsid w:val="00D60227"/>
    <w:rsid w:val="00DA0FDE"/>
    <w:rsid w:val="00DC1548"/>
    <w:rsid w:val="00DC1B69"/>
    <w:rsid w:val="00DD59D8"/>
    <w:rsid w:val="00DD7FC3"/>
    <w:rsid w:val="00DE4EC8"/>
    <w:rsid w:val="00DF046D"/>
    <w:rsid w:val="00DF07CC"/>
    <w:rsid w:val="00DF1A45"/>
    <w:rsid w:val="00E25A56"/>
    <w:rsid w:val="00E45B12"/>
    <w:rsid w:val="00E464E2"/>
    <w:rsid w:val="00E47EFE"/>
    <w:rsid w:val="00E76DCB"/>
    <w:rsid w:val="00E911E6"/>
    <w:rsid w:val="00E92C63"/>
    <w:rsid w:val="00ED59F3"/>
    <w:rsid w:val="00ED793D"/>
    <w:rsid w:val="00ED7988"/>
    <w:rsid w:val="00EE5F36"/>
    <w:rsid w:val="00EF3F06"/>
    <w:rsid w:val="00F12BDC"/>
    <w:rsid w:val="00F2518C"/>
    <w:rsid w:val="00F44386"/>
    <w:rsid w:val="00F47EB4"/>
    <w:rsid w:val="00F53E33"/>
    <w:rsid w:val="00F54488"/>
    <w:rsid w:val="00F85609"/>
    <w:rsid w:val="00FA31C7"/>
    <w:rsid w:val="00FB0180"/>
    <w:rsid w:val="00FB08AF"/>
    <w:rsid w:val="00FC11D8"/>
    <w:rsid w:val="00FE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Normal">
    <w:name w:val="ConsNormal"/>
    <w:rsid w:val="00663C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464E2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6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464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3C924-E4C0-41CA-8A3F-1B57E760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69</cp:revision>
  <cp:lastPrinted>2024-04-02T13:01:00Z</cp:lastPrinted>
  <dcterms:created xsi:type="dcterms:W3CDTF">2023-03-24T06:31:00Z</dcterms:created>
  <dcterms:modified xsi:type="dcterms:W3CDTF">2024-04-05T07:00:00Z</dcterms:modified>
</cp:coreProperties>
</file>