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1C" w:rsidRPr="00963E56" w:rsidRDefault="0039431C" w:rsidP="00F33387">
      <w:pPr>
        <w:pStyle w:val="a3"/>
        <w:ind w:right="-625"/>
        <w:rPr>
          <w:b/>
          <w:szCs w:val="24"/>
        </w:rPr>
      </w:pPr>
      <w:r w:rsidRPr="00963E56">
        <w:rPr>
          <w:b/>
          <w:szCs w:val="24"/>
        </w:rPr>
        <w:t>Протокол</w:t>
      </w:r>
      <w:r w:rsidR="001D0FEA">
        <w:rPr>
          <w:b/>
          <w:szCs w:val="24"/>
        </w:rPr>
        <w:t xml:space="preserve"> </w:t>
      </w:r>
      <w:r w:rsidR="001D0FEA" w:rsidRPr="00963E56">
        <w:rPr>
          <w:b/>
          <w:szCs w:val="24"/>
        </w:rPr>
        <w:t>№</w:t>
      </w:r>
      <w:r w:rsidR="001D0FEA">
        <w:rPr>
          <w:b/>
          <w:szCs w:val="24"/>
        </w:rPr>
        <w:t xml:space="preserve"> </w:t>
      </w:r>
      <w:r w:rsidR="001D0FEA" w:rsidRPr="00E641CF">
        <w:rPr>
          <w:b/>
          <w:szCs w:val="24"/>
        </w:rPr>
        <w:t>1</w:t>
      </w:r>
    </w:p>
    <w:p w:rsidR="0039431C" w:rsidRPr="00963E56" w:rsidRDefault="0039431C" w:rsidP="00F33387">
      <w:pPr>
        <w:ind w:right="-625"/>
        <w:jc w:val="center"/>
        <w:rPr>
          <w:b/>
          <w:sz w:val="24"/>
          <w:szCs w:val="24"/>
        </w:rPr>
      </w:pPr>
      <w:r w:rsidRPr="00963E56">
        <w:rPr>
          <w:b/>
          <w:sz w:val="24"/>
          <w:szCs w:val="24"/>
        </w:rPr>
        <w:t xml:space="preserve">заседания </w:t>
      </w:r>
      <w:r w:rsidR="00DA1B9A">
        <w:rPr>
          <w:b/>
          <w:sz w:val="24"/>
          <w:szCs w:val="24"/>
        </w:rPr>
        <w:t xml:space="preserve">конкурсной </w:t>
      </w:r>
      <w:r w:rsidRPr="00963E56">
        <w:rPr>
          <w:b/>
          <w:sz w:val="24"/>
          <w:szCs w:val="24"/>
        </w:rPr>
        <w:t xml:space="preserve">комиссии по </w:t>
      </w:r>
      <w:r w:rsidR="00DA1B9A">
        <w:rPr>
          <w:b/>
          <w:sz w:val="24"/>
          <w:szCs w:val="24"/>
        </w:rPr>
        <w:t>проведению конкурса бизнес-планов субъектов малого и среднего предпринимательства</w:t>
      </w:r>
    </w:p>
    <w:p w:rsidR="0039431C" w:rsidRPr="00963E56" w:rsidRDefault="0039431C" w:rsidP="00F33387">
      <w:pPr>
        <w:ind w:right="-625"/>
        <w:jc w:val="center"/>
        <w:rPr>
          <w:sz w:val="24"/>
          <w:szCs w:val="24"/>
        </w:rPr>
      </w:pPr>
    </w:p>
    <w:p w:rsidR="0039431C" w:rsidRPr="00E641CF" w:rsidRDefault="00E5222E" w:rsidP="00E5222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01.12.2014                                                                                                                   </w:t>
      </w:r>
      <w:r w:rsidR="008950C8">
        <w:rPr>
          <w:b/>
          <w:sz w:val="24"/>
          <w:szCs w:val="24"/>
        </w:rPr>
        <w:t>г. Апатиты</w:t>
      </w:r>
    </w:p>
    <w:p w:rsidR="00FE1FB8" w:rsidRPr="00963E56" w:rsidRDefault="00FE1FB8" w:rsidP="00F33387">
      <w:pPr>
        <w:ind w:right="-625"/>
        <w:jc w:val="center"/>
        <w:rPr>
          <w:b/>
          <w:sz w:val="24"/>
          <w:szCs w:val="24"/>
          <w:u w:val="single"/>
        </w:rPr>
      </w:pPr>
    </w:p>
    <w:p w:rsidR="009F521E" w:rsidRDefault="0039431C" w:rsidP="00F33387">
      <w:pPr>
        <w:pStyle w:val="a4"/>
        <w:ind w:right="-625"/>
        <w:jc w:val="both"/>
        <w:rPr>
          <w:szCs w:val="24"/>
        </w:rPr>
      </w:pPr>
      <w:r w:rsidRPr="00963E56">
        <w:rPr>
          <w:b/>
          <w:szCs w:val="24"/>
        </w:rPr>
        <w:t>ПРИСУТСТВОВАЛИ</w:t>
      </w:r>
      <w:r w:rsidRPr="00963E56">
        <w:rPr>
          <w:szCs w:val="24"/>
        </w:rPr>
        <w:t>:</w:t>
      </w:r>
      <w:r w:rsidR="001D0FEA">
        <w:rPr>
          <w:szCs w:val="24"/>
        </w:rPr>
        <w:t xml:space="preserve"> </w:t>
      </w:r>
    </w:p>
    <w:p w:rsidR="009F521E" w:rsidRDefault="009F521E" w:rsidP="009F521E">
      <w:pPr>
        <w:pStyle w:val="a4"/>
        <w:ind w:right="43"/>
        <w:jc w:val="both"/>
        <w:rPr>
          <w:szCs w:val="24"/>
        </w:rPr>
      </w:pPr>
      <w:r>
        <w:rPr>
          <w:szCs w:val="24"/>
        </w:rPr>
        <w:t>Председатель Конкурсной комиссии: Островская Н.В.</w:t>
      </w:r>
    </w:p>
    <w:p w:rsidR="009F521E" w:rsidRDefault="009F521E" w:rsidP="009F521E">
      <w:pPr>
        <w:pStyle w:val="a4"/>
        <w:ind w:right="43"/>
        <w:jc w:val="both"/>
        <w:rPr>
          <w:szCs w:val="24"/>
        </w:rPr>
      </w:pPr>
      <w:r>
        <w:rPr>
          <w:szCs w:val="24"/>
        </w:rPr>
        <w:t xml:space="preserve">Заместитель председателя Конкурсной комиссии: Кислицына Е.В., </w:t>
      </w:r>
    </w:p>
    <w:p w:rsidR="009F521E" w:rsidRPr="00963E56" w:rsidRDefault="009F521E" w:rsidP="009F521E">
      <w:pPr>
        <w:pStyle w:val="a4"/>
        <w:ind w:right="43"/>
        <w:jc w:val="both"/>
        <w:rPr>
          <w:szCs w:val="24"/>
        </w:rPr>
      </w:pPr>
      <w:r>
        <w:rPr>
          <w:szCs w:val="24"/>
        </w:rPr>
        <w:t xml:space="preserve">Члены комиссии - Гумениченко К.М., </w:t>
      </w:r>
      <w:r w:rsidRPr="00963E56">
        <w:rPr>
          <w:szCs w:val="24"/>
        </w:rPr>
        <w:t xml:space="preserve">Учаева А.В., </w:t>
      </w:r>
      <w:r>
        <w:rPr>
          <w:szCs w:val="24"/>
        </w:rPr>
        <w:t xml:space="preserve">Савина Л.В., Тихонова Е.А., Бондарь А.В., Пархоменко И.Ю. </w:t>
      </w:r>
    </w:p>
    <w:p w:rsidR="009F521E" w:rsidRDefault="009F521E" w:rsidP="009F521E">
      <w:pPr>
        <w:pStyle w:val="a4"/>
        <w:ind w:right="-625"/>
        <w:jc w:val="both"/>
        <w:rPr>
          <w:szCs w:val="24"/>
        </w:rPr>
      </w:pPr>
    </w:p>
    <w:p w:rsidR="0039431C" w:rsidRPr="00963E56" w:rsidRDefault="0039431C" w:rsidP="009F521E">
      <w:pPr>
        <w:pStyle w:val="a4"/>
        <w:ind w:right="0"/>
        <w:jc w:val="both"/>
        <w:rPr>
          <w:b/>
          <w:szCs w:val="24"/>
        </w:rPr>
      </w:pPr>
      <w:r w:rsidRPr="00963E56">
        <w:rPr>
          <w:b/>
          <w:szCs w:val="24"/>
        </w:rPr>
        <w:t xml:space="preserve">ПОВЕСТКА ДНЯ: </w:t>
      </w:r>
    </w:p>
    <w:p w:rsidR="009F521E" w:rsidRDefault="00DA1B9A" w:rsidP="009F521E">
      <w:pPr>
        <w:pStyle w:val="a4"/>
        <w:numPr>
          <w:ilvl w:val="0"/>
          <w:numId w:val="8"/>
        </w:numPr>
        <w:ind w:left="0" w:right="0" w:firstLine="851"/>
        <w:jc w:val="both"/>
        <w:rPr>
          <w:szCs w:val="24"/>
        </w:rPr>
      </w:pPr>
      <w:r>
        <w:rPr>
          <w:szCs w:val="24"/>
        </w:rPr>
        <w:t>Оценка бизнес-планов</w:t>
      </w:r>
      <w:r w:rsidR="009F521E">
        <w:rPr>
          <w:szCs w:val="24"/>
        </w:rPr>
        <w:t>.</w:t>
      </w:r>
      <w:r>
        <w:rPr>
          <w:szCs w:val="24"/>
        </w:rPr>
        <w:t xml:space="preserve"> </w:t>
      </w:r>
    </w:p>
    <w:p w:rsidR="008950C8" w:rsidRDefault="008950C8" w:rsidP="009F521E">
      <w:pPr>
        <w:pStyle w:val="a4"/>
        <w:ind w:right="0"/>
        <w:jc w:val="both"/>
        <w:rPr>
          <w:b/>
          <w:szCs w:val="24"/>
        </w:rPr>
      </w:pPr>
    </w:p>
    <w:p w:rsidR="0039431C" w:rsidRPr="00963E56" w:rsidRDefault="0039431C" w:rsidP="009F521E">
      <w:pPr>
        <w:pStyle w:val="a4"/>
        <w:ind w:right="0"/>
        <w:jc w:val="both"/>
        <w:rPr>
          <w:szCs w:val="24"/>
        </w:rPr>
      </w:pPr>
      <w:r w:rsidRPr="00963E56">
        <w:rPr>
          <w:b/>
          <w:szCs w:val="24"/>
        </w:rPr>
        <w:t>СЛУШАЛИ</w:t>
      </w:r>
      <w:r w:rsidRPr="00963E56">
        <w:rPr>
          <w:szCs w:val="24"/>
        </w:rPr>
        <w:t>:</w:t>
      </w:r>
    </w:p>
    <w:p w:rsidR="009F521E" w:rsidRDefault="00DA1B9A" w:rsidP="009F521E">
      <w:pPr>
        <w:pStyle w:val="a4"/>
        <w:ind w:right="43"/>
        <w:jc w:val="both"/>
        <w:rPr>
          <w:szCs w:val="24"/>
        </w:rPr>
      </w:pPr>
      <w:r>
        <w:rPr>
          <w:b/>
          <w:szCs w:val="24"/>
        </w:rPr>
        <w:t>Учаеву А.В.</w:t>
      </w:r>
      <w:r w:rsidR="00244062" w:rsidRPr="00963E56">
        <w:rPr>
          <w:szCs w:val="24"/>
        </w:rPr>
        <w:t xml:space="preserve"> –</w:t>
      </w:r>
      <w:r w:rsidR="00D711F6">
        <w:rPr>
          <w:szCs w:val="24"/>
        </w:rPr>
        <w:t xml:space="preserve"> с</w:t>
      </w:r>
      <w:r w:rsidR="00015DA3">
        <w:rPr>
          <w:szCs w:val="24"/>
        </w:rPr>
        <w:t xml:space="preserve">огласно распоряжению Правительства Мурманской области от </w:t>
      </w:r>
      <w:r w:rsidR="00FD0368" w:rsidRPr="00FD0368">
        <w:rPr>
          <w:szCs w:val="24"/>
        </w:rPr>
        <w:t xml:space="preserve">14.11.2014 № 286 - РП </w:t>
      </w:r>
      <w:r w:rsidR="00FD0368" w:rsidRPr="00FD0368">
        <w:rPr>
          <w:color w:val="000000"/>
          <w:szCs w:val="24"/>
          <w:shd w:val="clear" w:color="auto" w:fill="FFFFFF"/>
        </w:rPr>
        <w:t>«О предоставлении по итогам конкурса субсидий из областного бюджета бюджетам муниципальных образований Мурманской области на реализацию мероприятий муниципальных программ развития малого и среднего предпринимательства»</w:t>
      </w:r>
      <w:r w:rsidR="00FD0368">
        <w:rPr>
          <w:color w:val="000000"/>
          <w:szCs w:val="24"/>
          <w:shd w:val="clear" w:color="auto" w:fill="FFFFFF"/>
        </w:rPr>
        <w:t xml:space="preserve"> </w:t>
      </w:r>
      <w:r w:rsidR="00FD0368">
        <w:rPr>
          <w:szCs w:val="24"/>
        </w:rPr>
        <w:t xml:space="preserve">муниципальному образованию город Апатиты предоставлена </w:t>
      </w:r>
      <w:r w:rsidR="00015DA3">
        <w:rPr>
          <w:szCs w:val="24"/>
        </w:rPr>
        <w:t xml:space="preserve">субсидия на организацию и проведение конкурса бизнес-планов начинающих предпринимателей города Апатиты </w:t>
      </w:r>
      <w:r w:rsidR="00FD0368">
        <w:rPr>
          <w:szCs w:val="24"/>
        </w:rPr>
        <w:t xml:space="preserve">в объеме </w:t>
      </w:r>
      <w:r w:rsidR="00015DA3">
        <w:rPr>
          <w:szCs w:val="24"/>
        </w:rPr>
        <w:t>2</w:t>
      </w:r>
      <w:r w:rsidR="00FD0368">
        <w:rPr>
          <w:szCs w:val="24"/>
        </w:rPr>
        <w:t> 32</w:t>
      </w:r>
      <w:r w:rsidR="00015DA3">
        <w:rPr>
          <w:szCs w:val="24"/>
        </w:rPr>
        <w:t>7</w:t>
      </w:r>
      <w:r w:rsidR="00FD0368">
        <w:rPr>
          <w:szCs w:val="24"/>
        </w:rPr>
        <w:t xml:space="preserve"> 5</w:t>
      </w:r>
      <w:r w:rsidR="00015DA3">
        <w:rPr>
          <w:szCs w:val="24"/>
        </w:rPr>
        <w:t>00 рублей</w:t>
      </w:r>
      <w:r w:rsidR="009F521E">
        <w:rPr>
          <w:szCs w:val="24"/>
        </w:rPr>
        <w:t>. Средства муниципального бюджета составляют 122 500 рублей. Таким образом, общая сумма федерального, областного и местного бюджетов, выделяемая на выплату субсидии составляет 2 450 000 рублей.</w:t>
      </w:r>
    </w:p>
    <w:p w:rsidR="00015DA3" w:rsidRDefault="009F521E" w:rsidP="009F521E">
      <w:pPr>
        <w:pStyle w:val="a4"/>
        <w:ind w:right="43"/>
        <w:jc w:val="both"/>
        <w:rPr>
          <w:bCs/>
          <w:szCs w:val="24"/>
        </w:rPr>
      </w:pPr>
      <w:r w:rsidRPr="00C6005B">
        <w:rPr>
          <w:szCs w:val="24"/>
        </w:rPr>
        <w:t xml:space="preserve">Проведение Конкурса организовано в соответствии с </w:t>
      </w:r>
      <w:r>
        <w:rPr>
          <w:szCs w:val="24"/>
        </w:rPr>
        <w:t xml:space="preserve">Положением о порядке и условиях проведения конкурса бизнес-планов субъектов малого и среднего предпринимательства, утвержденным постановлением Администрации города Апатиты от 06.11.2014 № 1392 «О проведении конкурса бизнес-планов субъектов малого и среднего предпринимательства» (далее – Положение). </w:t>
      </w:r>
    </w:p>
    <w:p w:rsidR="00A13EF5" w:rsidRDefault="002E1252" w:rsidP="009F521E">
      <w:pPr>
        <w:pStyle w:val="a4"/>
        <w:ind w:right="0"/>
        <w:jc w:val="both"/>
        <w:rPr>
          <w:szCs w:val="24"/>
        </w:rPr>
      </w:pPr>
      <w:r>
        <w:rPr>
          <w:szCs w:val="24"/>
        </w:rPr>
        <w:t>П</w:t>
      </w:r>
      <w:r w:rsidR="00015DA3">
        <w:rPr>
          <w:szCs w:val="24"/>
        </w:rPr>
        <w:t xml:space="preserve">о состоянию на </w:t>
      </w:r>
      <w:r w:rsidR="00FD0368">
        <w:rPr>
          <w:szCs w:val="24"/>
        </w:rPr>
        <w:t>01</w:t>
      </w:r>
      <w:r w:rsidR="00015DA3">
        <w:rPr>
          <w:szCs w:val="24"/>
        </w:rPr>
        <w:t>.1</w:t>
      </w:r>
      <w:r w:rsidR="00FD0368">
        <w:rPr>
          <w:szCs w:val="24"/>
        </w:rPr>
        <w:t>2</w:t>
      </w:r>
      <w:r w:rsidR="00015DA3">
        <w:rPr>
          <w:szCs w:val="24"/>
        </w:rPr>
        <w:t>.201</w:t>
      </w:r>
      <w:r w:rsidR="00FD0368">
        <w:rPr>
          <w:szCs w:val="24"/>
        </w:rPr>
        <w:t>4</w:t>
      </w:r>
      <w:r w:rsidR="00DF05D4">
        <w:rPr>
          <w:szCs w:val="24"/>
        </w:rPr>
        <w:t xml:space="preserve"> в журнале регистрации заявок </w:t>
      </w:r>
      <w:r>
        <w:rPr>
          <w:szCs w:val="24"/>
        </w:rPr>
        <w:t xml:space="preserve">на участие в конкурсе бизнес-планов субъектов МСП </w:t>
      </w:r>
      <w:r w:rsidR="00DF05D4">
        <w:rPr>
          <w:szCs w:val="24"/>
        </w:rPr>
        <w:t>сектором развития предпринимательства зарегистрировано</w:t>
      </w:r>
      <w:r w:rsidR="00015DA3">
        <w:rPr>
          <w:szCs w:val="24"/>
        </w:rPr>
        <w:t xml:space="preserve"> </w:t>
      </w:r>
      <w:r>
        <w:rPr>
          <w:szCs w:val="24"/>
        </w:rPr>
        <w:t xml:space="preserve">всего </w:t>
      </w:r>
      <w:r w:rsidR="00FD0368">
        <w:rPr>
          <w:szCs w:val="24"/>
        </w:rPr>
        <w:t>19</w:t>
      </w:r>
      <w:r w:rsidR="00015DA3">
        <w:rPr>
          <w:szCs w:val="24"/>
        </w:rPr>
        <w:t xml:space="preserve"> заяв</w:t>
      </w:r>
      <w:r w:rsidR="00FD0368">
        <w:rPr>
          <w:szCs w:val="24"/>
        </w:rPr>
        <w:t>ок</w:t>
      </w:r>
      <w:r w:rsidR="00015DA3">
        <w:rPr>
          <w:szCs w:val="24"/>
        </w:rPr>
        <w:t xml:space="preserve"> от</w:t>
      </w:r>
      <w:r w:rsidR="00FD0368">
        <w:rPr>
          <w:szCs w:val="24"/>
        </w:rPr>
        <w:t xml:space="preserve">: </w:t>
      </w:r>
    </w:p>
    <w:p w:rsidR="00A13EF5" w:rsidRDefault="00A13EF5" w:rsidP="009F521E">
      <w:pPr>
        <w:pStyle w:val="a4"/>
        <w:ind w:right="0"/>
        <w:jc w:val="both"/>
        <w:rPr>
          <w:szCs w:val="24"/>
        </w:rPr>
      </w:pPr>
      <w:r>
        <w:rPr>
          <w:szCs w:val="24"/>
        </w:rPr>
        <w:t xml:space="preserve">- </w:t>
      </w:r>
      <w:r w:rsidR="00D711F6">
        <w:rPr>
          <w:szCs w:val="24"/>
        </w:rPr>
        <w:t xml:space="preserve">физических лиц, </w:t>
      </w:r>
      <w:r>
        <w:rPr>
          <w:szCs w:val="24"/>
        </w:rPr>
        <w:t xml:space="preserve">зарегистрированных, </w:t>
      </w:r>
      <w:r w:rsidR="00D711F6">
        <w:rPr>
          <w:szCs w:val="24"/>
        </w:rPr>
        <w:t>проживающих и желающих начать собственное де</w:t>
      </w:r>
      <w:r w:rsidR="00FD0368">
        <w:rPr>
          <w:szCs w:val="24"/>
        </w:rPr>
        <w:t xml:space="preserve">ло на территории города Апатиты; </w:t>
      </w:r>
    </w:p>
    <w:p w:rsidR="00D17EA9" w:rsidRDefault="00B62C56" w:rsidP="009F521E">
      <w:pPr>
        <w:pStyle w:val="a4"/>
        <w:ind w:right="0"/>
        <w:jc w:val="both"/>
        <w:rPr>
          <w:szCs w:val="24"/>
        </w:rPr>
      </w:pPr>
      <w:r>
        <w:rPr>
          <w:szCs w:val="24"/>
        </w:rPr>
        <w:t xml:space="preserve">от </w:t>
      </w:r>
      <w:r w:rsidR="00015DA3">
        <w:rPr>
          <w:szCs w:val="24"/>
        </w:rPr>
        <w:t xml:space="preserve">субъектов </w:t>
      </w:r>
      <w:r w:rsidR="00D711F6">
        <w:rPr>
          <w:szCs w:val="24"/>
        </w:rPr>
        <w:t xml:space="preserve">малого и среднего </w:t>
      </w:r>
      <w:r w:rsidR="00015DA3">
        <w:rPr>
          <w:szCs w:val="24"/>
        </w:rPr>
        <w:t>предпринимательства</w:t>
      </w:r>
      <w:r w:rsidR="00D711F6">
        <w:rPr>
          <w:szCs w:val="24"/>
        </w:rPr>
        <w:t>, зарегистрированных в установленном законом порядке и осуществляющих</w:t>
      </w:r>
      <w:r w:rsidR="00015DA3">
        <w:rPr>
          <w:szCs w:val="24"/>
        </w:rPr>
        <w:t xml:space="preserve"> </w:t>
      </w:r>
      <w:r w:rsidR="00DF05D4">
        <w:rPr>
          <w:szCs w:val="24"/>
        </w:rPr>
        <w:t>свою деятельность на территории</w:t>
      </w:r>
      <w:r w:rsidR="00D711F6">
        <w:rPr>
          <w:szCs w:val="24"/>
        </w:rPr>
        <w:t xml:space="preserve"> </w:t>
      </w:r>
      <w:r w:rsidR="00DF05D4">
        <w:rPr>
          <w:szCs w:val="24"/>
        </w:rPr>
        <w:t xml:space="preserve">города Апатиты. </w:t>
      </w:r>
    </w:p>
    <w:p w:rsidR="00D17EA9" w:rsidRDefault="009F521E" w:rsidP="009F521E">
      <w:pPr>
        <w:pStyle w:val="a4"/>
        <w:ind w:right="43"/>
        <w:jc w:val="both"/>
        <w:rPr>
          <w:szCs w:val="24"/>
        </w:rPr>
      </w:pPr>
      <w:r>
        <w:rPr>
          <w:szCs w:val="24"/>
        </w:rPr>
        <w:t xml:space="preserve">В соответствии с Положением все заявки включены в перечень бизнес – планов, подлежащих рассмотрению на заседании Конкурсной комиссии, </w:t>
      </w:r>
      <w:r w:rsidR="00D17EA9">
        <w:rPr>
          <w:szCs w:val="24"/>
        </w:rPr>
        <w:t>заявители признаются участниками конкурса.</w:t>
      </w:r>
    </w:p>
    <w:p w:rsidR="009F521E" w:rsidRPr="009A5898" w:rsidRDefault="009F521E" w:rsidP="009F52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на рассмотрение Конкурсной комиссии представляются следующие бизнес – планы:</w:t>
      </w:r>
    </w:p>
    <w:p w:rsidR="006F1C6A" w:rsidRPr="00FE7ABA" w:rsidRDefault="009F521E" w:rsidP="00FE7ABA">
      <w:pPr>
        <w:pStyle w:val="ConsPlusTitle"/>
        <w:widowControl/>
        <w:numPr>
          <w:ilvl w:val="0"/>
          <w:numId w:val="20"/>
        </w:numPr>
        <w:rPr>
          <w:rFonts w:ascii="Times New Roman" w:hAnsi="Times New Roman" w:cs="Times New Roman"/>
          <w:b w:val="0"/>
          <w:sz w:val="24"/>
          <w:szCs w:val="24"/>
        </w:rPr>
      </w:pPr>
      <w:r w:rsidRPr="00FE7ABA">
        <w:rPr>
          <w:rFonts w:ascii="Times New Roman" w:hAnsi="Times New Roman" w:cs="Times New Roman"/>
          <w:b w:val="0"/>
          <w:sz w:val="24"/>
          <w:szCs w:val="24"/>
        </w:rPr>
        <w:t>Гладких Виктор Игоревич «Изготовление прототипов плат. Ремонт и модернизация с применением высокотехнологичных средств»;</w:t>
      </w:r>
    </w:p>
    <w:p w:rsidR="006F1C6A" w:rsidRPr="00FE7ABA" w:rsidRDefault="009F521E" w:rsidP="00FE7ABA">
      <w:pPr>
        <w:pStyle w:val="ConsPlusTitle"/>
        <w:widowControl/>
        <w:numPr>
          <w:ilvl w:val="0"/>
          <w:numId w:val="20"/>
        </w:numPr>
        <w:rPr>
          <w:rFonts w:ascii="Times New Roman" w:hAnsi="Times New Roman" w:cs="Times New Roman"/>
          <w:b w:val="0"/>
          <w:sz w:val="24"/>
          <w:szCs w:val="24"/>
        </w:rPr>
      </w:pPr>
      <w:r w:rsidRPr="00FE7ABA">
        <w:rPr>
          <w:rFonts w:ascii="Times New Roman" w:hAnsi="Times New Roman" w:cs="Times New Roman"/>
          <w:b w:val="0"/>
          <w:sz w:val="24"/>
          <w:szCs w:val="24"/>
        </w:rPr>
        <w:t xml:space="preserve">Забоева Анна Юрьевна «Магазин «Чайная лавка»; </w:t>
      </w:r>
    </w:p>
    <w:p w:rsidR="006F1C6A" w:rsidRPr="00FE7ABA" w:rsidRDefault="009F521E" w:rsidP="00FE7ABA">
      <w:pPr>
        <w:pStyle w:val="ConsPlusTitle"/>
        <w:widowControl/>
        <w:numPr>
          <w:ilvl w:val="0"/>
          <w:numId w:val="20"/>
        </w:numPr>
        <w:rPr>
          <w:rFonts w:ascii="Times New Roman" w:hAnsi="Times New Roman" w:cs="Times New Roman"/>
          <w:b w:val="0"/>
          <w:sz w:val="24"/>
          <w:szCs w:val="24"/>
        </w:rPr>
      </w:pPr>
      <w:r w:rsidRPr="00FE7ABA">
        <w:rPr>
          <w:rFonts w:ascii="Times New Roman" w:hAnsi="Times New Roman" w:cs="Times New Roman"/>
          <w:b w:val="0"/>
          <w:sz w:val="24"/>
          <w:szCs w:val="24"/>
        </w:rPr>
        <w:t>Лаптев Владимир Викторович, Савицкий Александр Вадимович «Продукты с доставкой на дом»</w:t>
      </w:r>
      <w:r w:rsidR="006F1C6A" w:rsidRPr="00FE7AB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F1C6A" w:rsidRPr="00FE7ABA" w:rsidRDefault="006F1C6A" w:rsidP="00FE7ABA">
      <w:pPr>
        <w:pStyle w:val="ConsPlusTitle"/>
        <w:widowControl/>
        <w:numPr>
          <w:ilvl w:val="0"/>
          <w:numId w:val="20"/>
        </w:numPr>
        <w:rPr>
          <w:rFonts w:ascii="Times New Roman" w:hAnsi="Times New Roman" w:cs="Times New Roman"/>
          <w:b w:val="0"/>
          <w:sz w:val="24"/>
          <w:szCs w:val="24"/>
        </w:rPr>
      </w:pPr>
      <w:r w:rsidRPr="00FE7ABA">
        <w:rPr>
          <w:rFonts w:ascii="Times New Roman" w:hAnsi="Times New Roman" w:cs="Times New Roman"/>
          <w:b w:val="0"/>
          <w:sz w:val="24"/>
          <w:szCs w:val="24"/>
        </w:rPr>
        <w:t xml:space="preserve">Чебуханова Татьяна Игоревна «Организация производства и брендирования сувенирной продукции в мини-типографии»; </w:t>
      </w:r>
    </w:p>
    <w:p w:rsidR="006F1C6A" w:rsidRPr="00FE7ABA" w:rsidRDefault="006F1C6A" w:rsidP="00FE7ABA">
      <w:pPr>
        <w:pStyle w:val="ab"/>
        <w:numPr>
          <w:ilvl w:val="0"/>
          <w:numId w:val="20"/>
        </w:numPr>
        <w:rPr>
          <w:sz w:val="24"/>
          <w:szCs w:val="24"/>
        </w:rPr>
      </w:pPr>
      <w:r w:rsidRPr="00FE7ABA">
        <w:rPr>
          <w:sz w:val="24"/>
          <w:szCs w:val="24"/>
        </w:rPr>
        <w:t>Соколов Сергей Сергеевич «Студия Арт - Дизайна «</w:t>
      </w:r>
      <w:r w:rsidRPr="00FE7ABA">
        <w:rPr>
          <w:sz w:val="24"/>
          <w:szCs w:val="24"/>
          <w:lang w:val="en-US"/>
        </w:rPr>
        <w:t>Super</w:t>
      </w:r>
      <w:r w:rsidRPr="00FE7ABA">
        <w:rPr>
          <w:sz w:val="24"/>
          <w:szCs w:val="24"/>
        </w:rPr>
        <w:t xml:space="preserve"> </w:t>
      </w:r>
      <w:r w:rsidRPr="00FE7ABA">
        <w:rPr>
          <w:sz w:val="24"/>
          <w:szCs w:val="24"/>
          <w:lang w:val="en-US"/>
        </w:rPr>
        <w:t>Get</w:t>
      </w:r>
      <w:r w:rsidRPr="00FE7ABA">
        <w:rPr>
          <w:sz w:val="24"/>
          <w:szCs w:val="24"/>
        </w:rPr>
        <w:t>»»;</w:t>
      </w:r>
    </w:p>
    <w:p w:rsidR="006F1C6A" w:rsidRPr="00FE7ABA" w:rsidRDefault="006F1C6A" w:rsidP="00FE7ABA">
      <w:pPr>
        <w:pStyle w:val="ab"/>
        <w:numPr>
          <w:ilvl w:val="0"/>
          <w:numId w:val="20"/>
        </w:numPr>
        <w:jc w:val="both"/>
        <w:rPr>
          <w:sz w:val="24"/>
          <w:szCs w:val="24"/>
        </w:rPr>
      </w:pPr>
      <w:r w:rsidRPr="00FE7ABA">
        <w:rPr>
          <w:sz w:val="24"/>
          <w:szCs w:val="24"/>
        </w:rPr>
        <w:t>Степанов Алексей Денисович «Прокат спортивного инвентаря «</w:t>
      </w:r>
      <w:r w:rsidRPr="00FE7ABA">
        <w:rPr>
          <w:sz w:val="24"/>
          <w:szCs w:val="24"/>
          <w:lang w:val="en-US"/>
        </w:rPr>
        <w:t>Snow</w:t>
      </w:r>
      <w:r w:rsidRPr="00FE7ABA">
        <w:rPr>
          <w:sz w:val="24"/>
          <w:szCs w:val="24"/>
        </w:rPr>
        <w:t xml:space="preserve"> </w:t>
      </w:r>
      <w:r w:rsidRPr="00FE7ABA">
        <w:rPr>
          <w:sz w:val="24"/>
          <w:szCs w:val="24"/>
          <w:lang w:val="en-US"/>
        </w:rPr>
        <w:t>Life</w:t>
      </w:r>
      <w:r w:rsidRPr="00FE7ABA">
        <w:rPr>
          <w:sz w:val="24"/>
          <w:szCs w:val="24"/>
        </w:rPr>
        <w:t>»»;</w:t>
      </w:r>
    </w:p>
    <w:p w:rsidR="006F1C6A" w:rsidRPr="00FE7ABA" w:rsidRDefault="006F1C6A" w:rsidP="00FE7ABA">
      <w:pPr>
        <w:pStyle w:val="ab"/>
        <w:numPr>
          <w:ilvl w:val="0"/>
          <w:numId w:val="20"/>
        </w:numPr>
        <w:jc w:val="both"/>
        <w:rPr>
          <w:sz w:val="24"/>
          <w:szCs w:val="24"/>
        </w:rPr>
      </w:pPr>
      <w:r w:rsidRPr="00FE7ABA">
        <w:rPr>
          <w:sz w:val="24"/>
          <w:szCs w:val="24"/>
        </w:rPr>
        <w:t>Леготина Елена Сергеевна «Рекламное агентство «Дирижабль»»;</w:t>
      </w:r>
    </w:p>
    <w:p w:rsidR="006F1C6A" w:rsidRPr="00FE7ABA" w:rsidRDefault="006F1C6A" w:rsidP="00FE7ABA">
      <w:pPr>
        <w:pStyle w:val="ab"/>
        <w:numPr>
          <w:ilvl w:val="0"/>
          <w:numId w:val="20"/>
        </w:numPr>
        <w:jc w:val="both"/>
        <w:rPr>
          <w:sz w:val="24"/>
          <w:szCs w:val="24"/>
        </w:rPr>
      </w:pPr>
      <w:r w:rsidRPr="00FE7ABA">
        <w:rPr>
          <w:sz w:val="24"/>
          <w:szCs w:val="24"/>
        </w:rPr>
        <w:lastRenderedPageBreak/>
        <w:t>Артемьев Илья Владимирович «</w:t>
      </w:r>
      <w:r w:rsidR="0073676F">
        <w:rPr>
          <w:sz w:val="24"/>
          <w:szCs w:val="24"/>
        </w:rPr>
        <w:t>Расширение пр</w:t>
      </w:r>
      <w:r w:rsidRPr="00FE7ABA">
        <w:rPr>
          <w:sz w:val="24"/>
          <w:szCs w:val="24"/>
        </w:rPr>
        <w:t>оизводств</w:t>
      </w:r>
      <w:r w:rsidR="0073676F">
        <w:rPr>
          <w:sz w:val="24"/>
          <w:szCs w:val="24"/>
        </w:rPr>
        <w:t>енного кондитерского цеха «</w:t>
      </w:r>
      <w:r w:rsidR="0073676F">
        <w:rPr>
          <w:sz w:val="24"/>
          <w:szCs w:val="24"/>
          <w:lang w:val="en-US"/>
        </w:rPr>
        <w:t>Donat</w:t>
      </w:r>
      <w:r w:rsidR="0073676F">
        <w:rPr>
          <w:sz w:val="24"/>
          <w:szCs w:val="24"/>
          <w:vertAlign w:val="superscript"/>
        </w:rPr>
        <w:t>,</w:t>
      </w:r>
      <w:r w:rsidR="0073676F">
        <w:rPr>
          <w:sz w:val="24"/>
          <w:szCs w:val="24"/>
          <w:lang w:val="en-US"/>
        </w:rPr>
        <w:t>s</w:t>
      </w:r>
      <w:r w:rsidR="0073676F" w:rsidRPr="0073676F">
        <w:rPr>
          <w:sz w:val="24"/>
          <w:szCs w:val="24"/>
        </w:rPr>
        <w:t xml:space="preserve"> </w:t>
      </w:r>
      <w:r w:rsidR="0073676F">
        <w:rPr>
          <w:sz w:val="24"/>
          <w:szCs w:val="24"/>
          <w:lang w:val="en-US"/>
        </w:rPr>
        <w:t>villa</w:t>
      </w:r>
      <w:r w:rsidRPr="00FE7ABA">
        <w:rPr>
          <w:sz w:val="24"/>
          <w:szCs w:val="24"/>
        </w:rPr>
        <w:t>»;</w:t>
      </w:r>
    </w:p>
    <w:p w:rsidR="006F1C6A" w:rsidRPr="00FE7ABA" w:rsidRDefault="006F1C6A" w:rsidP="00FE7ABA">
      <w:pPr>
        <w:pStyle w:val="ab"/>
        <w:numPr>
          <w:ilvl w:val="0"/>
          <w:numId w:val="20"/>
        </w:numPr>
        <w:jc w:val="both"/>
        <w:rPr>
          <w:sz w:val="24"/>
          <w:szCs w:val="24"/>
        </w:rPr>
      </w:pPr>
      <w:r w:rsidRPr="00FE7ABA">
        <w:rPr>
          <w:sz w:val="24"/>
          <w:szCs w:val="24"/>
        </w:rPr>
        <w:t>Веселов Александр Сергеевич «Домашний мастер»;</w:t>
      </w:r>
    </w:p>
    <w:p w:rsidR="00FE7ABA" w:rsidRPr="00FE7ABA" w:rsidRDefault="006F1C6A" w:rsidP="00FE7ABA">
      <w:pPr>
        <w:pStyle w:val="ab"/>
        <w:numPr>
          <w:ilvl w:val="0"/>
          <w:numId w:val="20"/>
        </w:numPr>
        <w:jc w:val="both"/>
        <w:rPr>
          <w:sz w:val="24"/>
          <w:szCs w:val="24"/>
        </w:rPr>
      </w:pPr>
      <w:r w:rsidRPr="00FE7ABA">
        <w:rPr>
          <w:sz w:val="24"/>
          <w:szCs w:val="24"/>
        </w:rPr>
        <w:t>Зенков Роман Владимирович «Студия современных искусств «5Элемент»</w:t>
      </w:r>
      <w:r w:rsidR="00FE7ABA" w:rsidRPr="00FE7ABA">
        <w:rPr>
          <w:sz w:val="24"/>
          <w:szCs w:val="24"/>
        </w:rPr>
        <w:t>;</w:t>
      </w:r>
    </w:p>
    <w:p w:rsidR="00FE7ABA" w:rsidRPr="00FE7ABA" w:rsidRDefault="00FE7ABA" w:rsidP="00FE7ABA">
      <w:pPr>
        <w:pStyle w:val="ab"/>
        <w:numPr>
          <w:ilvl w:val="0"/>
          <w:numId w:val="20"/>
        </w:numPr>
        <w:jc w:val="both"/>
        <w:rPr>
          <w:sz w:val="24"/>
          <w:szCs w:val="24"/>
        </w:rPr>
      </w:pPr>
      <w:r w:rsidRPr="00FE7ABA">
        <w:rPr>
          <w:sz w:val="24"/>
          <w:szCs w:val="24"/>
        </w:rPr>
        <w:t xml:space="preserve">Никонов Станислав Юрьевич «Расширение производства творческой мастерской «Сувенирная лавка </w:t>
      </w:r>
      <w:r w:rsidRPr="00FE7ABA">
        <w:rPr>
          <w:sz w:val="24"/>
          <w:szCs w:val="24"/>
          <w:lang w:val="en-US"/>
        </w:rPr>
        <w:t>N</w:t>
      </w:r>
      <w:r w:rsidRPr="00FE7ABA">
        <w:rPr>
          <w:sz w:val="24"/>
          <w:szCs w:val="24"/>
        </w:rPr>
        <w:t>»;</w:t>
      </w:r>
    </w:p>
    <w:p w:rsidR="00FE7ABA" w:rsidRPr="00FE7ABA" w:rsidRDefault="00FE7ABA" w:rsidP="00FE7ABA">
      <w:pPr>
        <w:pStyle w:val="ab"/>
        <w:numPr>
          <w:ilvl w:val="0"/>
          <w:numId w:val="20"/>
        </w:numPr>
        <w:jc w:val="both"/>
        <w:rPr>
          <w:sz w:val="24"/>
          <w:szCs w:val="24"/>
        </w:rPr>
      </w:pPr>
      <w:r w:rsidRPr="00FE7ABA">
        <w:rPr>
          <w:sz w:val="24"/>
          <w:szCs w:val="24"/>
        </w:rPr>
        <w:t>Артемьева Юлия Владимировна</w:t>
      </w:r>
      <w:r w:rsidR="00437B28">
        <w:rPr>
          <w:sz w:val="24"/>
          <w:szCs w:val="24"/>
        </w:rPr>
        <w:t xml:space="preserve">, </w:t>
      </w:r>
      <w:r w:rsidRPr="00FE7ABA">
        <w:rPr>
          <w:sz w:val="24"/>
          <w:szCs w:val="24"/>
        </w:rPr>
        <w:t>Чибирева Анастасия Сергеевна «Аудиторская компания ООО «Штрих-Код»»;</w:t>
      </w:r>
    </w:p>
    <w:p w:rsidR="00FE7ABA" w:rsidRPr="00FE7ABA" w:rsidRDefault="00FE7ABA" w:rsidP="00FE7ABA">
      <w:pPr>
        <w:pStyle w:val="ab"/>
        <w:numPr>
          <w:ilvl w:val="0"/>
          <w:numId w:val="20"/>
        </w:numPr>
        <w:jc w:val="both"/>
        <w:rPr>
          <w:sz w:val="24"/>
          <w:szCs w:val="24"/>
        </w:rPr>
      </w:pPr>
      <w:r w:rsidRPr="00FE7ABA">
        <w:rPr>
          <w:sz w:val="24"/>
          <w:szCs w:val="24"/>
        </w:rPr>
        <w:t>Давыдов Александр Юрьевич «Студия декора и дизайна «Гараж»»;</w:t>
      </w:r>
    </w:p>
    <w:p w:rsidR="00FE7ABA" w:rsidRPr="00FE7ABA" w:rsidRDefault="00FE7ABA" w:rsidP="00FE7ABA">
      <w:pPr>
        <w:pStyle w:val="ab"/>
        <w:numPr>
          <w:ilvl w:val="0"/>
          <w:numId w:val="20"/>
        </w:numPr>
        <w:jc w:val="both"/>
        <w:rPr>
          <w:sz w:val="24"/>
          <w:szCs w:val="24"/>
        </w:rPr>
      </w:pPr>
      <w:r w:rsidRPr="00FE7ABA">
        <w:rPr>
          <w:sz w:val="24"/>
          <w:szCs w:val="24"/>
        </w:rPr>
        <w:t>Алейникова Наталья Юрьевна «Создание студии «Дамский каприз»»;</w:t>
      </w:r>
    </w:p>
    <w:p w:rsidR="00FE7ABA" w:rsidRPr="00FE7ABA" w:rsidRDefault="00FE7ABA" w:rsidP="00FE7ABA">
      <w:pPr>
        <w:pStyle w:val="ab"/>
        <w:numPr>
          <w:ilvl w:val="0"/>
          <w:numId w:val="20"/>
        </w:numPr>
        <w:jc w:val="both"/>
        <w:rPr>
          <w:sz w:val="24"/>
          <w:szCs w:val="24"/>
        </w:rPr>
      </w:pPr>
      <w:r w:rsidRPr="00FE7ABA">
        <w:rPr>
          <w:sz w:val="24"/>
          <w:szCs w:val="24"/>
        </w:rPr>
        <w:t>Ланевская Татьяна Вадимовна «Открытие кофейни»;</w:t>
      </w:r>
    </w:p>
    <w:p w:rsidR="00FE7ABA" w:rsidRPr="00FE7ABA" w:rsidRDefault="00FE7ABA" w:rsidP="00FE7ABA">
      <w:pPr>
        <w:pStyle w:val="ab"/>
        <w:numPr>
          <w:ilvl w:val="0"/>
          <w:numId w:val="20"/>
        </w:numPr>
        <w:jc w:val="both"/>
        <w:rPr>
          <w:sz w:val="24"/>
          <w:szCs w:val="24"/>
        </w:rPr>
      </w:pPr>
      <w:r w:rsidRPr="00FE7ABA">
        <w:rPr>
          <w:sz w:val="24"/>
          <w:szCs w:val="24"/>
        </w:rPr>
        <w:t>Шумейко Инна Александровна «</w:t>
      </w:r>
      <w:r w:rsidRPr="00FE7ABA">
        <w:rPr>
          <w:sz w:val="24"/>
          <w:szCs w:val="24"/>
          <w:lang w:val="en-US"/>
        </w:rPr>
        <w:t>Wellness</w:t>
      </w:r>
      <w:r w:rsidRPr="00FE7ABA">
        <w:rPr>
          <w:sz w:val="24"/>
          <w:szCs w:val="24"/>
        </w:rPr>
        <w:t>-центр «Оазис»;</w:t>
      </w:r>
    </w:p>
    <w:p w:rsidR="00FE7ABA" w:rsidRPr="00FE7ABA" w:rsidRDefault="00FE7ABA" w:rsidP="00FE7ABA">
      <w:pPr>
        <w:pStyle w:val="ab"/>
        <w:numPr>
          <w:ilvl w:val="0"/>
          <w:numId w:val="20"/>
        </w:numPr>
        <w:jc w:val="both"/>
        <w:rPr>
          <w:sz w:val="24"/>
          <w:szCs w:val="24"/>
        </w:rPr>
      </w:pPr>
      <w:r w:rsidRPr="00FE7ABA">
        <w:rPr>
          <w:sz w:val="24"/>
          <w:szCs w:val="24"/>
        </w:rPr>
        <w:t>Беляева Марина Сергеевна «Развитие специализированного магазина «Мир автоэлектронники»»;</w:t>
      </w:r>
    </w:p>
    <w:p w:rsidR="00FE7ABA" w:rsidRPr="00FE7ABA" w:rsidRDefault="00FE7ABA" w:rsidP="00FE7ABA">
      <w:pPr>
        <w:pStyle w:val="ab"/>
        <w:numPr>
          <w:ilvl w:val="0"/>
          <w:numId w:val="20"/>
        </w:numPr>
        <w:rPr>
          <w:sz w:val="24"/>
          <w:szCs w:val="24"/>
        </w:rPr>
      </w:pPr>
      <w:r w:rsidRPr="00FE7ABA">
        <w:rPr>
          <w:sz w:val="24"/>
          <w:szCs w:val="24"/>
        </w:rPr>
        <w:t xml:space="preserve"> Царегородцева Ольга Степановна «Создание центра детского развития «Мамина радость»»;</w:t>
      </w:r>
    </w:p>
    <w:p w:rsidR="00FE7ABA" w:rsidRPr="00FE7ABA" w:rsidRDefault="00FE7ABA" w:rsidP="00FE7ABA">
      <w:pPr>
        <w:pStyle w:val="ab"/>
        <w:numPr>
          <w:ilvl w:val="0"/>
          <w:numId w:val="20"/>
        </w:numPr>
        <w:rPr>
          <w:sz w:val="24"/>
          <w:szCs w:val="24"/>
        </w:rPr>
      </w:pPr>
      <w:r w:rsidRPr="00FE7ABA">
        <w:rPr>
          <w:sz w:val="24"/>
          <w:szCs w:val="24"/>
        </w:rPr>
        <w:t>Конопий Дина Алексеевна «Развитие проекта «Детская комната «Непоседы»».</w:t>
      </w:r>
    </w:p>
    <w:p w:rsidR="006F1C6A" w:rsidRPr="00FE7ABA" w:rsidRDefault="006F1C6A" w:rsidP="006F1C6A">
      <w:pPr>
        <w:jc w:val="both"/>
        <w:rPr>
          <w:sz w:val="24"/>
          <w:szCs w:val="24"/>
        </w:rPr>
      </w:pPr>
    </w:p>
    <w:p w:rsidR="00DF05D4" w:rsidRDefault="00DF05D4" w:rsidP="009F521E">
      <w:pPr>
        <w:pStyle w:val="a4"/>
        <w:ind w:right="0"/>
        <w:jc w:val="both"/>
        <w:rPr>
          <w:szCs w:val="24"/>
        </w:rPr>
      </w:pPr>
      <w:r>
        <w:rPr>
          <w:szCs w:val="24"/>
        </w:rPr>
        <w:t>О</w:t>
      </w:r>
      <w:r w:rsidR="00D711F6">
        <w:rPr>
          <w:szCs w:val="24"/>
        </w:rPr>
        <w:t>бщ</w:t>
      </w:r>
      <w:r>
        <w:rPr>
          <w:szCs w:val="24"/>
        </w:rPr>
        <w:t>ая</w:t>
      </w:r>
      <w:r w:rsidR="00015DA3">
        <w:rPr>
          <w:szCs w:val="24"/>
        </w:rPr>
        <w:t xml:space="preserve"> сумм</w:t>
      </w:r>
      <w:r>
        <w:rPr>
          <w:szCs w:val="24"/>
        </w:rPr>
        <w:t>а</w:t>
      </w:r>
      <w:r w:rsidR="00015DA3">
        <w:rPr>
          <w:szCs w:val="24"/>
        </w:rPr>
        <w:t xml:space="preserve"> запрашиваемой муниципальной субсидии по указанным заявкам составляет </w:t>
      </w:r>
      <w:r w:rsidR="008B3FE4">
        <w:rPr>
          <w:szCs w:val="24"/>
        </w:rPr>
        <w:t>5</w:t>
      </w:r>
      <w:r w:rsidR="008950C8">
        <w:rPr>
          <w:szCs w:val="24"/>
        </w:rPr>
        <w:t> </w:t>
      </w:r>
      <w:r w:rsidR="008B3FE4">
        <w:rPr>
          <w:szCs w:val="24"/>
        </w:rPr>
        <w:t>816</w:t>
      </w:r>
      <w:r w:rsidR="008950C8">
        <w:rPr>
          <w:szCs w:val="24"/>
        </w:rPr>
        <w:t xml:space="preserve"> </w:t>
      </w:r>
      <w:r w:rsidR="008B3FE4">
        <w:rPr>
          <w:szCs w:val="24"/>
        </w:rPr>
        <w:t>580</w:t>
      </w:r>
      <w:r w:rsidR="008950C8">
        <w:rPr>
          <w:szCs w:val="24"/>
        </w:rPr>
        <w:t xml:space="preserve"> </w:t>
      </w:r>
      <w:r w:rsidR="00015DA3">
        <w:rPr>
          <w:szCs w:val="24"/>
        </w:rPr>
        <w:t>рублей</w:t>
      </w:r>
      <w:r w:rsidR="008950C8">
        <w:rPr>
          <w:szCs w:val="24"/>
        </w:rPr>
        <w:t>, что превышает имеющуюся сумму на проведение конкурса бизнес-планов.</w:t>
      </w:r>
    </w:p>
    <w:p w:rsidR="00F657FA" w:rsidRDefault="00FE7ABA" w:rsidP="00FE7ABA">
      <w:pPr>
        <w:pStyle w:val="a4"/>
        <w:ind w:right="43"/>
        <w:jc w:val="both"/>
        <w:rPr>
          <w:szCs w:val="24"/>
        </w:rPr>
      </w:pPr>
      <w:r w:rsidRPr="00C6005B">
        <w:rPr>
          <w:szCs w:val="24"/>
        </w:rPr>
        <w:t>Членами Комиссии проведена оценка бизнес-планов</w:t>
      </w:r>
      <w:r w:rsidR="008176A8">
        <w:rPr>
          <w:szCs w:val="24"/>
        </w:rPr>
        <w:t>. В</w:t>
      </w:r>
      <w:r w:rsidRPr="00C6005B">
        <w:rPr>
          <w:szCs w:val="24"/>
        </w:rPr>
        <w:t xml:space="preserve"> соответствии с утверждёнными крит</w:t>
      </w:r>
      <w:r>
        <w:rPr>
          <w:szCs w:val="24"/>
        </w:rPr>
        <w:t>ериями оценки конкурсных заявок</w:t>
      </w:r>
      <w:r w:rsidR="008176A8">
        <w:rPr>
          <w:szCs w:val="24"/>
        </w:rPr>
        <w:t>,</w:t>
      </w:r>
      <w:r>
        <w:rPr>
          <w:szCs w:val="24"/>
        </w:rPr>
        <w:t xml:space="preserve"> </w:t>
      </w:r>
      <w:r w:rsidR="00F657FA">
        <w:rPr>
          <w:bCs/>
          <w:szCs w:val="24"/>
        </w:rPr>
        <w:t>выставлены баллы</w:t>
      </w:r>
      <w:r w:rsidR="002E1252">
        <w:rPr>
          <w:bCs/>
          <w:szCs w:val="24"/>
        </w:rPr>
        <w:t xml:space="preserve"> </w:t>
      </w:r>
      <w:r>
        <w:rPr>
          <w:bCs/>
          <w:szCs w:val="24"/>
        </w:rPr>
        <w:t xml:space="preserve">по </w:t>
      </w:r>
      <w:r w:rsidR="002E1252">
        <w:rPr>
          <w:bCs/>
          <w:szCs w:val="24"/>
        </w:rPr>
        <w:t xml:space="preserve">каждому </w:t>
      </w:r>
      <w:r>
        <w:rPr>
          <w:bCs/>
          <w:szCs w:val="24"/>
        </w:rPr>
        <w:t xml:space="preserve">бизнес-плану, представленному на </w:t>
      </w:r>
      <w:r w:rsidR="00A13EF5">
        <w:rPr>
          <w:bCs/>
          <w:szCs w:val="24"/>
        </w:rPr>
        <w:t>конкурс</w:t>
      </w:r>
      <w:r w:rsidR="009870C9">
        <w:rPr>
          <w:bCs/>
          <w:szCs w:val="24"/>
        </w:rPr>
        <w:t>.</w:t>
      </w:r>
    </w:p>
    <w:p w:rsidR="008950C8" w:rsidRDefault="008950C8" w:rsidP="009F521E">
      <w:pPr>
        <w:pStyle w:val="a4"/>
        <w:ind w:right="0"/>
        <w:jc w:val="both"/>
        <w:rPr>
          <w:b/>
          <w:bCs/>
          <w:szCs w:val="24"/>
        </w:rPr>
      </w:pPr>
    </w:p>
    <w:p w:rsidR="00244062" w:rsidRPr="00C46D81" w:rsidRDefault="00244062" w:rsidP="009F521E">
      <w:pPr>
        <w:pStyle w:val="a4"/>
        <w:ind w:right="0"/>
        <w:jc w:val="both"/>
        <w:rPr>
          <w:bCs/>
          <w:szCs w:val="24"/>
        </w:rPr>
      </w:pPr>
      <w:r w:rsidRPr="00963E56">
        <w:rPr>
          <w:b/>
          <w:bCs/>
          <w:szCs w:val="24"/>
        </w:rPr>
        <w:t>Обменявшись мнениями,</w:t>
      </w:r>
      <w:r w:rsidR="008950C8">
        <w:rPr>
          <w:b/>
          <w:bCs/>
          <w:szCs w:val="24"/>
        </w:rPr>
        <w:t xml:space="preserve"> Конк</w:t>
      </w:r>
      <w:r w:rsidR="004F1FEC">
        <w:rPr>
          <w:b/>
          <w:bCs/>
          <w:szCs w:val="24"/>
        </w:rPr>
        <w:t>у</w:t>
      </w:r>
      <w:r w:rsidR="008950C8">
        <w:rPr>
          <w:b/>
          <w:bCs/>
          <w:szCs w:val="24"/>
        </w:rPr>
        <w:t>рсная</w:t>
      </w:r>
      <w:r w:rsidRPr="00963E56">
        <w:rPr>
          <w:b/>
          <w:bCs/>
          <w:szCs w:val="24"/>
        </w:rPr>
        <w:t xml:space="preserve"> комиссия РЕШИЛА:</w:t>
      </w:r>
    </w:p>
    <w:p w:rsidR="004F1FEC" w:rsidRDefault="004F1FEC" w:rsidP="00582BB8">
      <w:pPr>
        <w:pStyle w:val="ConsPlusTitle"/>
        <w:widowControl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005B">
        <w:rPr>
          <w:rFonts w:ascii="Times New Roman" w:hAnsi="Times New Roman" w:cs="Times New Roman"/>
          <w:b w:val="0"/>
          <w:sz w:val="24"/>
          <w:szCs w:val="24"/>
        </w:rPr>
        <w:t>Утвердить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</w:t>
      </w:r>
      <w:r w:rsidRPr="00C96EB0">
        <w:rPr>
          <w:rFonts w:ascii="Times New Roman" w:hAnsi="Times New Roman" w:cs="Times New Roman"/>
          <w:b w:val="0"/>
          <w:sz w:val="24"/>
          <w:szCs w:val="24"/>
        </w:rPr>
        <w:t>ейтинговый табель конкурсных заявок на основании проведенной оценки бизнес-планов:</w:t>
      </w:r>
    </w:p>
    <w:p w:rsidR="00582BB8" w:rsidRPr="00C96EB0" w:rsidRDefault="00582BB8" w:rsidP="00582BB8">
      <w:pPr>
        <w:pStyle w:val="ConsPlusTitle"/>
        <w:widowControl/>
        <w:ind w:left="121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935" w:type="dxa"/>
        <w:jc w:val="center"/>
        <w:tblInd w:w="-9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545"/>
        <w:gridCol w:w="4677"/>
        <w:gridCol w:w="1146"/>
      </w:tblGrid>
      <w:tr w:rsidR="004F1FEC" w:rsidRPr="00A24338" w:rsidTr="009663A0">
        <w:trPr>
          <w:cantSplit/>
          <w:trHeight w:val="6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1FEC" w:rsidRPr="00A24338" w:rsidRDefault="004F1FEC" w:rsidP="009663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F1FEC" w:rsidRPr="00A24338" w:rsidRDefault="004F1FEC" w:rsidP="009663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Участника (ов) конкурса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4F1FEC" w:rsidRPr="00A24338" w:rsidRDefault="004F1FEC" w:rsidP="009663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бизнес – плана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4F1FEC">
            <w:pPr>
              <w:pStyle w:val="ConsPlusCell"/>
              <w:widowControl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Ланевская Татьяна Вадимовна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Открытие кофейни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4F1FEC" w:rsidRPr="00A24338" w:rsidTr="009663A0">
        <w:trPr>
          <w:cantSplit/>
          <w:trHeight w:val="37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4F1FEC">
            <w:pPr>
              <w:pStyle w:val="ConsPlusCell"/>
              <w:widowControl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Конопий Дина Алексеевна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Развитие проекта «Детская комната «Непоседы»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4F1FEC">
            <w:pPr>
              <w:pStyle w:val="ConsPlusCell"/>
              <w:widowControl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Лаптев Владимир Викторович</w:t>
            </w:r>
          </w:p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Савицкий Александр Вадимович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«Продукты с доставкой на дом»</w:t>
            </w:r>
          </w:p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4F1FEC">
            <w:pPr>
              <w:pStyle w:val="ConsPlusCell"/>
              <w:widowControl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Никонов Станислав Юрьевич</w:t>
            </w:r>
          </w:p>
          <w:p w:rsidR="004F1FEC" w:rsidRPr="00A24338" w:rsidRDefault="004F1FEC" w:rsidP="009663A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производства творческой мастерской «Сувенирная лавка </w:t>
            </w:r>
            <w:r w:rsidRPr="00A24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4F1FEC">
            <w:pPr>
              <w:pStyle w:val="ConsPlusCell"/>
              <w:widowControl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Артемьев Илья Владимирович</w:t>
            </w:r>
          </w:p>
          <w:p w:rsidR="004F1FEC" w:rsidRPr="00A24338" w:rsidRDefault="004F1FEC" w:rsidP="009663A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Производство кондитерских и хлебобулочных изделий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4F1FEC">
            <w:pPr>
              <w:pStyle w:val="ConsPlusCell"/>
              <w:widowControl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361529" w:rsidRDefault="004F1FEC" w:rsidP="009663A0">
            <w:pPr>
              <w:rPr>
                <w:sz w:val="24"/>
                <w:szCs w:val="24"/>
              </w:rPr>
            </w:pPr>
            <w:r w:rsidRPr="00361529">
              <w:rPr>
                <w:sz w:val="24"/>
                <w:szCs w:val="24"/>
              </w:rPr>
              <w:t>Забоева Анна Юрьевна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361529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29">
              <w:rPr>
                <w:rFonts w:ascii="Times New Roman" w:hAnsi="Times New Roman" w:cs="Times New Roman"/>
                <w:sz w:val="24"/>
                <w:szCs w:val="24"/>
              </w:rPr>
              <w:t>Магазин «Чайная лавка»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4F1FEC">
            <w:pPr>
              <w:pStyle w:val="ConsPlusCell"/>
              <w:widowControl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361529" w:rsidRDefault="004F1FEC" w:rsidP="009663A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Гладких Виктор Игоревич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361529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Изготовление прототипов плат. Ремонт и модернизация с применением высокотехнологичных средств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4F1FEC">
            <w:pPr>
              <w:pStyle w:val="ConsPlusCell"/>
              <w:widowControl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Чебуханова Татьяна Игоревна</w:t>
            </w:r>
          </w:p>
          <w:p w:rsidR="004F1FEC" w:rsidRPr="00A24338" w:rsidRDefault="004F1FEC" w:rsidP="009663A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jc w:val="center"/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«Организация производства и брендирования сувенирной продукции в мини-типографии»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4F1FEC">
            <w:pPr>
              <w:pStyle w:val="ConsPlusCell"/>
              <w:widowControl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Зенков Роман Владимирович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jc w:val="center"/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Студия современных искусств</w:t>
            </w:r>
          </w:p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«5Элемент»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4F1FEC">
            <w:pPr>
              <w:pStyle w:val="ConsPlusCell"/>
              <w:widowControl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Степанов Алексей Денисович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jc w:val="center"/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Прокат спортивного инвентаря</w:t>
            </w:r>
          </w:p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</w:t>
            </w: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4F1FEC">
            <w:pPr>
              <w:pStyle w:val="ConsPlusCell"/>
              <w:widowControl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Давыдов Александр Юрьевич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Студия декора и дизайна «Гараж»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4F1FEC">
            <w:pPr>
              <w:pStyle w:val="ConsPlusCell"/>
              <w:widowControl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Царегородцева Ольга Степановна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Создание центра детского развития «Мамина радость»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4F1FEC">
            <w:pPr>
              <w:pStyle w:val="ConsPlusCell"/>
              <w:widowControl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Шумейко Инна Александровна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Wellness</w:t>
            </w: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-центр «Оазис»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4F1FEC">
            <w:pPr>
              <w:pStyle w:val="ConsPlusCell"/>
              <w:widowControl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Алейникова Наталья Юрьевна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Создание студии «Дамский каприз»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4F1FEC">
            <w:pPr>
              <w:pStyle w:val="ConsPlusCell"/>
              <w:widowControl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Леготина Елена Сергеевна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Рекламное агентство «Дирижабль»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4F1FEC">
            <w:pPr>
              <w:pStyle w:val="ConsPlusCell"/>
              <w:widowControl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Веселов Александр Сергеевич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«Домашний мастер»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4F1FEC">
            <w:pPr>
              <w:pStyle w:val="ConsPlusCell"/>
              <w:widowControl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Артемьева Юлия Владимировна</w:t>
            </w:r>
          </w:p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Чибирева Анастасия Сергеевна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Аудиторская компания</w:t>
            </w:r>
          </w:p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ООО «Штрих-Код»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4F1FEC">
            <w:pPr>
              <w:pStyle w:val="ConsPlusCell"/>
              <w:widowControl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Соколов Сергей Сергеевич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Студия Арт - Дизайна «</w:t>
            </w:r>
            <w:r w:rsidRPr="00A24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</w:t>
            </w: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4F1FEC">
            <w:pPr>
              <w:pStyle w:val="ConsPlusCell"/>
              <w:widowControl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Беляева Марина Сергеевна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Развитие специализированного магазина «Мир автоэлектронники»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</w:tbl>
    <w:p w:rsidR="004F1FEC" w:rsidRDefault="004F1FEC" w:rsidP="004F1FEC">
      <w:pPr>
        <w:pStyle w:val="a4"/>
        <w:ind w:left="1211" w:right="0" w:firstLine="0"/>
        <w:jc w:val="both"/>
        <w:rPr>
          <w:szCs w:val="24"/>
        </w:rPr>
      </w:pPr>
    </w:p>
    <w:p w:rsidR="004F1FEC" w:rsidRDefault="004F1FEC" w:rsidP="00582BB8">
      <w:pPr>
        <w:pStyle w:val="a4"/>
        <w:numPr>
          <w:ilvl w:val="0"/>
          <w:numId w:val="21"/>
        </w:numPr>
        <w:ind w:left="142" w:right="0" w:firstLine="709"/>
        <w:jc w:val="both"/>
        <w:rPr>
          <w:szCs w:val="24"/>
        </w:rPr>
      </w:pPr>
      <w:r>
        <w:rPr>
          <w:szCs w:val="24"/>
        </w:rPr>
        <w:t>В соответствии с Р</w:t>
      </w:r>
      <w:r w:rsidRPr="006C09A7">
        <w:rPr>
          <w:szCs w:val="24"/>
        </w:rPr>
        <w:t>ейтинговым табелем и исходя из общей суммы субсидий</w:t>
      </w:r>
      <w:r>
        <w:rPr>
          <w:szCs w:val="24"/>
        </w:rPr>
        <w:t xml:space="preserve"> допустить к защите бизнес-планов в виде презентации следующих заявителей, набравших наибольшее количество баллов</w:t>
      </w:r>
      <w:r w:rsidR="008176A8">
        <w:rPr>
          <w:szCs w:val="24"/>
        </w:rPr>
        <w:t>:</w:t>
      </w:r>
    </w:p>
    <w:p w:rsidR="00582BB8" w:rsidRDefault="00582BB8" w:rsidP="004F1FEC">
      <w:pPr>
        <w:pStyle w:val="a4"/>
        <w:ind w:right="0"/>
        <w:jc w:val="both"/>
        <w:rPr>
          <w:szCs w:val="24"/>
        </w:rPr>
      </w:pPr>
    </w:p>
    <w:tbl>
      <w:tblPr>
        <w:tblW w:w="9935" w:type="dxa"/>
        <w:jc w:val="center"/>
        <w:tblInd w:w="-9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545"/>
        <w:gridCol w:w="4677"/>
        <w:gridCol w:w="1146"/>
      </w:tblGrid>
      <w:tr w:rsidR="004F1FEC" w:rsidRPr="00A24338" w:rsidTr="009663A0">
        <w:trPr>
          <w:cantSplit/>
          <w:trHeight w:val="6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1FEC" w:rsidRPr="00A24338" w:rsidRDefault="004F1FEC" w:rsidP="009663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F1FEC" w:rsidRPr="00A24338" w:rsidRDefault="004F1FEC" w:rsidP="009663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Участника (ов) конкурса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4F1FEC" w:rsidRPr="00A24338" w:rsidRDefault="004F1FEC" w:rsidP="009663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бизнес – плана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582BB8" w:rsidP="00582B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Ланевская Татьяна Вадимовна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Открытие кофейни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4F1FEC" w:rsidRPr="00A24338" w:rsidTr="009663A0">
        <w:trPr>
          <w:cantSplit/>
          <w:trHeight w:val="37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582BB8" w:rsidP="00582B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Конопий Дина Алексеевна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Развитие проекта «Детская комната «Непоседы»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582BB8" w:rsidP="00582B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Лаптев Владимир Викторович</w:t>
            </w:r>
          </w:p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Савицкий Александр Вадимович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«Продукты с доставкой на дом»</w:t>
            </w:r>
          </w:p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582BB8" w:rsidP="00582B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Никонов Станислав Юрьевич</w:t>
            </w:r>
          </w:p>
          <w:p w:rsidR="004F1FEC" w:rsidRPr="00A24338" w:rsidRDefault="004F1FEC" w:rsidP="009663A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производства творческой мастерской «Сувенирная лавка </w:t>
            </w:r>
            <w:r w:rsidRPr="00A24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582BB8" w:rsidP="00582B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Артемьев Илья Владимирович</w:t>
            </w:r>
          </w:p>
          <w:p w:rsidR="004F1FEC" w:rsidRPr="00A24338" w:rsidRDefault="004F1FEC" w:rsidP="009663A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Производство кондитерских и хлебобулочных изделий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582BB8" w:rsidP="00582B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361529" w:rsidRDefault="004F1FEC" w:rsidP="009663A0">
            <w:pPr>
              <w:rPr>
                <w:sz w:val="24"/>
                <w:szCs w:val="24"/>
              </w:rPr>
            </w:pPr>
            <w:r w:rsidRPr="00361529">
              <w:rPr>
                <w:sz w:val="24"/>
                <w:szCs w:val="24"/>
              </w:rPr>
              <w:t>Забоева Анна Юрьевна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361529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29">
              <w:rPr>
                <w:rFonts w:ascii="Times New Roman" w:hAnsi="Times New Roman" w:cs="Times New Roman"/>
                <w:sz w:val="24"/>
                <w:szCs w:val="24"/>
              </w:rPr>
              <w:t>Магазин «Чайная лавка»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582BB8" w:rsidP="00582B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361529" w:rsidRDefault="004F1FEC" w:rsidP="009663A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Гладких Виктор Игоревич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361529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Изготовление прототипов плат. Ремонт и модернизация с применением высокотехнологичных средств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582BB8" w:rsidP="00582B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Чебуханова Татьяна Игоревна</w:t>
            </w:r>
          </w:p>
          <w:p w:rsidR="004F1FEC" w:rsidRPr="00A24338" w:rsidRDefault="004F1FEC" w:rsidP="009663A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jc w:val="center"/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«Организация производства и брендирования сувенирной продукции в мини-типографии»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582BB8" w:rsidP="00582B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Зенков Роман Владимирович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jc w:val="center"/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Студия современных искусств</w:t>
            </w:r>
          </w:p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«5Элемент»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582BB8" w:rsidP="00582B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Степанов Алексей Денисович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jc w:val="center"/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Прокат спортивного инвентаря</w:t>
            </w:r>
          </w:p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</w:t>
            </w: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582BB8" w:rsidP="00582B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Давыдов Александр Юрьевич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Студия декора и дизайна «Гараж»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582BB8" w:rsidP="00582B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Царегородцева Ольга Степановна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Создание центра детского развития «Мамина радость»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582BB8" w:rsidP="00582B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Шумейко Инна Александровна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Wellness</w:t>
            </w: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-центр «Оазис»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4F1FEC" w:rsidRPr="00A24338" w:rsidTr="009663A0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582BB8" w:rsidP="00582B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FEC" w:rsidRPr="00A24338" w:rsidRDefault="004F1FEC" w:rsidP="009663A0">
            <w:pPr>
              <w:rPr>
                <w:sz w:val="24"/>
                <w:szCs w:val="24"/>
              </w:rPr>
            </w:pPr>
            <w:r w:rsidRPr="00A24338">
              <w:rPr>
                <w:sz w:val="24"/>
                <w:szCs w:val="24"/>
              </w:rPr>
              <w:t>Алейникова Наталья Юрьевна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FEC" w:rsidRPr="00A24338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38">
              <w:rPr>
                <w:rFonts w:ascii="Times New Roman" w:hAnsi="Times New Roman" w:cs="Times New Roman"/>
                <w:sz w:val="24"/>
                <w:szCs w:val="24"/>
              </w:rPr>
              <w:t>Создание студии «Дамский каприз»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EC" w:rsidRDefault="004F1FEC" w:rsidP="00966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</w:tbl>
    <w:p w:rsidR="00472D42" w:rsidRDefault="00472D42" w:rsidP="00F33387">
      <w:pPr>
        <w:pStyle w:val="a4"/>
        <w:ind w:right="-625" w:firstLine="0"/>
        <w:jc w:val="both"/>
        <w:rPr>
          <w:b/>
          <w:szCs w:val="24"/>
        </w:rPr>
      </w:pPr>
    </w:p>
    <w:p w:rsidR="007D0960" w:rsidRDefault="007D0960" w:rsidP="00F33387">
      <w:pPr>
        <w:pStyle w:val="a4"/>
        <w:ind w:right="-625" w:firstLine="0"/>
        <w:jc w:val="both"/>
        <w:rPr>
          <w:b/>
          <w:szCs w:val="24"/>
        </w:rPr>
      </w:pPr>
    </w:p>
    <w:p w:rsidR="007D0960" w:rsidRDefault="007D0960" w:rsidP="00F33387">
      <w:pPr>
        <w:pStyle w:val="a4"/>
        <w:ind w:right="-625" w:firstLine="0"/>
        <w:jc w:val="both"/>
        <w:rPr>
          <w:b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10"/>
        <w:gridCol w:w="3110"/>
        <w:gridCol w:w="3111"/>
      </w:tblGrid>
      <w:tr w:rsidR="007D0960" w:rsidTr="007D0960">
        <w:tc>
          <w:tcPr>
            <w:tcW w:w="3110" w:type="dxa"/>
            <w:vAlign w:val="center"/>
          </w:tcPr>
          <w:p w:rsidR="007D0960" w:rsidRPr="007D0960" w:rsidRDefault="007D0960" w:rsidP="007D0960">
            <w:pPr>
              <w:pStyle w:val="a4"/>
              <w:ind w:right="-625" w:firstLine="0"/>
              <w:jc w:val="center"/>
              <w:rPr>
                <w:szCs w:val="24"/>
              </w:rPr>
            </w:pPr>
            <w:r w:rsidRPr="007D0960">
              <w:rPr>
                <w:szCs w:val="24"/>
              </w:rPr>
              <w:t>Председатель конкурсной</w:t>
            </w:r>
          </w:p>
          <w:p w:rsidR="007D0960" w:rsidRDefault="007D0960" w:rsidP="007D0960">
            <w:pPr>
              <w:pStyle w:val="a4"/>
              <w:ind w:right="43" w:firstLine="0"/>
              <w:jc w:val="center"/>
              <w:rPr>
                <w:szCs w:val="24"/>
              </w:rPr>
            </w:pPr>
            <w:r w:rsidRPr="007D0960">
              <w:rPr>
                <w:szCs w:val="24"/>
              </w:rPr>
              <w:t>Комиссии</w:t>
            </w:r>
          </w:p>
          <w:p w:rsidR="007D0960" w:rsidRPr="00C63F47" w:rsidRDefault="007D0960" w:rsidP="007D0960">
            <w:pPr>
              <w:pStyle w:val="a4"/>
              <w:ind w:right="43" w:firstLine="0"/>
              <w:jc w:val="center"/>
              <w:rPr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7D0960" w:rsidRDefault="007D0960" w:rsidP="007D0960">
            <w:pPr>
              <w:pStyle w:val="a4"/>
              <w:ind w:right="43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</w:t>
            </w:r>
          </w:p>
        </w:tc>
        <w:tc>
          <w:tcPr>
            <w:tcW w:w="3111" w:type="dxa"/>
            <w:vAlign w:val="center"/>
          </w:tcPr>
          <w:p w:rsidR="007D0960" w:rsidRPr="007D0960" w:rsidRDefault="007D0960" w:rsidP="007D0960">
            <w:pPr>
              <w:pStyle w:val="a4"/>
              <w:ind w:right="-625" w:firstLine="0"/>
              <w:rPr>
                <w:szCs w:val="24"/>
              </w:rPr>
            </w:pPr>
            <w:r w:rsidRPr="007D0960">
              <w:rPr>
                <w:szCs w:val="24"/>
              </w:rPr>
              <w:t>Н.В. Островская</w:t>
            </w:r>
          </w:p>
        </w:tc>
      </w:tr>
      <w:tr w:rsidR="007D0960" w:rsidTr="007D0960">
        <w:tc>
          <w:tcPr>
            <w:tcW w:w="3110" w:type="dxa"/>
            <w:vAlign w:val="center"/>
          </w:tcPr>
          <w:p w:rsidR="007D0960" w:rsidRPr="00C63F47" w:rsidRDefault="007D0960" w:rsidP="007D0960">
            <w:pPr>
              <w:pStyle w:val="a4"/>
              <w:ind w:right="43" w:firstLine="0"/>
              <w:jc w:val="center"/>
              <w:rPr>
                <w:szCs w:val="24"/>
              </w:rPr>
            </w:pPr>
            <w:r w:rsidRPr="00C63F47">
              <w:rPr>
                <w:szCs w:val="24"/>
              </w:rPr>
              <w:t>Заместитель председателя</w:t>
            </w:r>
          </w:p>
          <w:p w:rsidR="007D0960" w:rsidRDefault="007D0960" w:rsidP="007D0960">
            <w:pPr>
              <w:pStyle w:val="a4"/>
              <w:ind w:right="43" w:firstLine="0"/>
              <w:jc w:val="center"/>
              <w:rPr>
                <w:szCs w:val="24"/>
              </w:rPr>
            </w:pPr>
            <w:r w:rsidRPr="00C63F47">
              <w:rPr>
                <w:szCs w:val="24"/>
              </w:rPr>
              <w:t>Конкурсной комиссии</w:t>
            </w:r>
          </w:p>
          <w:p w:rsidR="007D0960" w:rsidRDefault="007D0960" w:rsidP="007D0960">
            <w:pPr>
              <w:pStyle w:val="a4"/>
              <w:ind w:right="43" w:firstLine="0"/>
              <w:jc w:val="center"/>
              <w:rPr>
                <w:b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7D0960" w:rsidRDefault="007D0960" w:rsidP="007D0960">
            <w:pPr>
              <w:pStyle w:val="a4"/>
              <w:ind w:right="43" w:firstLine="0"/>
              <w:jc w:val="center"/>
              <w:rPr>
                <w:b/>
                <w:szCs w:val="24"/>
              </w:rPr>
            </w:pPr>
            <w:r w:rsidRPr="00C63F47">
              <w:rPr>
                <w:szCs w:val="24"/>
              </w:rPr>
              <w:t>________________</w:t>
            </w:r>
          </w:p>
        </w:tc>
        <w:tc>
          <w:tcPr>
            <w:tcW w:w="3111" w:type="dxa"/>
            <w:vAlign w:val="center"/>
          </w:tcPr>
          <w:p w:rsidR="007D0960" w:rsidRPr="007D0960" w:rsidRDefault="007D0960" w:rsidP="007D0960">
            <w:pPr>
              <w:pStyle w:val="a4"/>
              <w:ind w:right="43" w:firstLine="0"/>
              <w:rPr>
                <w:szCs w:val="24"/>
              </w:rPr>
            </w:pPr>
            <w:r w:rsidRPr="007D0960">
              <w:rPr>
                <w:szCs w:val="24"/>
              </w:rPr>
              <w:t>Е.В. Кислицына</w:t>
            </w:r>
          </w:p>
        </w:tc>
      </w:tr>
      <w:tr w:rsidR="007D0960" w:rsidTr="007D0960">
        <w:tc>
          <w:tcPr>
            <w:tcW w:w="3110" w:type="dxa"/>
          </w:tcPr>
          <w:p w:rsidR="007D0960" w:rsidRDefault="007D0960" w:rsidP="007D0960">
            <w:pPr>
              <w:pStyle w:val="a4"/>
              <w:ind w:right="43" w:firstLine="0"/>
              <w:jc w:val="both"/>
              <w:rPr>
                <w:szCs w:val="24"/>
              </w:rPr>
            </w:pPr>
            <w:r w:rsidRPr="00C63F47">
              <w:rPr>
                <w:szCs w:val="24"/>
              </w:rPr>
              <w:lastRenderedPageBreak/>
              <w:t xml:space="preserve">Секретарь Конкурсной комиссии </w:t>
            </w:r>
          </w:p>
          <w:p w:rsidR="007D0960" w:rsidRDefault="007D0960" w:rsidP="007D0960">
            <w:pPr>
              <w:pStyle w:val="a4"/>
              <w:ind w:right="43" w:firstLine="0"/>
              <w:jc w:val="both"/>
              <w:rPr>
                <w:b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7D0960" w:rsidRDefault="007D0960" w:rsidP="007D0960">
            <w:pPr>
              <w:pStyle w:val="a4"/>
              <w:ind w:right="43" w:firstLine="0"/>
              <w:jc w:val="center"/>
              <w:rPr>
                <w:b/>
                <w:szCs w:val="24"/>
              </w:rPr>
            </w:pPr>
            <w:r w:rsidRPr="00C63F47">
              <w:rPr>
                <w:szCs w:val="24"/>
              </w:rPr>
              <w:t>________________</w:t>
            </w:r>
          </w:p>
        </w:tc>
        <w:tc>
          <w:tcPr>
            <w:tcW w:w="3111" w:type="dxa"/>
            <w:vAlign w:val="center"/>
          </w:tcPr>
          <w:p w:rsidR="007D0960" w:rsidRPr="007D0960" w:rsidRDefault="007D0960" w:rsidP="007D0960">
            <w:pPr>
              <w:pStyle w:val="a4"/>
              <w:ind w:right="43" w:firstLine="0"/>
              <w:rPr>
                <w:szCs w:val="24"/>
              </w:rPr>
            </w:pPr>
            <w:r>
              <w:rPr>
                <w:szCs w:val="24"/>
              </w:rPr>
              <w:t>А.В. Учаева</w:t>
            </w:r>
          </w:p>
        </w:tc>
      </w:tr>
      <w:tr w:rsidR="007D0960" w:rsidTr="007D0960">
        <w:tc>
          <w:tcPr>
            <w:tcW w:w="3110" w:type="dxa"/>
          </w:tcPr>
          <w:p w:rsidR="007D0960" w:rsidRPr="00C63F47" w:rsidRDefault="007D0960" w:rsidP="009663A0">
            <w:pPr>
              <w:pStyle w:val="a4"/>
              <w:ind w:right="43" w:firstLine="0"/>
              <w:jc w:val="both"/>
              <w:rPr>
                <w:szCs w:val="24"/>
              </w:rPr>
            </w:pPr>
            <w:r w:rsidRPr="00C63F47">
              <w:rPr>
                <w:szCs w:val="24"/>
              </w:rPr>
              <w:t>Члены Конкурсной комиссии:</w:t>
            </w:r>
          </w:p>
          <w:p w:rsidR="007D0960" w:rsidRDefault="007D0960" w:rsidP="009663A0">
            <w:pPr>
              <w:pStyle w:val="a4"/>
              <w:ind w:right="43" w:firstLine="0"/>
              <w:jc w:val="both"/>
              <w:rPr>
                <w:b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7D0960" w:rsidRDefault="007D0960" w:rsidP="007D0960">
            <w:pPr>
              <w:pStyle w:val="a4"/>
              <w:ind w:right="43" w:firstLine="0"/>
              <w:jc w:val="center"/>
              <w:rPr>
                <w:b/>
                <w:szCs w:val="24"/>
              </w:rPr>
            </w:pPr>
            <w:r w:rsidRPr="00C63F47">
              <w:rPr>
                <w:szCs w:val="24"/>
              </w:rPr>
              <w:t>________________</w:t>
            </w:r>
          </w:p>
        </w:tc>
        <w:tc>
          <w:tcPr>
            <w:tcW w:w="3111" w:type="dxa"/>
            <w:vAlign w:val="center"/>
          </w:tcPr>
          <w:p w:rsidR="007D0960" w:rsidRPr="007D0960" w:rsidRDefault="007D0960" w:rsidP="007D0960">
            <w:pPr>
              <w:pStyle w:val="a4"/>
              <w:ind w:right="43" w:firstLine="0"/>
              <w:rPr>
                <w:szCs w:val="24"/>
              </w:rPr>
            </w:pPr>
            <w:r>
              <w:rPr>
                <w:szCs w:val="24"/>
              </w:rPr>
              <w:t>К.М. Гумениченко</w:t>
            </w:r>
          </w:p>
        </w:tc>
      </w:tr>
      <w:tr w:rsidR="007D0960" w:rsidTr="007D0960">
        <w:tc>
          <w:tcPr>
            <w:tcW w:w="3110" w:type="dxa"/>
          </w:tcPr>
          <w:p w:rsidR="007D0960" w:rsidRDefault="007D0960" w:rsidP="009663A0">
            <w:pPr>
              <w:pStyle w:val="a4"/>
              <w:ind w:right="43" w:firstLine="0"/>
              <w:jc w:val="both"/>
              <w:rPr>
                <w:szCs w:val="24"/>
              </w:rPr>
            </w:pPr>
          </w:p>
          <w:p w:rsidR="007D0960" w:rsidRPr="00C63F47" w:rsidRDefault="007D0960" w:rsidP="009663A0">
            <w:pPr>
              <w:pStyle w:val="a4"/>
              <w:ind w:right="43" w:firstLine="0"/>
              <w:jc w:val="both"/>
              <w:rPr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7D0960" w:rsidRPr="00C63F47" w:rsidRDefault="007D0960" w:rsidP="007D0960">
            <w:pPr>
              <w:pStyle w:val="a4"/>
              <w:ind w:right="4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</w:t>
            </w:r>
          </w:p>
        </w:tc>
        <w:tc>
          <w:tcPr>
            <w:tcW w:w="3111" w:type="dxa"/>
            <w:vAlign w:val="center"/>
          </w:tcPr>
          <w:p w:rsidR="007D0960" w:rsidRPr="007D0960" w:rsidRDefault="007D0960" w:rsidP="007D0960">
            <w:pPr>
              <w:pStyle w:val="a4"/>
              <w:ind w:right="43" w:firstLine="0"/>
              <w:rPr>
                <w:szCs w:val="24"/>
              </w:rPr>
            </w:pPr>
            <w:r w:rsidRPr="007D0960">
              <w:rPr>
                <w:szCs w:val="24"/>
              </w:rPr>
              <w:t>Л.В. Савина</w:t>
            </w:r>
          </w:p>
        </w:tc>
      </w:tr>
      <w:tr w:rsidR="007D0960" w:rsidTr="007D0960">
        <w:tc>
          <w:tcPr>
            <w:tcW w:w="3110" w:type="dxa"/>
          </w:tcPr>
          <w:p w:rsidR="007D0960" w:rsidRDefault="007D0960" w:rsidP="009663A0">
            <w:pPr>
              <w:pStyle w:val="a4"/>
              <w:ind w:right="43" w:firstLine="0"/>
              <w:jc w:val="both"/>
              <w:rPr>
                <w:szCs w:val="24"/>
              </w:rPr>
            </w:pPr>
          </w:p>
          <w:p w:rsidR="007D0960" w:rsidRPr="00C63F47" w:rsidRDefault="007D0960" w:rsidP="009663A0">
            <w:pPr>
              <w:pStyle w:val="a4"/>
              <w:ind w:right="43" w:firstLine="0"/>
              <w:jc w:val="both"/>
              <w:rPr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7D0960" w:rsidRDefault="007D0960" w:rsidP="007D0960">
            <w:pPr>
              <w:pStyle w:val="a4"/>
              <w:ind w:right="43" w:firstLine="0"/>
              <w:jc w:val="center"/>
              <w:rPr>
                <w:b/>
                <w:szCs w:val="24"/>
              </w:rPr>
            </w:pPr>
            <w:r w:rsidRPr="00C63F47">
              <w:rPr>
                <w:szCs w:val="24"/>
              </w:rPr>
              <w:t>________________</w:t>
            </w:r>
          </w:p>
        </w:tc>
        <w:tc>
          <w:tcPr>
            <w:tcW w:w="3111" w:type="dxa"/>
            <w:vAlign w:val="center"/>
          </w:tcPr>
          <w:p w:rsidR="007D0960" w:rsidRPr="007D0960" w:rsidRDefault="007D0960" w:rsidP="007D0960">
            <w:pPr>
              <w:pStyle w:val="a4"/>
              <w:ind w:right="43" w:firstLine="0"/>
              <w:rPr>
                <w:szCs w:val="24"/>
              </w:rPr>
            </w:pPr>
            <w:r>
              <w:rPr>
                <w:szCs w:val="24"/>
              </w:rPr>
              <w:t>Е.А. Тихонова</w:t>
            </w:r>
          </w:p>
        </w:tc>
      </w:tr>
      <w:tr w:rsidR="007D0960" w:rsidTr="007D0960">
        <w:tc>
          <w:tcPr>
            <w:tcW w:w="3110" w:type="dxa"/>
          </w:tcPr>
          <w:p w:rsidR="007D0960" w:rsidRDefault="007D0960" w:rsidP="009663A0">
            <w:pPr>
              <w:pStyle w:val="a4"/>
              <w:ind w:right="43" w:firstLine="0"/>
              <w:jc w:val="both"/>
              <w:rPr>
                <w:b/>
                <w:szCs w:val="24"/>
              </w:rPr>
            </w:pPr>
          </w:p>
          <w:p w:rsidR="007D0960" w:rsidRDefault="007D0960" w:rsidP="009663A0">
            <w:pPr>
              <w:pStyle w:val="a4"/>
              <w:ind w:right="43" w:firstLine="0"/>
              <w:jc w:val="both"/>
              <w:rPr>
                <w:b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7D0960" w:rsidRDefault="007D0960" w:rsidP="007D0960">
            <w:pPr>
              <w:pStyle w:val="a4"/>
              <w:ind w:right="43" w:firstLine="0"/>
              <w:jc w:val="center"/>
              <w:rPr>
                <w:b/>
                <w:szCs w:val="24"/>
              </w:rPr>
            </w:pPr>
            <w:r w:rsidRPr="00C63F47">
              <w:rPr>
                <w:szCs w:val="24"/>
              </w:rPr>
              <w:t>________________</w:t>
            </w:r>
          </w:p>
        </w:tc>
        <w:tc>
          <w:tcPr>
            <w:tcW w:w="3111" w:type="dxa"/>
            <w:vAlign w:val="center"/>
          </w:tcPr>
          <w:p w:rsidR="007D0960" w:rsidRPr="007D0960" w:rsidRDefault="007D0960" w:rsidP="007D0960">
            <w:pPr>
              <w:pStyle w:val="a4"/>
              <w:ind w:right="43" w:firstLine="0"/>
              <w:rPr>
                <w:szCs w:val="24"/>
              </w:rPr>
            </w:pPr>
            <w:r w:rsidRPr="007D0960">
              <w:rPr>
                <w:szCs w:val="24"/>
              </w:rPr>
              <w:t xml:space="preserve">А.В. Бондарь </w:t>
            </w:r>
          </w:p>
        </w:tc>
      </w:tr>
      <w:tr w:rsidR="007D0960" w:rsidTr="007D0960">
        <w:tc>
          <w:tcPr>
            <w:tcW w:w="3110" w:type="dxa"/>
          </w:tcPr>
          <w:p w:rsidR="007D0960" w:rsidRDefault="007D0960" w:rsidP="009663A0">
            <w:pPr>
              <w:pStyle w:val="a4"/>
              <w:ind w:right="43" w:firstLine="0"/>
              <w:jc w:val="both"/>
              <w:rPr>
                <w:b/>
                <w:szCs w:val="24"/>
              </w:rPr>
            </w:pPr>
          </w:p>
          <w:p w:rsidR="007D0960" w:rsidRDefault="007D0960" w:rsidP="009663A0">
            <w:pPr>
              <w:pStyle w:val="a4"/>
              <w:ind w:right="43" w:firstLine="0"/>
              <w:jc w:val="both"/>
              <w:rPr>
                <w:b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7D0960" w:rsidRDefault="007D0960" w:rsidP="007D0960">
            <w:pPr>
              <w:pStyle w:val="a4"/>
              <w:ind w:right="43" w:firstLine="0"/>
              <w:jc w:val="center"/>
              <w:rPr>
                <w:b/>
                <w:szCs w:val="24"/>
              </w:rPr>
            </w:pPr>
            <w:r w:rsidRPr="00C63F47">
              <w:rPr>
                <w:szCs w:val="24"/>
              </w:rPr>
              <w:t>________________</w:t>
            </w:r>
          </w:p>
        </w:tc>
        <w:tc>
          <w:tcPr>
            <w:tcW w:w="3111" w:type="dxa"/>
            <w:vAlign w:val="center"/>
          </w:tcPr>
          <w:p w:rsidR="007D0960" w:rsidRPr="007D0960" w:rsidRDefault="007D0960" w:rsidP="007D0960">
            <w:pPr>
              <w:pStyle w:val="a4"/>
              <w:ind w:right="43" w:firstLine="0"/>
              <w:rPr>
                <w:szCs w:val="24"/>
              </w:rPr>
            </w:pPr>
            <w:r w:rsidRPr="007D0960">
              <w:rPr>
                <w:szCs w:val="24"/>
              </w:rPr>
              <w:t xml:space="preserve">И.Ю. Пархоменко </w:t>
            </w:r>
          </w:p>
        </w:tc>
      </w:tr>
    </w:tbl>
    <w:p w:rsidR="00472D42" w:rsidRDefault="00472D42" w:rsidP="00C22842">
      <w:pPr>
        <w:pStyle w:val="a4"/>
        <w:ind w:right="-625" w:firstLine="0"/>
        <w:jc w:val="both"/>
        <w:rPr>
          <w:b/>
          <w:szCs w:val="24"/>
        </w:rPr>
      </w:pPr>
    </w:p>
    <w:sectPr w:rsidR="00472D42" w:rsidSect="009F521E">
      <w:footerReference w:type="even" r:id="rId8"/>
      <w:footerReference w:type="default" r:id="rId9"/>
      <w:pgSz w:w="11906" w:h="16838"/>
      <w:pgMar w:top="709" w:right="99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5B9" w:rsidRDefault="007765B9">
      <w:r>
        <w:separator/>
      </w:r>
    </w:p>
  </w:endnote>
  <w:endnote w:type="continuationSeparator" w:id="1">
    <w:p w:rsidR="007765B9" w:rsidRDefault="0077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8" w:rsidRDefault="00E3103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23F8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3F88" w:rsidRDefault="00123F8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8" w:rsidRDefault="00E3103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23F8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676F">
      <w:rPr>
        <w:rStyle w:val="a8"/>
        <w:noProof/>
      </w:rPr>
      <w:t>2</w:t>
    </w:r>
    <w:r>
      <w:rPr>
        <w:rStyle w:val="a8"/>
      </w:rPr>
      <w:fldChar w:fldCharType="end"/>
    </w:r>
  </w:p>
  <w:p w:rsidR="00123F88" w:rsidRDefault="00123F8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5B9" w:rsidRDefault="007765B9">
      <w:r>
        <w:separator/>
      </w:r>
    </w:p>
  </w:footnote>
  <w:footnote w:type="continuationSeparator" w:id="1">
    <w:p w:rsidR="007765B9" w:rsidRDefault="0077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444E"/>
    <w:multiLevelType w:val="hybridMultilevel"/>
    <w:tmpl w:val="B2A87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41042"/>
    <w:multiLevelType w:val="hybridMultilevel"/>
    <w:tmpl w:val="9FC4A5D2"/>
    <w:lvl w:ilvl="0" w:tplc="771E3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D8450B"/>
    <w:multiLevelType w:val="hybridMultilevel"/>
    <w:tmpl w:val="287A2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B1BF6"/>
    <w:multiLevelType w:val="hybridMultilevel"/>
    <w:tmpl w:val="FB84C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76150"/>
    <w:multiLevelType w:val="hybridMultilevel"/>
    <w:tmpl w:val="24820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9751E"/>
    <w:multiLevelType w:val="hybridMultilevel"/>
    <w:tmpl w:val="B2A87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93A3A"/>
    <w:multiLevelType w:val="hybridMultilevel"/>
    <w:tmpl w:val="0D3E6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E345E"/>
    <w:multiLevelType w:val="multilevel"/>
    <w:tmpl w:val="95DCAA70"/>
    <w:lvl w:ilvl="0">
      <w:start w:val="5"/>
      <w:numFmt w:val="decimalZero"/>
      <w:lvlText w:val="%1"/>
      <w:lvlJc w:val="left"/>
      <w:pPr>
        <w:tabs>
          <w:tab w:val="num" w:pos="7440"/>
        </w:tabs>
        <w:ind w:left="7440" w:hanging="74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440"/>
        </w:tabs>
        <w:ind w:left="7440" w:hanging="744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7440"/>
        </w:tabs>
        <w:ind w:left="7440" w:hanging="7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440"/>
        </w:tabs>
        <w:ind w:left="7440" w:hanging="7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40"/>
        </w:tabs>
        <w:ind w:left="7440" w:hanging="7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40"/>
        </w:tabs>
        <w:ind w:left="7440" w:hanging="7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40"/>
        </w:tabs>
        <w:ind w:left="7440" w:hanging="7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7440"/>
      </w:pPr>
      <w:rPr>
        <w:rFonts w:hint="default"/>
      </w:rPr>
    </w:lvl>
  </w:abstractNum>
  <w:abstractNum w:abstractNumId="8">
    <w:nsid w:val="39F233AC"/>
    <w:multiLevelType w:val="hybridMultilevel"/>
    <w:tmpl w:val="69D0DA08"/>
    <w:lvl w:ilvl="0" w:tplc="ECAE874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40233693"/>
    <w:multiLevelType w:val="hybridMultilevel"/>
    <w:tmpl w:val="B2A87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74F1D"/>
    <w:multiLevelType w:val="hybridMultilevel"/>
    <w:tmpl w:val="69DA4038"/>
    <w:lvl w:ilvl="0" w:tplc="D45EABAC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416F0333"/>
    <w:multiLevelType w:val="hybridMultilevel"/>
    <w:tmpl w:val="B2A87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67823"/>
    <w:multiLevelType w:val="hybridMultilevel"/>
    <w:tmpl w:val="B2A87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D524F"/>
    <w:multiLevelType w:val="hybridMultilevel"/>
    <w:tmpl w:val="C56417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A9147E4"/>
    <w:multiLevelType w:val="hybridMultilevel"/>
    <w:tmpl w:val="6CB6E250"/>
    <w:lvl w:ilvl="0" w:tplc="6C9035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00D0E98"/>
    <w:multiLevelType w:val="hybridMultilevel"/>
    <w:tmpl w:val="0D3E6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63D75"/>
    <w:multiLevelType w:val="hybridMultilevel"/>
    <w:tmpl w:val="B2A87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84B12"/>
    <w:multiLevelType w:val="hybridMultilevel"/>
    <w:tmpl w:val="7CD45E22"/>
    <w:lvl w:ilvl="0" w:tplc="37AE9A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69535466"/>
    <w:multiLevelType w:val="hybridMultilevel"/>
    <w:tmpl w:val="0D3E6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90DF3"/>
    <w:multiLevelType w:val="hybridMultilevel"/>
    <w:tmpl w:val="C91269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DE4FB1"/>
    <w:multiLevelType w:val="hybridMultilevel"/>
    <w:tmpl w:val="0D3E6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F5F94"/>
    <w:multiLevelType w:val="singleLevel"/>
    <w:tmpl w:val="0414BA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7E3C28DC"/>
    <w:multiLevelType w:val="multilevel"/>
    <w:tmpl w:val="BFE2D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10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12"/>
  </w:num>
  <w:num w:numId="11">
    <w:abstractNumId w:val="0"/>
  </w:num>
  <w:num w:numId="12">
    <w:abstractNumId w:val="9"/>
  </w:num>
  <w:num w:numId="13">
    <w:abstractNumId w:val="16"/>
  </w:num>
  <w:num w:numId="14">
    <w:abstractNumId w:val="5"/>
  </w:num>
  <w:num w:numId="15">
    <w:abstractNumId w:val="6"/>
  </w:num>
  <w:num w:numId="16">
    <w:abstractNumId w:val="18"/>
  </w:num>
  <w:num w:numId="17">
    <w:abstractNumId w:val="20"/>
  </w:num>
  <w:num w:numId="18">
    <w:abstractNumId w:val="15"/>
  </w:num>
  <w:num w:numId="19">
    <w:abstractNumId w:val="19"/>
  </w:num>
  <w:num w:numId="20">
    <w:abstractNumId w:val="4"/>
  </w:num>
  <w:num w:numId="21">
    <w:abstractNumId w:val="1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440"/>
    <w:rsid w:val="00000F24"/>
    <w:rsid w:val="00001463"/>
    <w:rsid w:val="00001A53"/>
    <w:rsid w:val="0000288F"/>
    <w:rsid w:val="00004161"/>
    <w:rsid w:val="000045BA"/>
    <w:rsid w:val="000046B0"/>
    <w:rsid w:val="00006CBC"/>
    <w:rsid w:val="00007ECC"/>
    <w:rsid w:val="00011897"/>
    <w:rsid w:val="00012274"/>
    <w:rsid w:val="000147E8"/>
    <w:rsid w:val="00015DA3"/>
    <w:rsid w:val="000230E0"/>
    <w:rsid w:val="0002474C"/>
    <w:rsid w:val="000262A8"/>
    <w:rsid w:val="000270A0"/>
    <w:rsid w:val="0003015D"/>
    <w:rsid w:val="0003071E"/>
    <w:rsid w:val="000313DB"/>
    <w:rsid w:val="000315A0"/>
    <w:rsid w:val="00031A2E"/>
    <w:rsid w:val="000326C2"/>
    <w:rsid w:val="00034BA6"/>
    <w:rsid w:val="00035A90"/>
    <w:rsid w:val="00037A1E"/>
    <w:rsid w:val="00041271"/>
    <w:rsid w:val="00042C20"/>
    <w:rsid w:val="0004311E"/>
    <w:rsid w:val="000503D8"/>
    <w:rsid w:val="000562A4"/>
    <w:rsid w:val="00056E8A"/>
    <w:rsid w:val="00063DED"/>
    <w:rsid w:val="000675D2"/>
    <w:rsid w:val="00072ED9"/>
    <w:rsid w:val="00073C1A"/>
    <w:rsid w:val="000744E6"/>
    <w:rsid w:val="00080DEE"/>
    <w:rsid w:val="00081B7D"/>
    <w:rsid w:val="00081D3C"/>
    <w:rsid w:val="00085549"/>
    <w:rsid w:val="0008555A"/>
    <w:rsid w:val="000903E0"/>
    <w:rsid w:val="00092829"/>
    <w:rsid w:val="00092C3E"/>
    <w:rsid w:val="00094D58"/>
    <w:rsid w:val="0009540B"/>
    <w:rsid w:val="0009588E"/>
    <w:rsid w:val="000963DF"/>
    <w:rsid w:val="000A30DE"/>
    <w:rsid w:val="000A73B6"/>
    <w:rsid w:val="000A7C7C"/>
    <w:rsid w:val="000B28D1"/>
    <w:rsid w:val="000B5555"/>
    <w:rsid w:val="000B7A0D"/>
    <w:rsid w:val="000B7A79"/>
    <w:rsid w:val="000C148F"/>
    <w:rsid w:val="000C3101"/>
    <w:rsid w:val="000C4226"/>
    <w:rsid w:val="000C5516"/>
    <w:rsid w:val="000C56F8"/>
    <w:rsid w:val="000C59D5"/>
    <w:rsid w:val="000C7A79"/>
    <w:rsid w:val="000C7BE6"/>
    <w:rsid w:val="000D0745"/>
    <w:rsid w:val="000D2077"/>
    <w:rsid w:val="000D5EEC"/>
    <w:rsid w:val="000E45CE"/>
    <w:rsid w:val="000E49BF"/>
    <w:rsid w:val="000E7091"/>
    <w:rsid w:val="000E7498"/>
    <w:rsid w:val="000F0A7E"/>
    <w:rsid w:val="000F1517"/>
    <w:rsid w:val="000F15FC"/>
    <w:rsid w:val="000F1B22"/>
    <w:rsid w:val="000F246E"/>
    <w:rsid w:val="000F44F9"/>
    <w:rsid w:val="000F5AB5"/>
    <w:rsid w:val="000F6F0C"/>
    <w:rsid w:val="0010061A"/>
    <w:rsid w:val="00102766"/>
    <w:rsid w:val="00110C04"/>
    <w:rsid w:val="00112126"/>
    <w:rsid w:val="00115E1F"/>
    <w:rsid w:val="00115F19"/>
    <w:rsid w:val="0011786B"/>
    <w:rsid w:val="00123F88"/>
    <w:rsid w:val="00124D07"/>
    <w:rsid w:val="00125FDF"/>
    <w:rsid w:val="00131436"/>
    <w:rsid w:val="00133967"/>
    <w:rsid w:val="00134C86"/>
    <w:rsid w:val="00135C85"/>
    <w:rsid w:val="00141285"/>
    <w:rsid w:val="00142346"/>
    <w:rsid w:val="0014307B"/>
    <w:rsid w:val="00143D21"/>
    <w:rsid w:val="0014572A"/>
    <w:rsid w:val="00151D75"/>
    <w:rsid w:val="00152F6D"/>
    <w:rsid w:val="0015454D"/>
    <w:rsid w:val="00155CB3"/>
    <w:rsid w:val="001561BA"/>
    <w:rsid w:val="001561F4"/>
    <w:rsid w:val="00156215"/>
    <w:rsid w:val="001565EE"/>
    <w:rsid w:val="00157C2F"/>
    <w:rsid w:val="00160D4E"/>
    <w:rsid w:val="00161498"/>
    <w:rsid w:val="001625E9"/>
    <w:rsid w:val="00163E9A"/>
    <w:rsid w:val="00164C4F"/>
    <w:rsid w:val="001650FF"/>
    <w:rsid w:val="00167EA2"/>
    <w:rsid w:val="0017499D"/>
    <w:rsid w:val="00176767"/>
    <w:rsid w:val="00177F64"/>
    <w:rsid w:val="001848FD"/>
    <w:rsid w:val="00185AE7"/>
    <w:rsid w:val="00190184"/>
    <w:rsid w:val="00193F00"/>
    <w:rsid w:val="00194E57"/>
    <w:rsid w:val="0019559D"/>
    <w:rsid w:val="001956D6"/>
    <w:rsid w:val="0019603D"/>
    <w:rsid w:val="00196DA0"/>
    <w:rsid w:val="001A0373"/>
    <w:rsid w:val="001A0C4D"/>
    <w:rsid w:val="001A2695"/>
    <w:rsid w:val="001A27ED"/>
    <w:rsid w:val="001A3ED5"/>
    <w:rsid w:val="001A4911"/>
    <w:rsid w:val="001A5412"/>
    <w:rsid w:val="001A5D05"/>
    <w:rsid w:val="001B06C2"/>
    <w:rsid w:val="001B0D0A"/>
    <w:rsid w:val="001B33B1"/>
    <w:rsid w:val="001B6827"/>
    <w:rsid w:val="001B6B5E"/>
    <w:rsid w:val="001C00EB"/>
    <w:rsid w:val="001C0110"/>
    <w:rsid w:val="001C055D"/>
    <w:rsid w:val="001C0E15"/>
    <w:rsid w:val="001C15C9"/>
    <w:rsid w:val="001C1C05"/>
    <w:rsid w:val="001C2A68"/>
    <w:rsid w:val="001C5A9C"/>
    <w:rsid w:val="001C65BF"/>
    <w:rsid w:val="001C6D4C"/>
    <w:rsid w:val="001D0B54"/>
    <w:rsid w:val="001D0FEA"/>
    <w:rsid w:val="001D58C2"/>
    <w:rsid w:val="001D7B5B"/>
    <w:rsid w:val="001E1C5F"/>
    <w:rsid w:val="001E263A"/>
    <w:rsid w:val="001E4D40"/>
    <w:rsid w:val="001E7857"/>
    <w:rsid w:val="001E7B14"/>
    <w:rsid w:val="001F0954"/>
    <w:rsid w:val="001F249F"/>
    <w:rsid w:val="001F2B9E"/>
    <w:rsid w:val="001F2D68"/>
    <w:rsid w:val="001F59B8"/>
    <w:rsid w:val="001F62A0"/>
    <w:rsid w:val="001F773B"/>
    <w:rsid w:val="002010E6"/>
    <w:rsid w:val="002014EA"/>
    <w:rsid w:val="0020186B"/>
    <w:rsid w:val="002031CB"/>
    <w:rsid w:val="00203BB4"/>
    <w:rsid w:val="00204D5F"/>
    <w:rsid w:val="00206679"/>
    <w:rsid w:val="00210FD0"/>
    <w:rsid w:val="002119D5"/>
    <w:rsid w:val="00211FCB"/>
    <w:rsid w:val="0021298F"/>
    <w:rsid w:val="00212D0D"/>
    <w:rsid w:val="00214DF0"/>
    <w:rsid w:val="00215230"/>
    <w:rsid w:val="002159B5"/>
    <w:rsid w:val="002168E6"/>
    <w:rsid w:val="00217954"/>
    <w:rsid w:val="0022048D"/>
    <w:rsid w:val="00222DBF"/>
    <w:rsid w:val="00224432"/>
    <w:rsid w:val="002263C7"/>
    <w:rsid w:val="00226C7B"/>
    <w:rsid w:val="0023217A"/>
    <w:rsid w:val="00233D1C"/>
    <w:rsid w:val="00235B16"/>
    <w:rsid w:val="0023779F"/>
    <w:rsid w:val="002419B6"/>
    <w:rsid w:val="00242755"/>
    <w:rsid w:val="00242CA1"/>
    <w:rsid w:val="00243404"/>
    <w:rsid w:val="002438A5"/>
    <w:rsid w:val="00244062"/>
    <w:rsid w:val="00252B5E"/>
    <w:rsid w:val="00253C10"/>
    <w:rsid w:val="0025485F"/>
    <w:rsid w:val="00254882"/>
    <w:rsid w:val="00254E1F"/>
    <w:rsid w:val="00260542"/>
    <w:rsid w:val="00261D5A"/>
    <w:rsid w:val="00261FAF"/>
    <w:rsid w:val="002639CD"/>
    <w:rsid w:val="002639D8"/>
    <w:rsid w:val="00263B7A"/>
    <w:rsid w:val="002641B2"/>
    <w:rsid w:val="002652C3"/>
    <w:rsid w:val="002666E1"/>
    <w:rsid w:val="002670BF"/>
    <w:rsid w:val="0027087C"/>
    <w:rsid w:val="00270CD0"/>
    <w:rsid w:val="00274A34"/>
    <w:rsid w:val="00281971"/>
    <w:rsid w:val="0028523A"/>
    <w:rsid w:val="0028729A"/>
    <w:rsid w:val="0029000F"/>
    <w:rsid w:val="0029251B"/>
    <w:rsid w:val="00295C69"/>
    <w:rsid w:val="002B065A"/>
    <w:rsid w:val="002B0AA0"/>
    <w:rsid w:val="002B0CA9"/>
    <w:rsid w:val="002B485A"/>
    <w:rsid w:val="002B5602"/>
    <w:rsid w:val="002C005D"/>
    <w:rsid w:val="002C29EB"/>
    <w:rsid w:val="002C3ADA"/>
    <w:rsid w:val="002C763F"/>
    <w:rsid w:val="002D316E"/>
    <w:rsid w:val="002D7487"/>
    <w:rsid w:val="002E065F"/>
    <w:rsid w:val="002E1252"/>
    <w:rsid w:val="002E1AD2"/>
    <w:rsid w:val="002E2ADB"/>
    <w:rsid w:val="002E3303"/>
    <w:rsid w:val="002E466D"/>
    <w:rsid w:val="002E5515"/>
    <w:rsid w:val="002F1DD1"/>
    <w:rsid w:val="002F2738"/>
    <w:rsid w:val="002F3D5C"/>
    <w:rsid w:val="002F437B"/>
    <w:rsid w:val="002F775F"/>
    <w:rsid w:val="0030004A"/>
    <w:rsid w:val="0030018B"/>
    <w:rsid w:val="00302E0B"/>
    <w:rsid w:val="00303562"/>
    <w:rsid w:val="00306F06"/>
    <w:rsid w:val="00307E6D"/>
    <w:rsid w:val="00307FB2"/>
    <w:rsid w:val="00312BE4"/>
    <w:rsid w:val="003149F5"/>
    <w:rsid w:val="0032162A"/>
    <w:rsid w:val="003221CE"/>
    <w:rsid w:val="0032300A"/>
    <w:rsid w:val="0032414D"/>
    <w:rsid w:val="00324C8B"/>
    <w:rsid w:val="00327132"/>
    <w:rsid w:val="003311D0"/>
    <w:rsid w:val="00331525"/>
    <w:rsid w:val="00334EC4"/>
    <w:rsid w:val="00335675"/>
    <w:rsid w:val="00336E73"/>
    <w:rsid w:val="00337447"/>
    <w:rsid w:val="00337AEB"/>
    <w:rsid w:val="00337B38"/>
    <w:rsid w:val="00337C88"/>
    <w:rsid w:val="00341401"/>
    <w:rsid w:val="003418B2"/>
    <w:rsid w:val="003436AD"/>
    <w:rsid w:val="00344663"/>
    <w:rsid w:val="00344C58"/>
    <w:rsid w:val="00344D0D"/>
    <w:rsid w:val="00345280"/>
    <w:rsid w:val="0034691A"/>
    <w:rsid w:val="003479F4"/>
    <w:rsid w:val="00350015"/>
    <w:rsid w:val="003501DC"/>
    <w:rsid w:val="00351913"/>
    <w:rsid w:val="00353D09"/>
    <w:rsid w:val="00354468"/>
    <w:rsid w:val="00355627"/>
    <w:rsid w:val="00355BC6"/>
    <w:rsid w:val="0036033F"/>
    <w:rsid w:val="0036139B"/>
    <w:rsid w:val="00364147"/>
    <w:rsid w:val="00364C6D"/>
    <w:rsid w:val="00367E0B"/>
    <w:rsid w:val="00377606"/>
    <w:rsid w:val="00377B1F"/>
    <w:rsid w:val="00381BA7"/>
    <w:rsid w:val="003825C9"/>
    <w:rsid w:val="00383374"/>
    <w:rsid w:val="00384089"/>
    <w:rsid w:val="003851FF"/>
    <w:rsid w:val="003857C1"/>
    <w:rsid w:val="00393D56"/>
    <w:rsid w:val="0039431C"/>
    <w:rsid w:val="003954C2"/>
    <w:rsid w:val="003A0A02"/>
    <w:rsid w:val="003A0AD9"/>
    <w:rsid w:val="003A6949"/>
    <w:rsid w:val="003B29E0"/>
    <w:rsid w:val="003B4E19"/>
    <w:rsid w:val="003B5252"/>
    <w:rsid w:val="003B60C9"/>
    <w:rsid w:val="003B60F2"/>
    <w:rsid w:val="003B6657"/>
    <w:rsid w:val="003C33FB"/>
    <w:rsid w:val="003C6209"/>
    <w:rsid w:val="003C6713"/>
    <w:rsid w:val="003D2B0A"/>
    <w:rsid w:val="003D78A4"/>
    <w:rsid w:val="003E07D0"/>
    <w:rsid w:val="003E2DAE"/>
    <w:rsid w:val="003E3F34"/>
    <w:rsid w:val="003E3F5B"/>
    <w:rsid w:val="003E545F"/>
    <w:rsid w:val="003F0149"/>
    <w:rsid w:val="003F0907"/>
    <w:rsid w:val="003F1F73"/>
    <w:rsid w:val="003F3FF0"/>
    <w:rsid w:val="003F4620"/>
    <w:rsid w:val="003F55EE"/>
    <w:rsid w:val="003F5BB3"/>
    <w:rsid w:val="003F61CC"/>
    <w:rsid w:val="003F743C"/>
    <w:rsid w:val="003F7B56"/>
    <w:rsid w:val="003F7E39"/>
    <w:rsid w:val="004019BD"/>
    <w:rsid w:val="00403FAA"/>
    <w:rsid w:val="00405507"/>
    <w:rsid w:val="00411B07"/>
    <w:rsid w:val="00414437"/>
    <w:rsid w:val="00414B50"/>
    <w:rsid w:val="00416115"/>
    <w:rsid w:val="00417287"/>
    <w:rsid w:val="004203BB"/>
    <w:rsid w:val="0042322C"/>
    <w:rsid w:val="00424440"/>
    <w:rsid w:val="00427424"/>
    <w:rsid w:val="00427B2B"/>
    <w:rsid w:val="00427C05"/>
    <w:rsid w:val="004308A0"/>
    <w:rsid w:val="00432DC8"/>
    <w:rsid w:val="00432E7B"/>
    <w:rsid w:val="00434F23"/>
    <w:rsid w:val="00437B28"/>
    <w:rsid w:val="00440A0D"/>
    <w:rsid w:val="00440B45"/>
    <w:rsid w:val="00440BE0"/>
    <w:rsid w:val="00440C95"/>
    <w:rsid w:val="004411C1"/>
    <w:rsid w:val="00442645"/>
    <w:rsid w:val="00442737"/>
    <w:rsid w:val="004433BA"/>
    <w:rsid w:val="004438EE"/>
    <w:rsid w:val="004450C0"/>
    <w:rsid w:val="0044525C"/>
    <w:rsid w:val="004456AA"/>
    <w:rsid w:val="00445930"/>
    <w:rsid w:val="00445E47"/>
    <w:rsid w:val="004460A5"/>
    <w:rsid w:val="00447D39"/>
    <w:rsid w:val="00447E81"/>
    <w:rsid w:val="0045536F"/>
    <w:rsid w:val="0045642C"/>
    <w:rsid w:val="0045653A"/>
    <w:rsid w:val="00463015"/>
    <w:rsid w:val="0046321E"/>
    <w:rsid w:val="00464E8C"/>
    <w:rsid w:val="00466E49"/>
    <w:rsid w:val="00466FC3"/>
    <w:rsid w:val="004678E2"/>
    <w:rsid w:val="00471CC8"/>
    <w:rsid w:val="00472BD2"/>
    <w:rsid w:val="00472D42"/>
    <w:rsid w:val="004751EB"/>
    <w:rsid w:val="00475AA3"/>
    <w:rsid w:val="004803E8"/>
    <w:rsid w:val="00481146"/>
    <w:rsid w:val="004813A6"/>
    <w:rsid w:val="00481DF0"/>
    <w:rsid w:val="00483C3F"/>
    <w:rsid w:val="00484636"/>
    <w:rsid w:val="00484885"/>
    <w:rsid w:val="00484FDC"/>
    <w:rsid w:val="004851A8"/>
    <w:rsid w:val="004866E2"/>
    <w:rsid w:val="00490C01"/>
    <w:rsid w:val="00490F48"/>
    <w:rsid w:val="004920DB"/>
    <w:rsid w:val="00493292"/>
    <w:rsid w:val="00494D22"/>
    <w:rsid w:val="004979F1"/>
    <w:rsid w:val="004A2B97"/>
    <w:rsid w:val="004A307C"/>
    <w:rsid w:val="004A6DBE"/>
    <w:rsid w:val="004A7180"/>
    <w:rsid w:val="004B0839"/>
    <w:rsid w:val="004B47A8"/>
    <w:rsid w:val="004B5B70"/>
    <w:rsid w:val="004B799C"/>
    <w:rsid w:val="004B7ED0"/>
    <w:rsid w:val="004C125A"/>
    <w:rsid w:val="004C1BC3"/>
    <w:rsid w:val="004C247C"/>
    <w:rsid w:val="004C2548"/>
    <w:rsid w:val="004C2890"/>
    <w:rsid w:val="004C7D4B"/>
    <w:rsid w:val="004D002C"/>
    <w:rsid w:val="004D099B"/>
    <w:rsid w:val="004D1B1F"/>
    <w:rsid w:val="004D24A8"/>
    <w:rsid w:val="004D4031"/>
    <w:rsid w:val="004D51DC"/>
    <w:rsid w:val="004D643E"/>
    <w:rsid w:val="004D7EA2"/>
    <w:rsid w:val="004E270D"/>
    <w:rsid w:val="004E39CB"/>
    <w:rsid w:val="004E4094"/>
    <w:rsid w:val="004E424E"/>
    <w:rsid w:val="004E5DA0"/>
    <w:rsid w:val="004F1C14"/>
    <w:rsid w:val="004F1FEC"/>
    <w:rsid w:val="004F3B00"/>
    <w:rsid w:val="004F5E76"/>
    <w:rsid w:val="005019C3"/>
    <w:rsid w:val="00501F5F"/>
    <w:rsid w:val="00501FE5"/>
    <w:rsid w:val="00502C43"/>
    <w:rsid w:val="0050401B"/>
    <w:rsid w:val="0050670E"/>
    <w:rsid w:val="0050705F"/>
    <w:rsid w:val="005072F9"/>
    <w:rsid w:val="00507947"/>
    <w:rsid w:val="005109BB"/>
    <w:rsid w:val="00514BA4"/>
    <w:rsid w:val="005154FC"/>
    <w:rsid w:val="00516F07"/>
    <w:rsid w:val="00517B86"/>
    <w:rsid w:val="005203A2"/>
    <w:rsid w:val="005203E1"/>
    <w:rsid w:val="005205A8"/>
    <w:rsid w:val="0052292D"/>
    <w:rsid w:val="0052477D"/>
    <w:rsid w:val="00525B05"/>
    <w:rsid w:val="00530696"/>
    <w:rsid w:val="005307AA"/>
    <w:rsid w:val="00530C4D"/>
    <w:rsid w:val="00531CB0"/>
    <w:rsid w:val="0053228C"/>
    <w:rsid w:val="00532EE6"/>
    <w:rsid w:val="00535594"/>
    <w:rsid w:val="0053763C"/>
    <w:rsid w:val="00541736"/>
    <w:rsid w:val="005425F9"/>
    <w:rsid w:val="00542C79"/>
    <w:rsid w:val="00544585"/>
    <w:rsid w:val="00544EED"/>
    <w:rsid w:val="0054511F"/>
    <w:rsid w:val="00552A91"/>
    <w:rsid w:val="00553ECF"/>
    <w:rsid w:val="005543CF"/>
    <w:rsid w:val="00554D1E"/>
    <w:rsid w:val="0055531C"/>
    <w:rsid w:val="005561B6"/>
    <w:rsid w:val="0055693D"/>
    <w:rsid w:val="00556A43"/>
    <w:rsid w:val="00561E6C"/>
    <w:rsid w:val="00564681"/>
    <w:rsid w:val="00564C74"/>
    <w:rsid w:val="00565340"/>
    <w:rsid w:val="005657C4"/>
    <w:rsid w:val="00566D25"/>
    <w:rsid w:val="00567A51"/>
    <w:rsid w:val="00582BB8"/>
    <w:rsid w:val="00582FD3"/>
    <w:rsid w:val="0058366D"/>
    <w:rsid w:val="00584451"/>
    <w:rsid w:val="00584A55"/>
    <w:rsid w:val="00587758"/>
    <w:rsid w:val="00591716"/>
    <w:rsid w:val="0059184A"/>
    <w:rsid w:val="005A0861"/>
    <w:rsid w:val="005A1912"/>
    <w:rsid w:val="005A26E5"/>
    <w:rsid w:val="005A277C"/>
    <w:rsid w:val="005A430D"/>
    <w:rsid w:val="005A43D2"/>
    <w:rsid w:val="005A598D"/>
    <w:rsid w:val="005B1D25"/>
    <w:rsid w:val="005B2DBC"/>
    <w:rsid w:val="005B516F"/>
    <w:rsid w:val="005C0C49"/>
    <w:rsid w:val="005C29B4"/>
    <w:rsid w:val="005C346E"/>
    <w:rsid w:val="005C54F3"/>
    <w:rsid w:val="005C6D51"/>
    <w:rsid w:val="005C7F96"/>
    <w:rsid w:val="005D05EB"/>
    <w:rsid w:val="005D2AC4"/>
    <w:rsid w:val="005D2C9F"/>
    <w:rsid w:val="005D5067"/>
    <w:rsid w:val="005E53AA"/>
    <w:rsid w:val="005E72D9"/>
    <w:rsid w:val="005E7B22"/>
    <w:rsid w:val="005F18E9"/>
    <w:rsid w:val="005F2A9B"/>
    <w:rsid w:val="005F2F43"/>
    <w:rsid w:val="005F6E99"/>
    <w:rsid w:val="00602AF0"/>
    <w:rsid w:val="00602D4D"/>
    <w:rsid w:val="006036D6"/>
    <w:rsid w:val="00604C3C"/>
    <w:rsid w:val="00605C8D"/>
    <w:rsid w:val="00610A96"/>
    <w:rsid w:val="00611DAD"/>
    <w:rsid w:val="00614A84"/>
    <w:rsid w:val="00616505"/>
    <w:rsid w:val="0061660D"/>
    <w:rsid w:val="0061730E"/>
    <w:rsid w:val="00621AD0"/>
    <w:rsid w:val="00623A90"/>
    <w:rsid w:val="00624B49"/>
    <w:rsid w:val="0062550F"/>
    <w:rsid w:val="0062576A"/>
    <w:rsid w:val="00626099"/>
    <w:rsid w:val="00626F07"/>
    <w:rsid w:val="00627C02"/>
    <w:rsid w:val="00630186"/>
    <w:rsid w:val="00630CC8"/>
    <w:rsid w:val="00631F74"/>
    <w:rsid w:val="006326BD"/>
    <w:rsid w:val="006345CA"/>
    <w:rsid w:val="006358F8"/>
    <w:rsid w:val="00640D2A"/>
    <w:rsid w:val="00651613"/>
    <w:rsid w:val="00652261"/>
    <w:rsid w:val="0065239C"/>
    <w:rsid w:val="00652632"/>
    <w:rsid w:val="00653883"/>
    <w:rsid w:val="00655454"/>
    <w:rsid w:val="006564B6"/>
    <w:rsid w:val="00656A39"/>
    <w:rsid w:val="006573ED"/>
    <w:rsid w:val="006600EB"/>
    <w:rsid w:val="00660857"/>
    <w:rsid w:val="0066389E"/>
    <w:rsid w:val="00663A59"/>
    <w:rsid w:val="00664652"/>
    <w:rsid w:val="00665F14"/>
    <w:rsid w:val="00666262"/>
    <w:rsid w:val="00666341"/>
    <w:rsid w:val="00671EA8"/>
    <w:rsid w:val="00672C1A"/>
    <w:rsid w:val="0067549F"/>
    <w:rsid w:val="0067566A"/>
    <w:rsid w:val="006801A1"/>
    <w:rsid w:val="006840F4"/>
    <w:rsid w:val="0068691B"/>
    <w:rsid w:val="0069129B"/>
    <w:rsid w:val="00696B94"/>
    <w:rsid w:val="0069772D"/>
    <w:rsid w:val="00697E46"/>
    <w:rsid w:val="006A0333"/>
    <w:rsid w:val="006A0919"/>
    <w:rsid w:val="006A0E54"/>
    <w:rsid w:val="006A22F4"/>
    <w:rsid w:val="006A3ED4"/>
    <w:rsid w:val="006A3EF2"/>
    <w:rsid w:val="006A6957"/>
    <w:rsid w:val="006A765F"/>
    <w:rsid w:val="006B0724"/>
    <w:rsid w:val="006B21A5"/>
    <w:rsid w:val="006B2496"/>
    <w:rsid w:val="006B2EAF"/>
    <w:rsid w:val="006B538E"/>
    <w:rsid w:val="006B6986"/>
    <w:rsid w:val="006B7BC7"/>
    <w:rsid w:val="006C0624"/>
    <w:rsid w:val="006C2E4D"/>
    <w:rsid w:val="006C34EC"/>
    <w:rsid w:val="006C3B19"/>
    <w:rsid w:val="006C6A6C"/>
    <w:rsid w:val="006D0593"/>
    <w:rsid w:val="006D4002"/>
    <w:rsid w:val="006D5238"/>
    <w:rsid w:val="006D6CEF"/>
    <w:rsid w:val="006E2926"/>
    <w:rsid w:val="006E299A"/>
    <w:rsid w:val="006E7D8A"/>
    <w:rsid w:val="006F19B9"/>
    <w:rsid w:val="006F1C6A"/>
    <w:rsid w:val="006F2957"/>
    <w:rsid w:val="006F3327"/>
    <w:rsid w:val="006F399D"/>
    <w:rsid w:val="006F4036"/>
    <w:rsid w:val="006F73C9"/>
    <w:rsid w:val="006F79A1"/>
    <w:rsid w:val="0070336D"/>
    <w:rsid w:val="00703F51"/>
    <w:rsid w:val="00710478"/>
    <w:rsid w:val="00711B54"/>
    <w:rsid w:val="00713FED"/>
    <w:rsid w:val="00715EE7"/>
    <w:rsid w:val="00716A96"/>
    <w:rsid w:val="00721822"/>
    <w:rsid w:val="00722914"/>
    <w:rsid w:val="00723F27"/>
    <w:rsid w:val="007248CF"/>
    <w:rsid w:val="00726972"/>
    <w:rsid w:val="00726C12"/>
    <w:rsid w:val="007301DF"/>
    <w:rsid w:val="007306ED"/>
    <w:rsid w:val="0073160C"/>
    <w:rsid w:val="007329E2"/>
    <w:rsid w:val="00732B0A"/>
    <w:rsid w:val="00732C2E"/>
    <w:rsid w:val="0073676F"/>
    <w:rsid w:val="00736B56"/>
    <w:rsid w:val="00736C00"/>
    <w:rsid w:val="0073792A"/>
    <w:rsid w:val="00740440"/>
    <w:rsid w:val="007419A1"/>
    <w:rsid w:val="00744438"/>
    <w:rsid w:val="00744C28"/>
    <w:rsid w:val="00745F57"/>
    <w:rsid w:val="007502FD"/>
    <w:rsid w:val="0075175C"/>
    <w:rsid w:val="00752E64"/>
    <w:rsid w:val="00753BD5"/>
    <w:rsid w:val="007540BE"/>
    <w:rsid w:val="00757BED"/>
    <w:rsid w:val="00760B47"/>
    <w:rsid w:val="00761A82"/>
    <w:rsid w:val="00761D23"/>
    <w:rsid w:val="00762FA6"/>
    <w:rsid w:val="0076329E"/>
    <w:rsid w:val="00763B7D"/>
    <w:rsid w:val="00766295"/>
    <w:rsid w:val="0076636F"/>
    <w:rsid w:val="00767ECD"/>
    <w:rsid w:val="00770992"/>
    <w:rsid w:val="0077216B"/>
    <w:rsid w:val="007727EF"/>
    <w:rsid w:val="00773A9E"/>
    <w:rsid w:val="007765B9"/>
    <w:rsid w:val="00783A18"/>
    <w:rsid w:val="007844A0"/>
    <w:rsid w:val="0078543F"/>
    <w:rsid w:val="00786237"/>
    <w:rsid w:val="00786921"/>
    <w:rsid w:val="007904D8"/>
    <w:rsid w:val="007906E7"/>
    <w:rsid w:val="00791768"/>
    <w:rsid w:val="0079296D"/>
    <w:rsid w:val="00792BFB"/>
    <w:rsid w:val="00793473"/>
    <w:rsid w:val="00795546"/>
    <w:rsid w:val="00795ADA"/>
    <w:rsid w:val="00796189"/>
    <w:rsid w:val="007A20F9"/>
    <w:rsid w:val="007A23BE"/>
    <w:rsid w:val="007A2523"/>
    <w:rsid w:val="007A26CA"/>
    <w:rsid w:val="007A4BB4"/>
    <w:rsid w:val="007A55B8"/>
    <w:rsid w:val="007A7A73"/>
    <w:rsid w:val="007B0A80"/>
    <w:rsid w:val="007B0FB2"/>
    <w:rsid w:val="007B120A"/>
    <w:rsid w:val="007B37C0"/>
    <w:rsid w:val="007C0B68"/>
    <w:rsid w:val="007C0F79"/>
    <w:rsid w:val="007C10DA"/>
    <w:rsid w:val="007C2947"/>
    <w:rsid w:val="007D0960"/>
    <w:rsid w:val="007D6544"/>
    <w:rsid w:val="007D6CD7"/>
    <w:rsid w:val="007D7F21"/>
    <w:rsid w:val="007E1946"/>
    <w:rsid w:val="007E199A"/>
    <w:rsid w:val="007E3823"/>
    <w:rsid w:val="007E39A8"/>
    <w:rsid w:val="007E4D37"/>
    <w:rsid w:val="007E70CD"/>
    <w:rsid w:val="007E7693"/>
    <w:rsid w:val="007F01DC"/>
    <w:rsid w:val="007F136E"/>
    <w:rsid w:val="007F324B"/>
    <w:rsid w:val="007F32DF"/>
    <w:rsid w:val="007F5F0A"/>
    <w:rsid w:val="007F6E45"/>
    <w:rsid w:val="00802B69"/>
    <w:rsid w:val="0080621A"/>
    <w:rsid w:val="008154C6"/>
    <w:rsid w:val="008176A8"/>
    <w:rsid w:val="00820518"/>
    <w:rsid w:val="00820D89"/>
    <w:rsid w:val="008214C3"/>
    <w:rsid w:val="0082164D"/>
    <w:rsid w:val="008219E3"/>
    <w:rsid w:val="00821F29"/>
    <w:rsid w:val="0082441F"/>
    <w:rsid w:val="0082461E"/>
    <w:rsid w:val="00826D95"/>
    <w:rsid w:val="008270DC"/>
    <w:rsid w:val="00827C6B"/>
    <w:rsid w:val="00830881"/>
    <w:rsid w:val="008340C0"/>
    <w:rsid w:val="008360D2"/>
    <w:rsid w:val="008420A0"/>
    <w:rsid w:val="008447EB"/>
    <w:rsid w:val="008455EC"/>
    <w:rsid w:val="008467F9"/>
    <w:rsid w:val="00846C78"/>
    <w:rsid w:val="008500C0"/>
    <w:rsid w:val="008505B1"/>
    <w:rsid w:val="0085399F"/>
    <w:rsid w:val="008542C0"/>
    <w:rsid w:val="00855ACC"/>
    <w:rsid w:val="00856C28"/>
    <w:rsid w:val="00862C72"/>
    <w:rsid w:val="008635BC"/>
    <w:rsid w:val="008635D6"/>
    <w:rsid w:val="00863D5A"/>
    <w:rsid w:val="00863DE4"/>
    <w:rsid w:val="00864DCC"/>
    <w:rsid w:val="0086595D"/>
    <w:rsid w:val="00866639"/>
    <w:rsid w:val="0086740A"/>
    <w:rsid w:val="00870442"/>
    <w:rsid w:val="00871550"/>
    <w:rsid w:val="00871C6A"/>
    <w:rsid w:val="00872A54"/>
    <w:rsid w:val="00873DF4"/>
    <w:rsid w:val="008808B2"/>
    <w:rsid w:val="008845FD"/>
    <w:rsid w:val="00884A72"/>
    <w:rsid w:val="00884EFE"/>
    <w:rsid w:val="00885EF5"/>
    <w:rsid w:val="00890022"/>
    <w:rsid w:val="0089089E"/>
    <w:rsid w:val="00892B4C"/>
    <w:rsid w:val="00892FFB"/>
    <w:rsid w:val="00893D1B"/>
    <w:rsid w:val="008950C8"/>
    <w:rsid w:val="0089521B"/>
    <w:rsid w:val="00895A3C"/>
    <w:rsid w:val="00896756"/>
    <w:rsid w:val="00896B04"/>
    <w:rsid w:val="00897718"/>
    <w:rsid w:val="008A0D3A"/>
    <w:rsid w:val="008A2190"/>
    <w:rsid w:val="008A3C83"/>
    <w:rsid w:val="008A3FA6"/>
    <w:rsid w:val="008A60E6"/>
    <w:rsid w:val="008A612F"/>
    <w:rsid w:val="008A71B9"/>
    <w:rsid w:val="008A796A"/>
    <w:rsid w:val="008B1644"/>
    <w:rsid w:val="008B1887"/>
    <w:rsid w:val="008B253E"/>
    <w:rsid w:val="008B38F5"/>
    <w:rsid w:val="008B3FE4"/>
    <w:rsid w:val="008B4168"/>
    <w:rsid w:val="008B4767"/>
    <w:rsid w:val="008B49E5"/>
    <w:rsid w:val="008B5087"/>
    <w:rsid w:val="008B514D"/>
    <w:rsid w:val="008B605F"/>
    <w:rsid w:val="008B72BD"/>
    <w:rsid w:val="008C1215"/>
    <w:rsid w:val="008C35C1"/>
    <w:rsid w:val="008C4570"/>
    <w:rsid w:val="008C52C3"/>
    <w:rsid w:val="008C565A"/>
    <w:rsid w:val="008C5822"/>
    <w:rsid w:val="008C7F4A"/>
    <w:rsid w:val="008D21D2"/>
    <w:rsid w:val="008D2FA9"/>
    <w:rsid w:val="008D3398"/>
    <w:rsid w:val="008D39D1"/>
    <w:rsid w:val="008D792D"/>
    <w:rsid w:val="008E0322"/>
    <w:rsid w:val="008E0EBF"/>
    <w:rsid w:val="008E1363"/>
    <w:rsid w:val="008E1E27"/>
    <w:rsid w:val="008E36A8"/>
    <w:rsid w:val="008E48E7"/>
    <w:rsid w:val="008E522E"/>
    <w:rsid w:val="008E687A"/>
    <w:rsid w:val="008F1053"/>
    <w:rsid w:val="008F36AB"/>
    <w:rsid w:val="008F3843"/>
    <w:rsid w:val="008F66B1"/>
    <w:rsid w:val="0090194D"/>
    <w:rsid w:val="00901C26"/>
    <w:rsid w:val="00902241"/>
    <w:rsid w:val="00902701"/>
    <w:rsid w:val="009049D8"/>
    <w:rsid w:val="00911A70"/>
    <w:rsid w:val="00915CA7"/>
    <w:rsid w:val="00915D7C"/>
    <w:rsid w:val="00920012"/>
    <w:rsid w:val="0092006B"/>
    <w:rsid w:val="00921C21"/>
    <w:rsid w:val="00922F16"/>
    <w:rsid w:val="00923184"/>
    <w:rsid w:val="00923499"/>
    <w:rsid w:val="0092373D"/>
    <w:rsid w:val="0092558C"/>
    <w:rsid w:val="0092602C"/>
    <w:rsid w:val="009260DD"/>
    <w:rsid w:val="009268CC"/>
    <w:rsid w:val="0093420A"/>
    <w:rsid w:val="00942011"/>
    <w:rsid w:val="009432C5"/>
    <w:rsid w:val="00944007"/>
    <w:rsid w:val="00944606"/>
    <w:rsid w:val="00944954"/>
    <w:rsid w:val="00945BCB"/>
    <w:rsid w:val="00946EE0"/>
    <w:rsid w:val="00952DDE"/>
    <w:rsid w:val="00952FC8"/>
    <w:rsid w:val="00961190"/>
    <w:rsid w:val="00963E56"/>
    <w:rsid w:val="00964AC6"/>
    <w:rsid w:val="00965E73"/>
    <w:rsid w:val="00966BC5"/>
    <w:rsid w:val="00972254"/>
    <w:rsid w:val="00972945"/>
    <w:rsid w:val="00977BC0"/>
    <w:rsid w:val="0098052F"/>
    <w:rsid w:val="0098216C"/>
    <w:rsid w:val="00982CE3"/>
    <w:rsid w:val="00984E7C"/>
    <w:rsid w:val="00985469"/>
    <w:rsid w:val="00986DD3"/>
    <w:rsid w:val="009870C9"/>
    <w:rsid w:val="00987E7D"/>
    <w:rsid w:val="0099051A"/>
    <w:rsid w:val="00990660"/>
    <w:rsid w:val="00990CCC"/>
    <w:rsid w:val="0099101C"/>
    <w:rsid w:val="00992B0A"/>
    <w:rsid w:val="0099341A"/>
    <w:rsid w:val="00994067"/>
    <w:rsid w:val="0099562F"/>
    <w:rsid w:val="00996FAD"/>
    <w:rsid w:val="009A1627"/>
    <w:rsid w:val="009A3FA2"/>
    <w:rsid w:val="009A5CD5"/>
    <w:rsid w:val="009A6667"/>
    <w:rsid w:val="009B3AA4"/>
    <w:rsid w:val="009B3AC7"/>
    <w:rsid w:val="009B3EC0"/>
    <w:rsid w:val="009B7F18"/>
    <w:rsid w:val="009C3485"/>
    <w:rsid w:val="009C3492"/>
    <w:rsid w:val="009C410A"/>
    <w:rsid w:val="009C4CCD"/>
    <w:rsid w:val="009C6D70"/>
    <w:rsid w:val="009C6DB2"/>
    <w:rsid w:val="009D0140"/>
    <w:rsid w:val="009D02D8"/>
    <w:rsid w:val="009D03F5"/>
    <w:rsid w:val="009D0B2E"/>
    <w:rsid w:val="009D0FB0"/>
    <w:rsid w:val="009D4683"/>
    <w:rsid w:val="009D47B4"/>
    <w:rsid w:val="009E0D22"/>
    <w:rsid w:val="009E17BA"/>
    <w:rsid w:val="009E1FD8"/>
    <w:rsid w:val="009E274E"/>
    <w:rsid w:val="009E3474"/>
    <w:rsid w:val="009E5DD7"/>
    <w:rsid w:val="009E672E"/>
    <w:rsid w:val="009F2CB8"/>
    <w:rsid w:val="009F521E"/>
    <w:rsid w:val="009F5539"/>
    <w:rsid w:val="009F596B"/>
    <w:rsid w:val="009F7BA0"/>
    <w:rsid w:val="00A03EF3"/>
    <w:rsid w:val="00A042E7"/>
    <w:rsid w:val="00A047C1"/>
    <w:rsid w:val="00A05A10"/>
    <w:rsid w:val="00A133EB"/>
    <w:rsid w:val="00A1395E"/>
    <w:rsid w:val="00A13EF5"/>
    <w:rsid w:val="00A14EA8"/>
    <w:rsid w:val="00A21D27"/>
    <w:rsid w:val="00A24CF1"/>
    <w:rsid w:val="00A3008C"/>
    <w:rsid w:val="00A324ED"/>
    <w:rsid w:val="00A337F6"/>
    <w:rsid w:val="00A3490D"/>
    <w:rsid w:val="00A353FE"/>
    <w:rsid w:val="00A3591D"/>
    <w:rsid w:val="00A362E4"/>
    <w:rsid w:val="00A36307"/>
    <w:rsid w:val="00A3630A"/>
    <w:rsid w:val="00A407BE"/>
    <w:rsid w:val="00A40D4D"/>
    <w:rsid w:val="00A44DB4"/>
    <w:rsid w:val="00A45076"/>
    <w:rsid w:val="00A45F66"/>
    <w:rsid w:val="00A502DB"/>
    <w:rsid w:val="00A52F87"/>
    <w:rsid w:val="00A53D26"/>
    <w:rsid w:val="00A54C09"/>
    <w:rsid w:val="00A55FD8"/>
    <w:rsid w:val="00A56C92"/>
    <w:rsid w:val="00A64EE3"/>
    <w:rsid w:val="00A6537D"/>
    <w:rsid w:val="00A65D12"/>
    <w:rsid w:val="00A752EB"/>
    <w:rsid w:val="00A77F16"/>
    <w:rsid w:val="00A80B30"/>
    <w:rsid w:val="00A81578"/>
    <w:rsid w:val="00A81C5B"/>
    <w:rsid w:val="00A8272A"/>
    <w:rsid w:val="00A843BA"/>
    <w:rsid w:val="00A8469D"/>
    <w:rsid w:val="00A84C39"/>
    <w:rsid w:val="00A84DB7"/>
    <w:rsid w:val="00A84EB9"/>
    <w:rsid w:val="00A852B2"/>
    <w:rsid w:val="00A8562A"/>
    <w:rsid w:val="00A90444"/>
    <w:rsid w:val="00A9193D"/>
    <w:rsid w:val="00A93DAD"/>
    <w:rsid w:val="00A9707A"/>
    <w:rsid w:val="00AA0BD7"/>
    <w:rsid w:val="00AA22C6"/>
    <w:rsid w:val="00AA300F"/>
    <w:rsid w:val="00AA30F1"/>
    <w:rsid w:val="00AA464B"/>
    <w:rsid w:val="00AA4B22"/>
    <w:rsid w:val="00AA63AF"/>
    <w:rsid w:val="00AA6D7D"/>
    <w:rsid w:val="00AA7578"/>
    <w:rsid w:val="00AA7C22"/>
    <w:rsid w:val="00AA7C86"/>
    <w:rsid w:val="00AB17F4"/>
    <w:rsid w:val="00AB4569"/>
    <w:rsid w:val="00AB52EC"/>
    <w:rsid w:val="00AB5AC6"/>
    <w:rsid w:val="00AC01E0"/>
    <w:rsid w:val="00AC2279"/>
    <w:rsid w:val="00AC2402"/>
    <w:rsid w:val="00AC2908"/>
    <w:rsid w:val="00AC2CF6"/>
    <w:rsid w:val="00AC3114"/>
    <w:rsid w:val="00AC3A80"/>
    <w:rsid w:val="00AC7D46"/>
    <w:rsid w:val="00AD181E"/>
    <w:rsid w:val="00AD3337"/>
    <w:rsid w:val="00AD4744"/>
    <w:rsid w:val="00AD4BB7"/>
    <w:rsid w:val="00AD5870"/>
    <w:rsid w:val="00AE6DF1"/>
    <w:rsid w:val="00AF17DE"/>
    <w:rsid w:val="00AF282F"/>
    <w:rsid w:val="00AF4252"/>
    <w:rsid w:val="00AF4264"/>
    <w:rsid w:val="00AF74D1"/>
    <w:rsid w:val="00B02AAE"/>
    <w:rsid w:val="00B038C7"/>
    <w:rsid w:val="00B03E8F"/>
    <w:rsid w:val="00B054B8"/>
    <w:rsid w:val="00B06141"/>
    <w:rsid w:val="00B07B25"/>
    <w:rsid w:val="00B11139"/>
    <w:rsid w:val="00B13232"/>
    <w:rsid w:val="00B14064"/>
    <w:rsid w:val="00B14212"/>
    <w:rsid w:val="00B2439E"/>
    <w:rsid w:val="00B243CD"/>
    <w:rsid w:val="00B244AA"/>
    <w:rsid w:val="00B27708"/>
    <w:rsid w:val="00B27E3F"/>
    <w:rsid w:val="00B30214"/>
    <w:rsid w:val="00B31B10"/>
    <w:rsid w:val="00B35C9D"/>
    <w:rsid w:val="00B37ACF"/>
    <w:rsid w:val="00B40928"/>
    <w:rsid w:val="00B41143"/>
    <w:rsid w:val="00B41E9A"/>
    <w:rsid w:val="00B43C00"/>
    <w:rsid w:val="00B44E4C"/>
    <w:rsid w:val="00B45D20"/>
    <w:rsid w:val="00B47297"/>
    <w:rsid w:val="00B51E44"/>
    <w:rsid w:val="00B5357D"/>
    <w:rsid w:val="00B53813"/>
    <w:rsid w:val="00B544DC"/>
    <w:rsid w:val="00B545D5"/>
    <w:rsid w:val="00B564C3"/>
    <w:rsid w:val="00B57442"/>
    <w:rsid w:val="00B5753E"/>
    <w:rsid w:val="00B605B8"/>
    <w:rsid w:val="00B6242D"/>
    <w:rsid w:val="00B6298D"/>
    <w:rsid w:val="00B62C56"/>
    <w:rsid w:val="00B62EC2"/>
    <w:rsid w:val="00B6571B"/>
    <w:rsid w:val="00B6599B"/>
    <w:rsid w:val="00B65C2F"/>
    <w:rsid w:val="00B663C4"/>
    <w:rsid w:val="00B66997"/>
    <w:rsid w:val="00B716CD"/>
    <w:rsid w:val="00B71F2C"/>
    <w:rsid w:val="00B73124"/>
    <w:rsid w:val="00B73217"/>
    <w:rsid w:val="00B736C5"/>
    <w:rsid w:val="00B811CE"/>
    <w:rsid w:val="00B82FCA"/>
    <w:rsid w:val="00B835D7"/>
    <w:rsid w:val="00B8579D"/>
    <w:rsid w:val="00B861F7"/>
    <w:rsid w:val="00B87565"/>
    <w:rsid w:val="00B95517"/>
    <w:rsid w:val="00BA06FE"/>
    <w:rsid w:val="00BA1F37"/>
    <w:rsid w:val="00BA2EC8"/>
    <w:rsid w:val="00BA5FDB"/>
    <w:rsid w:val="00BA7063"/>
    <w:rsid w:val="00BA72D7"/>
    <w:rsid w:val="00BB187D"/>
    <w:rsid w:val="00BB418A"/>
    <w:rsid w:val="00BB4468"/>
    <w:rsid w:val="00BB6758"/>
    <w:rsid w:val="00BB7BA9"/>
    <w:rsid w:val="00BC03F7"/>
    <w:rsid w:val="00BC04B4"/>
    <w:rsid w:val="00BC0F6C"/>
    <w:rsid w:val="00BC3506"/>
    <w:rsid w:val="00BC3ECD"/>
    <w:rsid w:val="00BC4BE3"/>
    <w:rsid w:val="00BC5463"/>
    <w:rsid w:val="00BC7105"/>
    <w:rsid w:val="00BD076A"/>
    <w:rsid w:val="00BD0E3B"/>
    <w:rsid w:val="00BD12BC"/>
    <w:rsid w:val="00BD13BF"/>
    <w:rsid w:val="00BD2462"/>
    <w:rsid w:val="00BD25E3"/>
    <w:rsid w:val="00BD478C"/>
    <w:rsid w:val="00BD66D6"/>
    <w:rsid w:val="00BE2496"/>
    <w:rsid w:val="00BE3656"/>
    <w:rsid w:val="00BE4618"/>
    <w:rsid w:val="00BE4D65"/>
    <w:rsid w:val="00BF2359"/>
    <w:rsid w:val="00BF6FE5"/>
    <w:rsid w:val="00BF757B"/>
    <w:rsid w:val="00BF772A"/>
    <w:rsid w:val="00C00C51"/>
    <w:rsid w:val="00C03451"/>
    <w:rsid w:val="00C036D6"/>
    <w:rsid w:val="00C0795F"/>
    <w:rsid w:val="00C07CAE"/>
    <w:rsid w:val="00C1266A"/>
    <w:rsid w:val="00C12D79"/>
    <w:rsid w:val="00C135B4"/>
    <w:rsid w:val="00C14517"/>
    <w:rsid w:val="00C1459E"/>
    <w:rsid w:val="00C16702"/>
    <w:rsid w:val="00C20115"/>
    <w:rsid w:val="00C22842"/>
    <w:rsid w:val="00C313A4"/>
    <w:rsid w:val="00C322F9"/>
    <w:rsid w:val="00C32853"/>
    <w:rsid w:val="00C33AEA"/>
    <w:rsid w:val="00C33E41"/>
    <w:rsid w:val="00C3491C"/>
    <w:rsid w:val="00C34E1C"/>
    <w:rsid w:val="00C36073"/>
    <w:rsid w:val="00C379DE"/>
    <w:rsid w:val="00C43CCA"/>
    <w:rsid w:val="00C44BE2"/>
    <w:rsid w:val="00C46D81"/>
    <w:rsid w:val="00C4792E"/>
    <w:rsid w:val="00C50610"/>
    <w:rsid w:val="00C51B3D"/>
    <w:rsid w:val="00C529AA"/>
    <w:rsid w:val="00C53D61"/>
    <w:rsid w:val="00C5437C"/>
    <w:rsid w:val="00C54E40"/>
    <w:rsid w:val="00C60F34"/>
    <w:rsid w:val="00C61827"/>
    <w:rsid w:val="00C6220E"/>
    <w:rsid w:val="00C65055"/>
    <w:rsid w:val="00C65F87"/>
    <w:rsid w:val="00C65FC8"/>
    <w:rsid w:val="00C66B5A"/>
    <w:rsid w:val="00C70056"/>
    <w:rsid w:val="00C701A8"/>
    <w:rsid w:val="00C7140C"/>
    <w:rsid w:val="00C74077"/>
    <w:rsid w:val="00C803E1"/>
    <w:rsid w:val="00C81660"/>
    <w:rsid w:val="00C81726"/>
    <w:rsid w:val="00C818E2"/>
    <w:rsid w:val="00C83FD0"/>
    <w:rsid w:val="00C843C6"/>
    <w:rsid w:val="00C84654"/>
    <w:rsid w:val="00C8595B"/>
    <w:rsid w:val="00C87A65"/>
    <w:rsid w:val="00C87EEA"/>
    <w:rsid w:val="00C942C9"/>
    <w:rsid w:val="00C94EAB"/>
    <w:rsid w:val="00C96376"/>
    <w:rsid w:val="00C97A25"/>
    <w:rsid w:val="00CA0179"/>
    <w:rsid w:val="00CA220F"/>
    <w:rsid w:val="00CA2491"/>
    <w:rsid w:val="00CA294D"/>
    <w:rsid w:val="00CA413E"/>
    <w:rsid w:val="00CB40CC"/>
    <w:rsid w:val="00CB5372"/>
    <w:rsid w:val="00CB7176"/>
    <w:rsid w:val="00CB7C4C"/>
    <w:rsid w:val="00CC5394"/>
    <w:rsid w:val="00CC5994"/>
    <w:rsid w:val="00CC7D12"/>
    <w:rsid w:val="00CD1B1B"/>
    <w:rsid w:val="00CD2012"/>
    <w:rsid w:val="00CD4969"/>
    <w:rsid w:val="00CE168E"/>
    <w:rsid w:val="00CE2B63"/>
    <w:rsid w:val="00CE3D5F"/>
    <w:rsid w:val="00CE617A"/>
    <w:rsid w:val="00CF2D79"/>
    <w:rsid w:val="00CF7768"/>
    <w:rsid w:val="00D022E1"/>
    <w:rsid w:val="00D03923"/>
    <w:rsid w:val="00D0562D"/>
    <w:rsid w:val="00D0623C"/>
    <w:rsid w:val="00D06369"/>
    <w:rsid w:val="00D06459"/>
    <w:rsid w:val="00D10255"/>
    <w:rsid w:val="00D12412"/>
    <w:rsid w:val="00D166E4"/>
    <w:rsid w:val="00D170F8"/>
    <w:rsid w:val="00D176BC"/>
    <w:rsid w:val="00D17EA9"/>
    <w:rsid w:val="00D210A5"/>
    <w:rsid w:val="00D22776"/>
    <w:rsid w:val="00D2351D"/>
    <w:rsid w:val="00D240C5"/>
    <w:rsid w:val="00D24282"/>
    <w:rsid w:val="00D24570"/>
    <w:rsid w:val="00D31459"/>
    <w:rsid w:val="00D319F9"/>
    <w:rsid w:val="00D31F0A"/>
    <w:rsid w:val="00D33CDE"/>
    <w:rsid w:val="00D35801"/>
    <w:rsid w:val="00D360CE"/>
    <w:rsid w:val="00D3730A"/>
    <w:rsid w:val="00D43D26"/>
    <w:rsid w:val="00D444C9"/>
    <w:rsid w:val="00D4480B"/>
    <w:rsid w:val="00D45955"/>
    <w:rsid w:val="00D45F31"/>
    <w:rsid w:val="00D47013"/>
    <w:rsid w:val="00D503B1"/>
    <w:rsid w:val="00D50C09"/>
    <w:rsid w:val="00D515D1"/>
    <w:rsid w:val="00D54B3A"/>
    <w:rsid w:val="00D618FA"/>
    <w:rsid w:val="00D61B17"/>
    <w:rsid w:val="00D61C5B"/>
    <w:rsid w:val="00D6217E"/>
    <w:rsid w:val="00D64A2C"/>
    <w:rsid w:val="00D67AE0"/>
    <w:rsid w:val="00D67F9A"/>
    <w:rsid w:val="00D711F6"/>
    <w:rsid w:val="00D71F37"/>
    <w:rsid w:val="00D76072"/>
    <w:rsid w:val="00D7728A"/>
    <w:rsid w:val="00D77FBA"/>
    <w:rsid w:val="00D819CA"/>
    <w:rsid w:val="00D82CC0"/>
    <w:rsid w:val="00D83409"/>
    <w:rsid w:val="00D83417"/>
    <w:rsid w:val="00D8403B"/>
    <w:rsid w:val="00D84C38"/>
    <w:rsid w:val="00D858A5"/>
    <w:rsid w:val="00D8703C"/>
    <w:rsid w:val="00D871AD"/>
    <w:rsid w:val="00D871ED"/>
    <w:rsid w:val="00D909A9"/>
    <w:rsid w:val="00D921AF"/>
    <w:rsid w:val="00D952AC"/>
    <w:rsid w:val="00D967D8"/>
    <w:rsid w:val="00D97ADE"/>
    <w:rsid w:val="00DA1B9A"/>
    <w:rsid w:val="00DA337D"/>
    <w:rsid w:val="00DA48E5"/>
    <w:rsid w:val="00DA5640"/>
    <w:rsid w:val="00DA7512"/>
    <w:rsid w:val="00DB1850"/>
    <w:rsid w:val="00DB27CE"/>
    <w:rsid w:val="00DB2B16"/>
    <w:rsid w:val="00DB338C"/>
    <w:rsid w:val="00DB3E70"/>
    <w:rsid w:val="00DB7D78"/>
    <w:rsid w:val="00DC3616"/>
    <w:rsid w:val="00DC5A99"/>
    <w:rsid w:val="00DD1CE0"/>
    <w:rsid w:val="00DD1D19"/>
    <w:rsid w:val="00DD2019"/>
    <w:rsid w:val="00DD24A9"/>
    <w:rsid w:val="00DD37B1"/>
    <w:rsid w:val="00DD60D4"/>
    <w:rsid w:val="00DD68F9"/>
    <w:rsid w:val="00DE1FA5"/>
    <w:rsid w:val="00DE284B"/>
    <w:rsid w:val="00DE5D1A"/>
    <w:rsid w:val="00DE5FE6"/>
    <w:rsid w:val="00DF05D4"/>
    <w:rsid w:val="00DF14B1"/>
    <w:rsid w:val="00DF5CCF"/>
    <w:rsid w:val="00DF618C"/>
    <w:rsid w:val="00DF68A9"/>
    <w:rsid w:val="00DF71BD"/>
    <w:rsid w:val="00DF720D"/>
    <w:rsid w:val="00E00DB3"/>
    <w:rsid w:val="00E0134A"/>
    <w:rsid w:val="00E01D10"/>
    <w:rsid w:val="00E03539"/>
    <w:rsid w:val="00E03C73"/>
    <w:rsid w:val="00E047B2"/>
    <w:rsid w:val="00E06808"/>
    <w:rsid w:val="00E07646"/>
    <w:rsid w:val="00E11716"/>
    <w:rsid w:val="00E122EA"/>
    <w:rsid w:val="00E13822"/>
    <w:rsid w:val="00E138BE"/>
    <w:rsid w:val="00E14440"/>
    <w:rsid w:val="00E14F8D"/>
    <w:rsid w:val="00E1594D"/>
    <w:rsid w:val="00E16C4F"/>
    <w:rsid w:val="00E173B5"/>
    <w:rsid w:val="00E175C5"/>
    <w:rsid w:val="00E226C1"/>
    <w:rsid w:val="00E27BE0"/>
    <w:rsid w:val="00E301E3"/>
    <w:rsid w:val="00E3094D"/>
    <w:rsid w:val="00E30A71"/>
    <w:rsid w:val="00E30F8B"/>
    <w:rsid w:val="00E31034"/>
    <w:rsid w:val="00E312C4"/>
    <w:rsid w:val="00E32843"/>
    <w:rsid w:val="00E329F3"/>
    <w:rsid w:val="00E32D53"/>
    <w:rsid w:val="00E33BD0"/>
    <w:rsid w:val="00E33EA7"/>
    <w:rsid w:val="00E344F8"/>
    <w:rsid w:val="00E34B7C"/>
    <w:rsid w:val="00E34CF8"/>
    <w:rsid w:val="00E36E6E"/>
    <w:rsid w:val="00E40CEB"/>
    <w:rsid w:val="00E40ED1"/>
    <w:rsid w:val="00E41116"/>
    <w:rsid w:val="00E4185F"/>
    <w:rsid w:val="00E41ED5"/>
    <w:rsid w:val="00E467F0"/>
    <w:rsid w:val="00E470BE"/>
    <w:rsid w:val="00E5222E"/>
    <w:rsid w:val="00E53708"/>
    <w:rsid w:val="00E548D9"/>
    <w:rsid w:val="00E56B24"/>
    <w:rsid w:val="00E571B5"/>
    <w:rsid w:val="00E57435"/>
    <w:rsid w:val="00E6081D"/>
    <w:rsid w:val="00E61B39"/>
    <w:rsid w:val="00E61DC0"/>
    <w:rsid w:val="00E626BE"/>
    <w:rsid w:val="00E641CF"/>
    <w:rsid w:val="00E66D8A"/>
    <w:rsid w:val="00E66DD7"/>
    <w:rsid w:val="00E674EF"/>
    <w:rsid w:val="00E700AD"/>
    <w:rsid w:val="00E71A3F"/>
    <w:rsid w:val="00E726B8"/>
    <w:rsid w:val="00E73292"/>
    <w:rsid w:val="00E73D99"/>
    <w:rsid w:val="00E75852"/>
    <w:rsid w:val="00E7793A"/>
    <w:rsid w:val="00E8158D"/>
    <w:rsid w:val="00E82507"/>
    <w:rsid w:val="00E825BE"/>
    <w:rsid w:val="00E832A5"/>
    <w:rsid w:val="00E838D3"/>
    <w:rsid w:val="00E843F1"/>
    <w:rsid w:val="00E869F5"/>
    <w:rsid w:val="00E9022C"/>
    <w:rsid w:val="00E909C9"/>
    <w:rsid w:val="00E910AA"/>
    <w:rsid w:val="00E95CD5"/>
    <w:rsid w:val="00E9787B"/>
    <w:rsid w:val="00E978BB"/>
    <w:rsid w:val="00EA17C4"/>
    <w:rsid w:val="00EA1FE4"/>
    <w:rsid w:val="00EA5F15"/>
    <w:rsid w:val="00EA6B08"/>
    <w:rsid w:val="00EB28D2"/>
    <w:rsid w:val="00EB3726"/>
    <w:rsid w:val="00EB6546"/>
    <w:rsid w:val="00EB736E"/>
    <w:rsid w:val="00EC0E9F"/>
    <w:rsid w:val="00EC4018"/>
    <w:rsid w:val="00EC6036"/>
    <w:rsid w:val="00EC6203"/>
    <w:rsid w:val="00ED0781"/>
    <w:rsid w:val="00ED1789"/>
    <w:rsid w:val="00ED23BE"/>
    <w:rsid w:val="00ED268E"/>
    <w:rsid w:val="00ED4F10"/>
    <w:rsid w:val="00EE0F56"/>
    <w:rsid w:val="00EF0F4B"/>
    <w:rsid w:val="00EF3899"/>
    <w:rsid w:val="00EF396C"/>
    <w:rsid w:val="00F0182F"/>
    <w:rsid w:val="00F0468D"/>
    <w:rsid w:val="00F05207"/>
    <w:rsid w:val="00F07B22"/>
    <w:rsid w:val="00F07F13"/>
    <w:rsid w:val="00F1387C"/>
    <w:rsid w:val="00F14631"/>
    <w:rsid w:val="00F15203"/>
    <w:rsid w:val="00F17C34"/>
    <w:rsid w:val="00F21EDE"/>
    <w:rsid w:val="00F2201B"/>
    <w:rsid w:val="00F23901"/>
    <w:rsid w:val="00F25DC4"/>
    <w:rsid w:val="00F26198"/>
    <w:rsid w:val="00F3246A"/>
    <w:rsid w:val="00F33387"/>
    <w:rsid w:val="00F356EE"/>
    <w:rsid w:val="00F369B7"/>
    <w:rsid w:val="00F3705C"/>
    <w:rsid w:val="00F40B4E"/>
    <w:rsid w:val="00F4267F"/>
    <w:rsid w:val="00F4295D"/>
    <w:rsid w:val="00F4391E"/>
    <w:rsid w:val="00F468EC"/>
    <w:rsid w:val="00F47AC3"/>
    <w:rsid w:val="00F509F1"/>
    <w:rsid w:val="00F52A74"/>
    <w:rsid w:val="00F53575"/>
    <w:rsid w:val="00F55CC8"/>
    <w:rsid w:val="00F562F3"/>
    <w:rsid w:val="00F60029"/>
    <w:rsid w:val="00F6092B"/>
    <w:rsid w:val="00F616A1"/>
    <w:rsid w:val="00F6291D"/>
    <w:rsid w:val="00F64CF8"/>
    <w:rsid w:val="00F6509A"/>
    <w:rsid w:val="00F657FA"/>
    <w:rsid w:val="00F66648"/>
    <w:rsid w:val="00F71FFB"/>
    <w:rsid w:val="00F73636"/>
    <w:rsid w:val="00F74C5B"/>
    <w:rsid w:val="00F75215"/>
    <w:rsid w:val="00F7580B"/>
    <w:rsid w:val="00F75B99"/>
    <w:rsid w:val="00F76AC9"/>
    <w:rsid w:val="00F777E7"/>
    <w:rsid w:val="00F803FA"/>
    <w:rsid w:val="00F80D92"/>
    <w:rsid w:val="00F850DF"/>
    <w:rsid w:val="00F85129"/>
    <w:rsid w:val="00F85BF7"/>
    <w:rsid w:val="00F85C17"/>
    <w:rsid w:val="00F85DF3"/>
    <w:rsid w:val="00F86033"/>
    <w:rsid w:val="00F863D3"/>
    <w:rsid w:val="00F86C59"/>
    <w:rsid w:val="00F87293"/>
    <w:rsid w:val="00F902D7"/>
    <w:rsid w:val="00F92454"/>
    <w:rsid w:val="00F92E8B"/>
    <w:rsid w:val="00F95863"/>
    <w:rsid w:val="00F9650C"/>
    <w:rsid w:val="00FA15FF"/>
    <w:rsid w:val="00FA269F"/>
    <w:rsid w:val="00FA488E"/>
    <w:rsid w:val="00FA7C6B"/>
    <w:rsid w:val="00FB0104"/>
    <w:rsid w:val="00FB18C2"/>
    <w:rsid w:val="00FB205D"/>
    <w:rsid w:val="00FB6F07"/>
    <w:rsid w:val="00FC047C"/>
    <w:rsid w:val="00FC529D"/>
    <w:rsid w:val="00FC6284"/>
    <w:rsid w:val="00FC7487"/>
    <w:rsid w:val="00FD0368"/>
    <w:rsid w:val="00FD0F97"/>
    <w:rsid w:val="00FD153E"/>
    <w:rsid w:val="00FD5A64"/>
    <w:rsid w:val="00FD5C27"/>
    <w:rsid w:val="00FD6F06"/>
    <w:rsid w:val="00FE0944"/>
    <w:rsid w:val="00FE1CF5"/>
    <w:rsid w:val="00FE1FB8"/>
    <w:rsid w:val="00FE2C41"/>
    <w:rsid w:val="00FE7ABA"/>
    <w:rsid w:val="00FF1439"/>
    <w:rsid w:val="00FF1780"/>
    <w:rsid w:val="00FF21B8"/>
    <w:rsid w:val="00FF2E7B"/>
    <w:rsid w:val="00FF4CBD"/>
    <w:rsid w:val="00FF55AB"/>
    <w:rsid w:val="00FF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166E4"/>
    <w:pPr>
      <w:ind w:right="-483"/>
      <w:jc w:val="center"/>
    </w:pPr>
    <w:rPr>
      <w:sz w:val="24"/>
    </w:rPr>
  </w:style>
  <w:style w:type="paragraph" w:styleId="a4">
    <w:name w:val="Body Text Indent"/>
    <w:basedOn w:val="a"/>
    <w:link w:val="a5"/>
    <w:rsid w:val="00D166E4"/>
    <w:pPr>
      <w:ind w:right="-483" w:firstLine="851"/>
    </w:pPr>
    <w:rPr>
      <w:sz w:val="24"/>
    </w:rPr>
  </w:style>
  <w:style w:type="paragraph" w:styleId="a6">
    <w:name w:val="header"/>
    <w:basedOn w:val="a"/>
    <w:rsid w:val="00D166E4"/>
    <w:pPr>
      <w:tabs>
        <w:tab w:val="center" w:pos="4153"/>
        <w:tab w:val="right" w:pos="8306"/>
      </w:tabs>
    </w:pPr>
    <w:rPr>
      <w:spacing w:val="20"/>
      <w:sz w:val="24"/>
    </w:rPr>
  </w:style>
  <w:style w:type="paragraph" w:styleId="a7">
    <w:name w:val="footer"/>
    <w:basedOn w:val="a"/>
    <w:rsid w:val="00D166E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166E4"/>
  </w:style>
  <w:style w:type="character" w:customStyle="1" w:styleId="a5">
    <w:name w:val="Основной текст с отступом Знак"/>
    <w:link w:val="a4"/>
    <w:rsid w:val="00EB28D2"/>
    <w:rPr>
      <w:sz w:val="24"/>
    </w:rPr>
  </w:style>
  <w:style w:type="paragraph" w:styleId="a9">
    <w:name w:val="Balloon Text"/>
    <w:basedOn w:val="a"/>
    <w:link w:val="aa"/>
    <w:rsid w:val="00E14F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14F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161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List Paragraph"/>
    <w:basedOn w:val="a"/>
    <w:uiPriority w:val="34"/>
    <w:qFormat/>
    <w:rsid w:val="00416115"/>
    <w:pPr>
      <w:ind w:left="720"/>
      <w:contextualSpacing/>
    </w:pPr>
  </w:style>
  <w:style w:type="paragraph" w:customStyle="1" w:styleId="ConsPlusCell">
    <w:name w:val="ConsPlusCell"/>
    <w:uiPriority w:val="99"/>
    <w:rsid w:val="004F1FE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table" w:styleId="ac">
    <w:name w:val="Table Grid"/>
    <w:basedOn w:val="a1"/>
    <w:rsid w:val="007D0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3CF8-0062-4E56-BE9F-F727252D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г. Апатиты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Гончарова ЕА</dc:creator>
  <cp:lastModifiedBy>Учаева</cp:lastModifiedBy>
  <cp:revision>16</cp:revision>
  <cp:lastPrinted>2014-12-11T09:10:00Z</cp:lastPrinted>
  <dcterms:created xsi:type="dcterms:W3CDTF">2014-12-10T10:58:00Z</dcterms:created>
  <dcterms:modified xsi:type="dcterms:W3CDTF">2014-12-15T13:00:00Z</dcterms:modified>
</cp:coreProperties>
</file>