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D6" w:rsidRPr="00974C3E" w:rsidRDefault="00EC73D6" w:rsidP="00EC73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МАКЕТ БИЗНЕС-ПЛАНА ПРОЕКТА</w:t>
      </w:r>
    </w:p>
    <w:p w:rsidR="00EC73D6" w:rsidRPr="00974C3E" w:rsidRDefault="00EC73D6" w:rsidP="00EC73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Титульный лист: наименование проекта; наименование автора проекта;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разработки проекта.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1. Резюме инициатора проекта (не более 1 страницы):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1.1. Общая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Ф.И.О., </w:t>
      </w:r>
      <w:r w:rsidRPr="00974C3E">
        <w:rPr>
          <w:rFonts w:ascii="Times New Roman" w:hAnsi="Times New Roman" w:cs="Times New Roman"/>
          <w:sz w:val="24"/>
          <w:szCs w:val="24"/>
        </w:rPr>
        <w:t>дата рождения, контактный телефон,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адрес, </w:t>
      </w:r>
      <w:proofErr w:type="spellStart"/>
      <w:r w:rsidRPr="00974C3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74C3E">
        <w:rPr>
          <w:rFonts w:ascii="Times New Roman" w:hAnsi="Times New Roman" w:cs="Times New Roman"/>
          <w:sz w:val="24"/>
          <w:szCs w:val="24"/>
        </w:rPr>
        <w:t>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1.2. Сведения 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974C3E">
        <w:rPr>
          <w:rFonts w:ascii="Times New Roman" w:hAnsi="Times New Roman" w:cs="Times New Roman"/>
          <w:sz w:val="24"/>
          <w:szCs w:val="24"/>
        </w:rPr>
        <w:t>образовании: наименование учебного заведения,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окончания, специальность.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Опыт </w:t>
      </w:r>
      <w:r w:rsidRPr="00974C3E">
        <w:rPr>
          <w:rFonts w:ascii="Times New Roman" w:hAnsi="Times New Roman" w:cs="Times New Roman"/>
          <w:sz w:val="24"/>
          <w:szCs w:val="24"/>
        </w:rPr>
        <w:t>работы: период работы, наименование организации, занимаемая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должность, (в том числе по рассматриваемому направлению деятельности).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2. Описание проекта: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2.1. Полное наименование проекта.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2.2. Суть проекта.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2.3. Стадия готовности проекта.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2.4. Основные финансовые показатели проекта: общая стоимость проекта,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том числе по источникам финансирования (собственный вклад, средства 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 др.), основные финансовые результаты (чистая прибыль и суммарный денежный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поток от продаж в конце 1 (первого) года работы, рентабельность,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окупаемости общих вложений).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2.5. Организационно-правовая форма.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2.6. Форма налогообложения.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974C3E">
        <w:rPr>
          <w:rFonts w:ascii="Times New Roman" w:hAnsi="Times New Roman" w:cs="Times New Roman"/>
          <w:sz w:val="24"/>
          <w:szCs w:val="24"/>
        </w:rPr>
        <w:t>Адрес места фактического осуществления деятельности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проекта.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3. Описание товаров (работ, услуг):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3.1. Наименование производимых товаров (работ, услуг).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Краткое описание, основные</w:t>
      </w:r>
      <w:r w:rsidRPr="00974C3E">
        <w:rPr>
          <w:rFonts w:ascii="Times New Roman" w:hAnsi="Times New Roman" w:cs="Times New Roman"/>
          <w:sz w:val="24"/>
          <w:szCs w:val="24"/>
        </w:rPr>
        <w:t xml:space="preserve"> характеристики и факторы,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обеспечивающие достижение конкурентоспособности.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4. Маркетинговый план: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Модель анализа пяти конкурентных</w:t>
      </w:r>
      <w:r w:rsidRPr="00974C3E">
        <w:rPr>
          <w:rFonts w:ascii="Times New Roman" w:hAnsi="Times New Roman" w:cs="Times New Roman"/>
          <w:sz w:val="24"/>
          <w:szCs w:val="24"/>
        </w:rPr>
        <w:t xml:space="preserve"> сил Портера (новые игроки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рынке, существующие </w:t>
      </w:r>
      <w:r>
        <w:rPr>
          <w:rFonts w:ascii="Times New Roman" w:hAnsi="Times New Roman" w:cs="Times New Roman"/>
          <w:sz w:val="24"/>
          <w:szCs w:val="24"/>
        </w:rPr>
        <w:t xml:space="preserve">конкуренты, </w:t>
      </w:r>
      <w:r w:rsidRPr="00974C3E">
        <w:rPr>
          <w:rFonts w:ascii="Times New Roman" w:hAnsi="Times New Roman" w:cs="Times New Roman"/>
          <w:sz w:val="24"/>
          <w:szCs w:val="24"/>
        </w:rPr>
        <w:t>продукты-заменители, власть покупателей,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власть поставщиков).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4.2. SWOT-анализ факторов, влияющих на достижение целей проекта и 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оценка проекта (силы, возможности, слабости, угрозы).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4.3. Описание целевой группы потребителей.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4.4. Конкуренты (информация о возможных конкурентах - наименование,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характеристика, выводы).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4.5. План рекламных мероприятий и затраты на маркетинг.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974C3E">
        <w:rPr>
          <w:rFonts w:ascii="Times New Roman" w:hAnsi="Times New Roman" w:cs="Times New Roman"/>
          <w:sz w:val="24"/>
          <w:szCs w:val="24"/>
        </w:rPr>
        <w:t>Ценообразование (наименование производимых товаров (работ,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 планируемая цена).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974C3E">
        <w:rPr>
          <w:rFonts w:ascii="Times New Roman" w:hAnsi="Times New Roman" w:cs="Times New Roman"/>
          <w:sz w:val="24"/>
          <w:szCs w:val="24"/>
        </w:rPr>
        <w:t>сбыта (прогноз объемов продаж и цены на производимые товары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(работы, услуги).</w:t>
      </w:r>
      <w:proofErr w:type="gramEnd"/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4.8. Стратегия и каналы сбыта.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5. План производства: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График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подгот</w:t>
      </w:r>
      <w:r>
        <w:rPr>
          <w:rFonts w:ascii="Times New Roman" w:hAnsi="Times New Roman" w:cs="Times New Roman"/>
          <w:sz w:val="24"/>
          <w:szCs w:val="24"/>
        </w:rPr>
        <w:t>овительного  (инвестиционного) «</w:t>
      </w:r>
      <w:r w:rsidRPr="00974C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периода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(календарный план реализации проекта).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5.2. Производственные площади и помещения.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5.3. Капитальные вложения (оборудование), статьи капитальных вложений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проект.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Расчет затрат на производство (прямые и накладные (косвенные)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затраты)).</w:t>
      </w:r>
      <w:proofErr w:type="gramEnd"/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План </w:t>
      </w:r>
      <w:r w:rsidRPr="00974C3E">
        <w:rPr>
          <w:rFonts w:ascii="Times New Roman" w:hAnsi="Times New Roman" w:cs="Times New Roman"/>
          <w:sz w:val="24"/>
          <w:szCs w:val="24"/>
        </w:rPr>
        <w:t>персонала: описание персонала, количество создаваемых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мест, затраты на оплату труда.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7. Финансы и инвестиции: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lastRenderedPageBreak/>
        <w:t xml:space="preserve">7.1. Структура капитала (инвестиций)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4C3E">
        <w:rPr>
          <w:rFonts w:ascii="Times New Roman" w:hAnsi="Times New Roman" w:cs="Times New Roman"/>
          <w:sz w:val="24"/>
          <w:szCs w:val="24"/>
        </w:rPr>
        <w:t xml:space="preserve"> собственные, заемные,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гранта, их удельный вес.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7.2. Смета расходов (</w:t>
      </w:r>
      <w:r>
        <w:rPr>
          <w:rFonts w:ascii="Times New Roman" w:hAnsi="Times New Roman" w:cs="Times New Roman"/>
          <w:sz w:val="24"/>
          <w:szCs w:val="24"/>
        </w:rPr>
        <w:t>приложение №3</w:t>
      </w:r>
      <w:r w:rsidRPr="00974C3E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Налоги</w:t>
      </w:r>
      <w:r w:rsidRPr="00974C3E">
        <w:rPr>
          <w:rFonts w:ascii="Times New Roman" w:hAnsi="Times New Roman" w:cs="Times New Roman"/>
          <w:sz w:val="24"/>
          <w:szCs w:val="24"/>
        </w:rPr>
        <w:t xml:space="preserve"> и отчисления за первый год деятельности (размер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предполагаемых к уплате в бюджеты всех уровней в виде налогов,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применяемой системы налогообложения.</w:t>
      </w:r>
      <w:proofErr w:type="gramEnd"/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7.4. Сводный план доходов и расходов.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8. Управление рисками (качественный и количественный анализ рисков).</w:t>
      </w:r>
    </w:p>
    <w:p w:rsidR="00EC73D6" w:rsidRPr="00974C3E" w:rsidRDefault="00EC73D6" w:rsidP="00FA1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9. Заключения и выводы.</w:t>
      </w:r>
    </w:p>
    <w:p w:rsidR="00EC73D6" w:rsidRPr="00974C3E" w:rsidRDefault="00EC73D6" w:rsidP="00EC73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3D6" w:rsidRPr="00974C3E" w:rsidRDefault="00EC73D6" w:rsidP="00EC73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       _____________      _______________________</w:t>
      </w:r>
    </w:p>
    <w:p w:rsidR="00EC73D6" w:rsidRPr="0095206A" w:rsidRDefault="00EC73D6" w:rsidP="00EC73D6">
      <w:pPr>
        <w:pStyle w:val="ConsPlusNonformat"/>
        <w:jc w:val="both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</w:t>
      </w:r>
      <w:r w:rsidRPr="0095206A">
        <w:rPr>
          <w:rFonts w:ascii="Times New Roman" w:hAnsi="Times New Roman" w:cs="Times New Roman"/>
          <w:i/>
        </w:rPr>
        <w:t xml:space="preserve">   наименование должности          </w:t>
      </w:r>
      <w:r>
        <w:rPr>
          <w:rFonts w:ascii="Times New Roman" w:hAnsi="Times New Roman" w:cs="Times New Roman"/>
          <w:i/>
        </w:rPr>
        <w:t xml:space="preserve">           </w:t>
      </w:r>
      <w:r w:rsidRPr="0095206A">
        <w:rPr>
          <w:rFonts w:ascii="Times New Roman" w:hAnsi="Times New Roman" w:cs="Times New Roman"/>
          <w:i/>
        </w:rPr>
        <w:t xml:space="preserve">      подпись          </w:t>
      </w:r>
      <w:r>
        <w:rPr>
          <w:rFonts w:ascii="Times New Roman" w:hAnsi="Times New Roman" w:cs="Times New Roman"/>
          <w:i/>
        </w:rPr>
        <w:t xml:space="preserve">           </w:t>
      </w:r>
      <w:r w:rsidRPr="0095206A">
        <w:rPr>
          <w:rFonts w:ascii="Times New Roman" w:hAnsi="Times New Roman" w:cs="Times New Roman"/>
          <w:i/>
        </w:rPr>
        <w:t xml:space="preserve">     расшифровка подписи</w:t>
      </w:r>
    </w:p>
    <w:p w:rsidR="00EC73D6" w:rsidRPr="0036430A" w:rsidRDefault="00EC73D6" w:rsidP="00EC73D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73D6" w:rsidRPr="00974C3E" w:rsidRDefault="00EC73D6" w:rsidP="00EC73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74C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EC73D6" w:rsidRPr="0095206A" w:rsidRDefault="00EC73D6" w:rsidP="00EC73D6">
      <w:pPr>
        <w:pStyle w:val="ConsPlusNonformat"/>
        <w:jc w:val="both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>М.П. (при наличии)</w:t>
      </w:r>
    </w:p>
    <w:p w:rsidR="00EC73D6" w:rsidRPr="00974C3E" w:rsidRDefault="00EC73D6" w:rsidP="00EC73D6">
      <w:pPr>
        <w:pStyle w:val="ConsPlusNormal"/>
        <w:jc w:val="both"/>
      </w:pPr>
    </w:p>
    <w:p w:rsidR="00D474A1" w:rsidRDefault="00D474A1"/>
    <w:sectPr w:rsidR="00D474A1" w:rsidSect="00D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73D6"/>
    <w:rsid w:val="000E197F"/>
    <w:rsid w:val="00D474A1"/>
    <w:rsid w:val="00EC73D6"/>
    <w:rsid w:val="00FA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3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EC7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3</cp:revision>
  <dcterms:created xsi:type="dcterms:W3CDTF">2023-03-16T09:15:00Z</dcterms:created>
  <dcterms:modified xsi:type="dcterms:W3CDTF">2023-04-10T14:03:00Z</dcterms:modified>
</cp:coreProperties>
</file>