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0B6" w:rsidRPr="00E85F41" w:rsidRDefault="00BB00B6" w:rsidP="00BB00B6">
      <w:pPr>
        <w:pStyle w:val="ConsPlusNormal"/>
        <w:jc w:val="both"/>
      </w:pPr>
    </w:p>
    <w:p w:rsidR="00B72853" w:rsidRPr="00E85F41" w:rsidRDefault="00B72853" w:rsidP="00B72853">
      <w:pPr>
        <w:pStyle w:val="ConsPlusNormal"/>
        <w:jc w:val="right"/>
      </w:pPr>
      <w:r w:rsidRPr="00E85F41">
        <w:t>В Конкурсную комиссию</w:t>
      </w:r>
    </w:p>
    <w:p w:rsidR="00B72853" w:rsidRPr="00E85F41" w:rsidRDefault="00B72853" w:rsidP="00B72853">
      <w:pPr>
        <w:pStyle w:val="ConsPlusNormal"/>
        <w:jc w:val="right"/>
      </w:pPr>
      <w:r w:rsidRPr="00E85F41">
        <w:t xml:space="preserve">по проведению </w:t>
      </w:r>
      <w:proofErr w:type="gramStart"/>
      <w:r w:rsidRPr="00E85F41">
        <w:t>открытого</w:t>
      </w:r>
      <w:proofErr w:type="gramEnd"/>
    </w:p>
    <w:p w:rsidR="00B72853" w:rsidRPr="00E85F41" w:rsidRDefault="00B72853" w:rsidP="00B72853">
      <w:pPr>
        <w:pStyle w:val="ConsPlusNormal"/>
        <w:jc w:val="right"/>
      </w:pPr>
      <w:r w:rsidRPr="00E85F41">
        <w:t>городского конкурса</w:t>
      </w:r>
    </w:p>
    <w:p w:rsidR="00B72853" w:rsidRPr="00E85F41" w:rsidRDefault="00B72853" w:rsidP="00B72853">
      <w:pPr>
        <w:pStyle w:val="ConsPlusNormal"/>
        <w:jc w:val="right"/>
      </w:pPr>
      <w:r>
        <w:t>«</w:t>
      </w:r>
      <w:r w:rsidRPr="00E85F41">
        <w:t>Предприниматель года</w:t>
      </w:r>
    </w:p>
    <w:p w:rsidR="00B72853" w:rsidRPr="00E85F41" w:rsidRDefault="00B72853" w:rsidP="00B72853">
      <w:pPr>
        <w:pStyle w:val="ConsPlusNormal"/>
        <w:jc w:val="right"/>
      </w:pPr>
      <w:r w:rsidRPr="00E85F41">
        <w:t>города Апатиты</w:t>
      </w:r>
      <w:r>
        <w:t>»</w:t>
      </w:r>
      <w:r w:rsidRPr="00B5274F">
        <w:t xml:space="preserve"> </w:t>
      </w:r>
      <w:r>
        <w:t>в 2025 году</w:t>
      </w:r>
    </w:p>
    <w:p w:rsidR="00B72853" w:rsidRPr="00E85F41" w:rsidRDefault="00B72853" w:rsidP="00B72853">
      <w:pPr>
        <w:pStyle w:val="ConsPlusNormal"/>
        <w:jc w:val="right"/>
      </w:pPr>
      <w:r w:rsidRPr="00E85F41">
        <w:t>г. Апатиты, пл. Ленина, 1</w:t>
      </w:r>
    </w:p>
    <w:p w:rsidR="00B72853" w:rsidRPr="00E85F41" w:rsidRDefault="00B72853" w:rsidP="00B72853">
      <w:pPr>
        <w:pStyle w:val="ConsPlusNormal"/>
        <w:jc w:val="right"/>
      </w:pPr>
      <w:r w:rsidRPr="00E85F41">
        <w:t>(</w:t>
      </w:r>
      <w:proofErr w:type="spellStart"/>
      <w:r w:rsidRPr="00E85F41">
        <w:t>каб</w:t>
      </w:r>
      <w:proofErr w:type="spellEnd"/>
      <w:r w:rsidRPr="00E85F41">
        <w:t xml:space="preserve">. </w:t>
      </w:r>
      <w:r>
        <w:t>№</w:t>
      </w:r>
      <w:r w:rsidRPr="00E85F41">
        <w:t xml:space="preserve"> </w:t>
      </w:r>
      <w:r>
        <w:t>304</w:t>
      </w:r>
      <w:r w:rsidRPr="00E85F41">
        <w:t>)</w:t>
      </w:r>
    </w:p>
    <w:p w:rsidR="00B72853" w:rsidRPr="00E85F41" w:rsidRDefault="00B72853" w:rsidP="00B72853">
      <w:pPr>
        <w:pStyle w:val="ConsPlusNormal"/>
        <w:jc w:val="both"/>
      </w:pPr>
    </w:p>
    <w:p w:rsidR="00B72853" w:rsidRPr="00976929" w:rsidRDefault="00B72853" w:rsidP="00B7285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156"/>
      <w:bookmarkEnd w:id="0"/>
      <w:r w:rsidRPr="00976929">
        <w:rPr>
          <w:rFonts w:ascii="Times New Roman" w:hAnsi="Times New Roman" w:cs="Times New Roman"/>
          <w:b/>
          <w:sz w:val="24"/>
          <w:szCs w:val="24"/>
        </w:rPr>
        <w:t>Заявка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929">
        <w:rPr>
          <w:rFonts w:ascii="Times New Roman" w:hAnsi="Times New Roman" w:cs="Times New Roman"/>
          <w:b/>
          <w:sz w:val="24"/>
          <w:szCs w:val="24"/>
        </w:rPr>
        <w:t>на участие в открытом городском конкурсе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929">
        <w:rPr>
          <w:rFonts w:ascii="Times New Roman" w:hAnsi="Times New Roman" w:cs="Times New Roman"/>
          <w:b/>
          <w:sz w:val="24"/>
          <w:szCs w:val="24"/>
        </w:rPr>
        <w:t>«Предприниматель года города Апатиты»</w:t>
      </w:r>
      <w:r w:rsidRPr="00C05515">
        <w:rPr>
          <w:szCs w:val="24"/>
        </w:rPr>
        <w:t xml:space="preserve"> </w:t>
      </w:r>
      <w:r w:rsidRPr="00C05515">
        <w:rPr>
          <w:rFonts w:ascii="Times New Roman" w:hAnsi="Times New Roman" w:cs="Times New Roman"/>
          <w:b/>
          <w:sz w:val="24"/>
          <w:szCs w:val="24"/>
        </w:rPr>
        <w:t>в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C05515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B72853" w:rsidRPr="00E85F41" w:rsidRDefault="00B72853" w:rsidP="00B728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E85F41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72853" w:rsidRPr="00C87778" w:rsidRDefault="00B72853" w:rsidP="00B72853">
      <w:pPr>
        <w:pStyle w:val="ConsPlusNonformat"/>
        <w:jc w:val="center"/>
        <w:rPr>
          <w:rFonts w:ascii="Times New Roman" w:hAnsi="Times New Roman" w:cs="Times New Roman"/>
        </w:rPr>
      </w:pPr>
      <w:r w:rsidRPr="00C87778">
        <w:rPr>
          <w:rFonts w:ascii="Times New Roman" w:hAnsi="Times New Roman" w:cs="Times New Roman"/>
        </w:rPr>
        <w:t>(предприятие, предприниматель)</w:t>
      </w:r>
    </w:p>
    <w:p w:rsidR="00B72853" w:rsidRDefault="00B72853" w:rsidP="00B728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5F41">
        <w:rPr>
          <w:rFonts w:ascii="Times New Roman" w:hAnsi="Times New Roman" w:cs="Times New Roman"/>
          <w:sz w:val="24"/>
          <w:szCs w:val="24"/>
        </w:rPr>
        <w:t>заявляет об уч</w:t>
      </w:r>
      <w:r>
        <w:rPr>
          <w:rFonts w:ascii="Times New Roman" w:hAnsi="Times New Roman" w:cs="Times New Roman"/>
          <w:sz w:val="24"/>
          <w:szCs w:val="24"/>
        </w:rPr>
        <w:t>астии в открытом городском конкурсе «</w:t>
      </w:r>
      <w:r w:rsidRPr="00E85F41">
        <w:rPr>
          <w:rFonts w:ascii="Times New Roman" w:hAnsi="Times New Roman" w:cs="Times New Roman"/>
          <w:sz w:val="24"/>
          <w:szCs w:val="24"/>
        </w:rPr>
        <w:t>Предприниматель года города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F41">
        <w:rPr>
          <w:rFonts w:ascii="Times New Roman" w:hAnsi="Times New Roman" w:cs="Times New Roman"/>
          <w:sz w:val="24"/>
          <w:szCs w:val="24"/>
        </w:rPr>
        <w:t>Апатиты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05515">
        <w:rPr>
          <w:rFonts w:ascii="Times New Roman" w:hAnsi="Times New Roman" w:cs="Times New Roman"/>
          <w:sz w:val="24"/>
          <w:szCs w:val="24"/>
        </w:rPr>
        <w:t xml:space="preserve"> в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05515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E85F41">
        <w:rPr>
          <w:rFonts w:ascii="Times New Roman" w:hAnsi="Times New Roman" w:cs="Times New Roman"/>
          <w:sz w:val="24"/>
          <w:szCs w:val="24"/>
        </w:rPr>
        <w:t xml:space="preserve"> по номинациям:</w:t>
      </w:r>
    </w:p>
    <w:p w:rsidR="00B72853" w:rsidRPr="00174C49" w:rsidRDefault="00B72853" w:rsidP="00B7285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72853" w:rsidRDefault="00B72853" w:rsidP="00B72853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4C49">
        <w:rPr>
          <w:rFonts w:ascii="Times New Roman" w:hAnsi="Times New Roman" w:cs="Times New Roman"/>
          <w:sz w:val="24"/>
          <w:szCs w:val="24"/>
        </w:rPr>
        <w:t>«Лучший молодой предприниматель года» (до 35 лет)</w:t>
      </w:r>
    </w:p>
    <w:p w:rsidR="00B72853" w:rsidRPr="00E85F41" w:rsidRDefault="00B72853" w:rsidP="00B72853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85F41">
        <w:rPr>
          <w:rFonts w:ascii="Times New Roman" w:hAnsi="Times New Roman" w:cs="Times New Roman"/>
          <w:sz w:val="24"/>
          <w:szCs w:val="24"/>
        </w:rPr>
        <w:t>Эффективность и развитие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72853" w:rsidRDefault="00B72853" w:rsidP="00B72853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85F41">
        <w:rPr>
          <w:rFonts w:ascii="Times New Roman" w:hAnsi="Times New Roman" w:cs="Times New Roman"/>
          <w:sz w:val="24"/>
          <w:szCs w:val="24"/>
        </w:rPr>
        <w:t>Социальная ответственность и благотворительность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72853" w:rsidRPr="00174C49" w:rsidRDefault="00B72853" w:rsidP="00B72853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4C49">
        <w:rPr>
          <w:rFonts w:ascii="Times New Roman" w:hAnsi="Times New Roman" w:cs="Times New Roman"/>
          <w:sz w:val="24"/>
          <w:szCs w:val="24"/>
        </w:rPr>
        <w:t>«Лучшее предприятие</w:t>
      </w:r>
      <w:r>
        <w:rPr>
          <w:rFonts w:ascii="Times New Roman" w:hAnsi="Times New Roman" w:cs="Times New Roman"/>
          <w:sz w:val="24"/>
          <w:szCs w:val="24"/>
        </w:rPr>
        <w:t xml:space="preserve"> в сфере общественного питания»</w:t>
      </w:r>
    </w:p>
    <w:p w:rsidR="00B72853" w:rsidRDefault="00B72853" w:rsidP="00B72853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4C49">
        <w:rPr>
          <w:rFonts w:ascii="Times New Roman" w:hAnsi="Times New Roman" w:cs="Times New Roman"/>
          <w:sz w:val="24"/>
          <w:szCs w:val="24"/>
        </w:rPr>
        <w:t>«Лучшее предприятие в сфере услуг»</w:t>
      </w:r>
    </w:p>
    <w:p w:rsidR="00B72853" w:rsidRDefault="00B72853" w:rsidP="00B72853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4C49">
        <w:rPr>
          <w:rFonts w:ascii="Times New Roman" w:hAnsi="Times New Roman" w:cs="Times New Roman"/>
          <w:sz w:val="24"/>
          <w:szCs w:val="24"/>
        </w:rPr>
        <w:t>«Семейное предпринимательство»</w:t>
      </w:r>
    </w:p>
    <w:p w:rsidR="00B72853" w:rsidRDefault="00B72853" w:rsidP="00B72853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F7FF1">
        <w:rPr>
          <w:rFonts w:ascii="Times New Roman" w:hAnsi="Times New Roman" w:cs="Times New Roman"/>
          <w:sz w:val="24"/>
          <w:szCs w:val="24"/>
        </w:rPr>
        <w:t>Деловая женщина – предприниматель года»</w:t>
      </w:r>
    </w:p>
    <w:p w:rsidR="00B72853" w:rsidRPr="00174C49" w:rsidRDefault="00B72853" w:rsidP="00B7285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72853" w:rsidRPr="00E85F41" w:rsidRDefault="00B72853" w:rsidP="00B728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 следующие сведения</w:t>
      </w:r>
      <w:r w:rsidRPr="00E85F41">
        <w:rPr>
          <w:rFonts w:ascii="Times New Roman" w:hAnsi="Times New Roman" w:cs="Times New Roman"/>
          <w:sz w:val="24"/>
          <w:szCs w:val="24"/>
        </w:rPr>
        <w:t xml:space="preserve"> о деятельности предприятия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F41">
        <w:rPr>
          <w:rFonts w:ascii="Times New Roman" w:hAnsi="Times New Roman" w:cs="Times New Roman"/>
          <w:sz w:val="24"/>
          <w:szCs w:val="24"/>
        </w:rPr>
        <w:t>(предпринимателя):</w:t>
      </w:r>
    </w:p>
    <w:p w:rsidR="00B72853" w:rsidRDefault="00B72853" w:rsidP="00B728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85F41">
        <w:rPr>
          <w:rFonts w:ascii="Times New Roman" w:hAnsi="Times New Roman" w:cs="Times New Roman"/>
          <w:sz w:val="24"/>
          <w:szCs w:val="24"/>
        </w:rPr>
        <w:t>Анкета заявителя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72853" w:rsidRDefault="00B72853" w:rsidP="00B728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</w:t>
      </w:r>
      <w:r w:rsidRPr="00A322C5">
        <w:rPr>
          <w:rFonts w:ascii="Times New Roman" w:hAnsi="Times New Roman" w:cs="Times New Roman"/>
          <w:sz w:val="24"/>
          <w:szCs w:val="24"/>
        </w:rPr>
        <w:t>огласие на обработку персональных данных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72853" w:rsidRDefault="00B72853" w:rsidP="00B728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47E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322C5">
        <w:rPr>
          <w:rFonts w:ascii="Times New Roman" w:hAnsi="Times New Roman" w:cs="Times New Roman"/>
          <w:sz w:val="24"/>
          <w:szCs w:val="24"/>
        </w:rPr>
        <w:t>огласие на обработку персональных данных</w:t>
      </w:r>
      <w:r w:rsidRPr="0052197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разрешенных субъектом персональных данных для распространения;</w:t>
      </w:r>
    </w:p>
    <w:p w:rsidR="00B72853" w:rsidRDefault="00B72853" w:rsidP="00B728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Пояснительная записка произвольной </w:t>
      </w:r>
      <w:r w:rsidRPr="001315CE">
        <w:rPr>
          <w:rFonts w:ascii="Times New Roman" w:eastAsia="Calibri" w:hAnsi="Times New Roman" w:cs="Times New Roman"/>
          <w:sz w:val="24"/>
          <w:szCs w:val="24"/>
          <w:lang w:eastAsia="en-US"/>
        </w:rPr>
        <w:t>формы (излагаются примеры,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отражающие рост объема реализованной продукции </w:t>
      </w:r>
      <w:r w:rsidRPr="001315CE">
        <w:rPr>
          <w:rFonts w:ascii="Times New Roman" w:eastAsia="Calibri" w:hAnsi="Times New Roman" w:cs="Times New Roman"/>
          <w:sz w:val="24"/>
          <w:szCs w:val="24"/>
          <w:lang w:eastAsia="en-US"/>
        </w:rPr>
        <w:t>товаров (работ, услуг);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повышение качества производства и продаж;</w:t>
      </w:r>
      <w:r w:rsidRPr="001315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рос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 </w:t>
      </w:r>
      <w:r w:rsidRPr="001315CE">
        <w:rPr>
          <w:rFonts w:ascii="Times New Roman" w:eastAsia="Calibri" w:hAnsi="Times New Roman" w:cs="Times New Roman"/>
          <w:sz w:val="24"/>
          <w:szCs w:val="24"/>
          <w:lang w:eastAsia="en-US"/>
        </w:rPr>
        <w:t>заработной платы; рост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количества созданных рабочих мест;</w:t>
      </w:r>
      <w:r w:rsidRPr="001315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рентабельность деятельности;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социально-экономическую значимость предпринимательской деятельности </w:t>
      </w:r>
      <w:r w:rsidRPr="001315CE">
        <w:rPr>
          <w:rFonts w:ascii="Times New Roman" w:eastAsia="Calibri" w:hAnsi="Times New Roman" w:cs="Times New Roman"/>
          <w:sz w:val="24"/>
          <w:szCs w:val="24"/>
          <w:lang w:eastAsia="en-US"/>
        </w:rPr>
        <w:t>для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города; </w:t>
      </w:r>
      <w:r w:rsidRPr="001315CE">
        <w:rPr>
          <w:rFonts w:ascii="Times New Roman" w:eastAsia="Calibri" w:hAnsi="Times New Roman" w:cs="Times New Roman"/>
          <w:sz w:val="24"/>
          <w:szCs w:val="24"/>
          <w:lang w:eastAsia="en-US"/>
        </w:rPr>
        <w:t>вовлечение молодежи в процесс трудовой деятельности; использование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315CE">
        <w:rPr>
          <w:rFonts w:ascii="Times New Roman" w:eastAsia="Calibri" w:hAnsi="Times New Roman" w:cs="Times New Roman"/>
          <w:sz w:val="24"/>
          <w:szCs w:val="24"/>
          <w:lang w:eastAsia="en-US"/>
        </w:rPr>
        <w:t>ин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новационных технологий, освоение </w:t>
      </w:r>
      <w:r w:rsidRPr="001315CE">
        <w:rPr>
          <w:rFonts w:ascii="Times New Roman" w:eastAsia="Calibri" w:hAnsi="Times New Roman" w:cs="Times New Roman"/>
          <w:sz w:val="24"/>
          <w:szCs w:val="24"/>
          <w:lang w:eastAsia="en-US"/>
        </w:rPr>
        <w:t>новых видов продукции (работ, услуг);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участие в муниципальных социальных программах, благотворительной </w:t>
      </w:r>
      <w:r w:rsidRPr="001315CE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спонсорской деятельности</w:t>
      </w:r>
      <w:r w:rsidRPr="001315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(наименование мероприятия, объем финансирования,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виды адресной и другой</w:t>
      </w:r>
      <w:r w:rsidRPr="001315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ощи); создание</w:t>
      </w:r>
      <w:r w:rsidRPr="001315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благоприятных условий труда,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315CE">
        <w:rPr>
          <w:rFonts w:ascii="Times New Roman" w:eastAsia="Calibri" w:hAnsi="Times New Roman" w:cs="Times New Roman"/>
          <w:sz w:val="24"/>
          <w:szCs w:val="24"/>
          <w:lang w:eastAsia="en-US"/>
        </w:rPr>
        <w:t>повышение квалификации персонала; другие факты по усмотрению конкурсанта за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315CE">
        <w:rPr>
          <w:rFonts w:ascii="Times New Roman" w:eastAsia="Calibri" w:hAnsi="Times New Roman" w:cs="Times New Roman"/>
          <w:sz w:val="24"/>
          <w:szCs w:val="24"/>
          <w:lang w:eastAsia="en-US"/>
        </w:rPr>
        <w:t>2 предыдущих года и текущий год)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B72853" w:rsidRDefault="00B72853" w:rsidP="00B728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5.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Приложения к пояснительной записке (рекламные проспекты </w:t>
      </w:r>
      <w:r w:rsidRPr="00E85F4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производимые товары</w:t>
      </w:r>
      <w:r w:rsidRPr="00E85F4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работы, услуги), статьи и другая информация </w:t>
      </w:r>
      <w:r w:rsidRPr="00E85F4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 участнике</w:t>
      </w:r>
      <w:r w:rsidRPr="00E85F41">
        <w:rPr>
          <w:rFonts w:ascii="Times New Roman" w:hAnsi="Times New Roman" w:cs="Times New Roman"/>
          <w:sz w:val="24"/>
          <w:szCs w:val="24"/>
        </w:rPr>
        <w:t>).</w:t>
      </w:r>
    </w:p>
    <w:p w:rsidR="00B72853" w:rsidRPr="00E85F41" w:rsidRDefault="00B72853" w:rsidP="00B728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2853" w:rsidRPr="00E85F41" w:rsidRDefault="00B72853" w:rsidP="00B728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2853" w:rsidRPr="00E85F41" w:rsidRDefault="00B72853" w:rsidP="00B728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2853" w:rsidRDefault="00B72853" w:rsidP="00B728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5F41">
        <w:rPr>
          <w:rFonts w:ascii="Times New Roman" w:hAnsi="Times New Roman" w:cs="Times New Roman"/>
          <w:sz w:val="24"/>
          <w:szCs w:val="24"/>
        </w:rPr>
        <w:t>Подпись руководителя (предпринимателя) ____________________________</w:t>
      </w:r>
    </w:p>
    <w:p w:rsidR="00B72853" w:rsidRPr="00E85F41" w:rsidRDefault="00B72853" w:rsidP="00B728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2853" w:rsidRPr="00E85F41" w:rsidRDefault="00B72853" w:rsidP="00B728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2C5">
        <w:rPr>
          <w:rFonts w:ascii="Times New Roman" w:hAnsi="Times New Roman" w:cs="Times New Roman"/>
          <w:sz w:val="24"/>
          <w:szCs w:val="24"/>
        </w:rPr>
        <w:t>«__»____________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322C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72853" w:rsidRDefault="00B72853" w:rsidP="00B72853">
      <w:pPr>
        <w:pStyle w:val="ConsPlusNonformat"/>
        <w:jc w:val="both"/>
      </w:pPr>
    </w:p>
    <w:sectPr w:rsidR="00B72853" w:rsidSect="00B36F3A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E71" w:rsidRDefault="007B5E71" w:rsidP="007B5E71">
      <w:r>
        <w:separator/>
      </w:r>
    </w:p>
  </w:endnote>
  <w:endnote w:type="continuationSeparator" w:id="0">
    <w:p w:rsidR="007B5E71" w:rsidRDefault="007B5E71" w:rsidP="007B5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E71" w:rsidRDefault="007B5E71" w:rsidP="007B5E71">
      <w:r>
        <w:separator/>
      </w:r>
    </w:p>
  </w:footnote>
  <w:footnote w:type="continuationSeparator" w:id="0">
    <w:p w:rsidR="007B5E71" w:rsidRDefault="007B5E71" w:rsidP="007B5E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B1170"/>
    <w:multiLevelType w:val="hybridMultilevel"/>
    <w:tmpl w:val="4108428A"/>
    <w:lvl w:ilvl="0" w:tplc="D5C2047C">
      <w:start w:val="1"/>
      <w:numFmt w:val="bullet"/>
      <w:lvlText w:val=""/>
      <w:lvlJc w:val="left"/>
      <w:pPr>
        <w:ind w:left="1429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77117A"/>
    <w:multiLevelType w:val="hybridMultilevel"/>
    <w:tmpl w:val="7632CAB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8B4534"/>
    <w:multiLevelType w:val="multilevel"/>
    <w:tmpl w:val="3308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F50ADC"/>
    <w:multiLevelType w:val="multilevel"/>
    <w:tmpl w:val="9300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BA733C"/>
    <w:multiLevelType w:val="hybridMultilevel"/>
    <w:tmpl w:val="07221D1C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7EFE"/>
    <w:rsid w:val="00027AE1"/>
    <w:rsid w:val="00060989"/>
    <w:rsid w:val="0007740B"/>
    <w:rsid w:val="00094FD2"/>
    <w:rsid w:val="000B0225"/>
    <w:rsid w:val="000D608D"/>
    <w:rsid w:val="00144D97"/>
    <w:rsid w:val="001F718A"/>
    <w:rsid w:val="00206134"/>
    <w:rsid w:val="002A5975"/>
    <w:rsid w:val="002B4DAB"/>
    <w:rsid w:val="002E73C7"/>
    <w:rsid w:val="00315ACA"/>
    <w:rsid w:val="00321901"/>
    <w:rsid w:val="00376480"/>
    <w:rsid w:val="00401B88"/>
    <w:rsid w:val="00403885"/>
    <w:rsid w:val="00430070"/>
    <w:rsid w:val="00460266"/>
    <w:rsid w:val="004A621E"/>
    <w:rsid w:val="004B7870"/>
    <w:rsid w:val="004D0862"/>
    <w:rsid w:val="004D13D1"/>
    <w:rsid w:val="00555137"/>
    <w:rsid w:val="005655B1"/>
    <w:rsid w:val="005C6BD7"/>
    <w:rsid w:val="006316B2"/>
    <w:rsid w:val="00651BD7"/>
    <w:rsid w:val="006530A6"/>
    <w:rsid w:val="00655FA5"/>
    <w:rsid w:val="00662359"/>
    <w:rsid w:val="00680707"/>
    <w:rsid w:val="006B795D"/>
    <w:rsid w:val="006C4F99"/>
    <w:rsid w:val="006E0A4B"/>
    <w:rsid w:val="006F749C"/>
    <w:rsid w:val="006F7FF1"/>
    <w:rsid w:val="0074597E"/>
    <w:rsid w:val="00781AD2"/>
    <w:rsid w:val="00796AD4"/>
    <w:rsid w:val="00797972"/>
    <w:rsid w:val="007B5E71"/>
    <w:rsid w:val="007F7FCB"/>
    <w:rsid w:val="00801B0F"/>
    <w:rsid w:val="00836C0B"/>
    <w:rsid w:val="008835A1"/>
    <w:rsid w:val="008C7C76"/>
    <w:rsid w:val="0095051F"/>
    <w:rsid w:val="00952B3B"/>
    <w:rsid w:val="00957B91"/>
    <w:rsid w:val="009903BB"/>
    <w:rsid w:val="009A6EA0"/>
    <w:rsid w:val="009B156A"/>
    <w:rsid w:val="009C02DB"/>
    <w:rsid w:val="009F5EAC"/>
    <w:rsid w:val="00A11093"/>
    <w:rsid w:val="00A14FEA"/>
    <w:rsid w:val="00A322C5"/>
    <w:rsid w:val="00A419F5"/>
    <w:rsid w:val="00A67724"/>
    <w:rsid w:val="00A801D9"/>
    <w:rsid w:val="00AE1B35"/>
    <w:rsid w:val="00B12347"/>
    <w:rsid w:val="00B1371E"/>
    <w:rsid w:val="00B27E1C"/>
    <w:rsid w:val="00B36F3A"/>
    <w:rsid w:val="00B6513C"/>
    <w:rsid w:val="00B72853"/>
    <w:rsid w:val="00BB00B6"/>
    <w:rsid w:val="00C23639"/>
    <w:rsid w:val="00C26FC1"/>
    <w:rsid w:val="00C50FEF"/>
    <w:rsid w:val="00CD7034"/>
    <w:rsid w:val="00D01D77"/>
    <w:rsid w:val="00D47E73"/>
    <w:rsid w:val="00DC1B69"/>
    <w:rsid w:val="00DE4EC8"/>
    <w:rsid w:val="00DF07CC"/>
    <w:rsid w:val="00E47EFE"/>
    <w:rsid w:val="00E871A2"/>
    <w:rsid w:val="00ED59F3"/>
    <w:rsid w:val="00ED7988"/>
    <w:rsid w:val="00EF3F06"/>
    <w:rsid w:val="00F02D46"/>
    <w:rsid w:val="00F2518C"/>
    <w:rsid w:val="00F44386"/>
    <w:rsid w:val="00F85609"/>
    <w:rsid w:val="00FB0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B156A"/>
    <w:pPr>
      <w:keepNext/>
      <w:pBdr>
        <w:top w:val="single" w:sz="4" w:space="1" w:color="auto"/>
      </w:pBdr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47EFE"/>
    <w:pPr>
      <w:jc w:val="center"/>
    </w:pPr>
    <w:rPr>
      <w:b/>
      <w:sz w:val="44"/>
    </w:rPr>
  </w:style>
  <w:style w:type="character" w:customStyle="1" w:styleId="a4">
    <w:name w:val="Название Знак"/>
    <w:basedOn w:val="a0"/>
    <w:link w:val="a3"/>
    <w:rsid w:val="00E47EFE"/>
    <w:rPr>
      <w:rFonts w:ascii="Times New Roman" w:eastAsia="Times New Roman" w:hAnsi="Times New Roman" w:cs="Times New Roman"/>
      <w:b/>
      <w:sz w:val="44"/>
      <w:szCs w:val="20"/>
    </w:rPr>
  </w:style>
  <w:style w:type="paragraph" w:customStyle="1" w:styleId="ConsPlusNormal">
    <w:name w:val="ConsPlusNormal"/>
    <w:rsid w:val="00E47E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47E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7EF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EF3F06"/>
    <w:rPr>
      <w:color w:val="0000FF" w:themeColor="hyperlink"/>
      <w:u w:val="single"/>
    </w:rPr>
  </w:style>
  <w:style w:type="paragraph" w:customStyle="1" w:styleId="ConsPlusTitle">
    <w:name w:val="ConsPlusTitle"/>
    <w:rsid w:val="00DF07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BB00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-y-docs-packageitem-text">
    <w:name w:val="b-y-docs-package__item-text"/>
    <w:basedOn w:val="a"/>
    <w:rsid w:val="00D47E73"/>
    <w:pPr>
      <w:spacing w:before="100" w:beforeAutospacing="1" w:after="100" w:afterAutospacing="1"/>
    </w:pPr>
    <w:rPr>
      <w:szCs w:val="24"/>
    </w:rPr>
  </w:style>
  <w:style w:type="character" w:customStyle="1" w:styleId="20">
    <w:name w:val="Заголовок 2 Знак"/>
    <w:basedOn w:val="a0"/>
    <w:link w:val="2"/>
    <w:rsid w:val="009B156A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7B5E71"/>
    <w:rPr>
      <w:sz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B5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7B5E71"/>
    <w:rPr>
      <w:vertAlign w:val="superscript"/>
    </w:rPr>
  </w:style>
  <w:style w:type="paragraph" w:customStyle="1" w:styleId="ConsNormal">
    <w:name w:val="ConsNormal"/>
    <w:rsid w:val="00F02D4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63DECC-22C2-439A-953D-59D3C1033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Воржева-ЕВ</dc:creator>
  <cp:lastModifiedBy>Воржева-ЕВ</cp:lastModifiedBy>
  <cp:revision>2</cp:revision>
  <cp:lastPrinted>2023-04-11T11:58:00Z</cp:lastPrinted>
  <dcterms:created xsi:type="dcterms:W3CDTF">2025-04-14T07:45:00Z</dcterms:created>
  <dcterms:modified xsi:type="dcterms:W3CDTF">2025-04-14T07:45:00Z</dcterms:modified>
</cp:coreProperties>
</file>