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1D" w:rsidRDefault="0083271D" w:rsidP="0083271D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АПАТИТЫ</w:t>
      </w:r>
    </w:p>
    <w:p w:rsidR="0083271D" w:rsidRDefault="0083271D" w:rsidP="0083271D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t>УПРАВЛЕНИЕ ФИНАНСОВ</w:t>
      </w:r>
    </w:p>
    <w:p w:rsidR="0083271D" w:rsidRPr="00FD6E63" w:rsidRDefault="0083271D" w:rsidP="0083271D">
      <w:pPr>
        <w:pStyle w:val="a5"/>
        <w:pBdr>
          <w:bottom w:val="single" w:sz="4" w:space="1" w:color="auto"/>
        </w:pBdr>
        <w:jc w:val="left"/>
      </w:pPr>
    </w:p>
    <w:p w:rsidR="0083271D" w:rsidRDefault="0083271D" w:rsidP="008327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iCs/>
        </w:rPr>
      </w:pPr>
    </w:p>
    <w:p w:rsidR="0083271D" w:rsidRPr="005B13CF" w:rsidRDefault="00EF5537" w:rsidP="0083271D">
      <w:pPr>
        <w:widowControl w:val="0"/>
        <w:tabs>
          <w:tab w:val="left" w:pos="3828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14DA">
        <w:rPr>
          <w:rFonts w:ascii="Times New Roman" w:hAnsi="Times New Roman" w:cs="Times New Roman"/>
          <w:sz w:val="24"/>
          <w:szCs w:val="24"/>
        </w:rPr>
        <w:t>9</w:t>
      </w:r>
      <w:r w:rsidR="00AD51E1" w:rsidRPr="005B13CF">
        <w:rPr>
          <w:rFonts w:ascii="Times New Roman" w:hAnsi="Times New Roman" w:cs="Times New Roman"/>
          <w:sz w:val="24"/>
          <w:szCs w:val="24"/>
        </w:rPr>
        <w:t>.</w:t>
      </w:r>
      <w:r w:rsidR="00504D89">
        <w:rPr>
          <w:rFonts w:ascii="Times New Roman" w:hAnsi="Times New Roman" w:cs="Times New Roman"/>
          <w:sz w:val="24"/>
          <w:szCs w:val="24"/>
        </w:rPr>
        <w:t>11</w:t>
      </w:r>
      <w:r w:rsidR="0083271D" w:rsidRPr="005B13CF">
        <w:rPr>
          <w:rFonts w:ascii="Times New Roman" w:hAnsi="Times New Roman" w:cs="Times New Roman"/>
          <w:sz w:val="24"/>
          <w:szCs w:val="24"/>
        </w:rPr>
        <w:t>.202</w:t>
      </w:r>
      <w:r w:rsidR="00104BF9" w:rsidRPr="005B13CF">
        <w:rPr>
          <w:rFonts w:ascii="Times New Roman" w:hAnsi="Times New Roman" w:cs="Times New Roman"/>
          <w:sz w:val="24"/>
          <w:szCs w:val="24"/>
        </w:rPr>
        <w:t>3</w:t>
      </w:r>
      <w:r w:rsidR="0083271D" w:rsidRPr="005B13CF">
        <w:rPr>
          <w:rFonts w:ascii="Times New Roman" w:hAnsi="Times New Roman" w:cs="Times New Roman"/>
          <w:sz w:val="24"/>
          <w:szCs w:val="24"/>
        </w:rPr>
        <w:tab/>
      </w:r>
    </w:p>
    <w:p w:rsidR="0083271D" w:rsidRPr="0083271D" w:rsidRDefault="0083271D" w:rsidP="00832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71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3271D" w:rsidRPr="00A7228D" w:rsidRDefault="0083271D" w:rsidP="00484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3271D">
        <w:rPr>
          <w:rFonts w:ascii="Times New Roman" w:hAnsi="Times New Roman" w:cs="Times New Roman"/>
          <w:b/>
          <w:sz w:val="24"/>
          <w:szCs w:val="24"/>
        </w:rPr>
        <w:t>б основных итогах проведенной</w:t>
      </w:r>
      <w:r w:rsidR="00484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9C3" w:rsidRPr="007C69C3">
        <w:rPr>
          <w:rFonts w:ascii="Times New Roman" w:hAnsi="Times New Roman" w:cs="Times New Roman"/>
          <w:b/>
          <w:sz w:val="24"/>
          <w:szCs w:val="24"/>
        </w:rPr>
        <w:t xml:space="preserve">плановой </w:t>
      </w:r>
      <w:r w:rsidR="007C69C3" w:rsidRPr="00513DDD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A7228D" w:rsidRPr="00A7228D">
        <w:rPr>
          <w:rFonts w:ascii="Times New Roman" w:hAnsi="Times New Roman" w:cs="Times New Roman"/>
          <w:b/>
          <w:sz w:val="24"/>
          <w:szCs w:val="24"/>
        </w:rPr>
        <w:t>предоставления в 2022 году и использования субсидии на социальную поддержку отдельных категорий граждан, работающих в образовательных учреждениях, и ее отражения в бухгалтерском учете и бухгалтерской (финансовой) отчетности</w:t>
      </w:r>
    </w:p>
    <w:p w:rsidR="0083271D" w:rsidRPr="0083271D" w:rsidRDefault="0083271D" w:rsidP="00832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A0A" w:rsidRPr="009D2932" w:rsidRDefault="00B87996" w:rsidP="00C807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D3A">
        <w:rPr>
          <w:rFonts w:ascii="Times New Roman" w:hAnsi="Times New Roman" w:cs="Times New Roman"/>
          <w:sz w:val="24"/>
          <w:szCs w:val="24"/>
        </w:rPr>
        <w:t>Во исполнение 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Pr="001F0D3A">
        <w:rPr>
          <w:rFonts w:ascii="Times New Roman" w:hAnsi="Times New Roman" w:cs="Times New Roman"/>
          <w:sz w:val="24"/>
          <w:szCs w:val="24"/>
        </w:rPr>
        <w:t xml:space="preserve"> </w:t>
      </w:r>
      <w:r w:rsidR="00DE6F39">
        <w:rPr>
          <w:rFonts w:ascii="Times New Roman" w:hAnsi="Times New Roman" w:cs="Times New Roman"/>
          <w:sz w:val="24"/>
          <w:szCs w:val="24"/>
        </w:rPr>
        <w:t>7</w:t>
      </w:r>
      <w:r w:rsidRPr="001F0D3A">
        <w:rPr>
          <w:rFonts w:ascii="Times New Roman" w:hAnsi="Times New Roman" w:cs="Times New Roman"/>
          <w:sz w:val="24"/>
          <w:szCs w:val="24"/>
        </w:rPr>
        <w:t xml:space="preserve"> Плана контрольных мероприятий Управления финансов на </w:t>
      </w:r>
      <w:r w:rsidRPr="00B6548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5485">
        <w:rPr>
          <w:rFonts w:ascii="Times New Roman" w:hAnsi="Times New Roman" w:cs="Times New Roman"/>
          <w:sz w:val="24"/>
          <w:szCs w:val="24"/>
        </w:rPr>
        <w:t xml:space="preserve"> год, утвержденного п</w:t>
      </w:r>
      <w:r>
        <w:rPr>
          <w:rFonts w:ascii="Times New Roman" w:hAnsi="Times New Roman" w:cs="Times New Roman"/>
          <w:sz w:val="24"/>
          <w:szCs w:val="24"/>
        </w:rPr>
        <w:t>риказом Управления финансов от 29</w:t>
      </w:r>
      <w:r w:rsidRPr="00B65485"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548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6264CE" w:rsidRPr="006264CE">
        <w:rPr>
          <w:rFonts w:ascii="Times New Roman" w:hAnsi="Times New Roman" w:cs="Times New Roman"/>
          <w:sz w:val="24"/>
          <w:szCs w:val="24"/>
        </w:rPr>
        <w:t xml:space="preserve"> </w:t>
      </w:r>
      <w:r w:rsidR="006264CE">
        <w:rPr>
          <w:rFonts w:ascii="Times New Roman" w:hAnsi="Times New Roman" w:cs="Times New Roman"/>
          <w:sz w:val="24"/>
          <w:szCs w:val="24"/>
        </w:rPr>
        <w:t>(</w:t>
      </w:r>
      <w:r w:rsidR="006264CE" w:rsidRPr="00C524E7">
        <w:rPr>
          <w:rFonts w:ascii="Times New Roman" w:hAnsi="Times New Roman" w:cs="Times New Roman"/>
          <w:sz w:val="24"/>
          <w:szCs w:val="24"/>
        </w:rPr>
        <w:t>в редакции приказа Управления финансов от 23.06.2023 № 43</w:t>
      </w:r>
      <w:r w:rsidR="006264CE">
        <w:rPr>
          <w:rFonts w:ascii="Times New Roman" w:hAnsi="Times New Roman" w:cs="Times New Roman"/>
          <w:sz w:val="24"/>
          <w:szCs w:val="24"/>
        </w:rPr>
        <w:t>)</w:t>
      </w:r>
      <w:r w:rsidRPr="001F0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122C4" w:rsidRPr="001F0D3A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712A0A" w:rsidRPr="001F0D3A">
        <w:rPr>
          <w:rFonts w:ascii="Times New Roman" w:hAnsi="Times New Roman" w:cs="Times New Roman"/>
          <w:sz w:val="24"/>
          <w:szCs w:val="24"/>
        </w:rPr>
        <w:t>п</w:t>
      </w:r>
      <w:r w:rsidR="007A69E2" w:rsidRPr="001F0D3A">
        <w:rPr>
          <w:rFonts w:ascii="Times New Roman" w:hAnsi="Times New Roman" w:cs="Times New Roman"/>
          <w:sz w:val="24"/>
          <w:szCs w:val="24"/>
        </w:rPr>
        <w:t>риказ</w:t>
      </w:r>
      <w:r w:rsidR="00A122C4" w:rsidRPr="001F0D3A">
        <w:rPr>
          <w:rFonts w:ascii="Times New Roman" w:hAnsi="Times New Roman" w:cs="Times New Roman"/>
          <w:sz w:val="24"/>
          <w:szCs w:val="24"/>
        </w:rPr>
        <w:t>ом</w:t>
      </w:r>
      <w:r w:rsidR="00322B09" w:rsidRPr="001F0D3A">
        <w:rPr>
          <w:rFonts w:ascii="Times New Roman" w:hAnsi="Times New Roman" w:cs="Times New Roman"/>
          <w:sz w:val="24"/>
          <w:szCs w:val="24"/>
        </w:rPr>
        <w:t xml:space="preserve"> Управления финансов </w:t>
      </w:r>
      <w:r w:rsidR="0029782B">
        <w:rPr>
          <w:rFonts w:ascii="Times New Roman" w:hAnsi="Times New Roman" w:cs="Times New Roman"/>
          <w:sz w:val="24"/>
          <w:szCs w:val="24"/>
        </w:rPr>
        <w:t xml:space="preserve">от </w:t>
      </w:r>
      <w:r w:rsidR="00DE6F39">
        <w:rPr>
          <w:rFonts w:ascii="Times New Roman" w:hAnsi="Times New Roman" w:cs="Times New Roman"/>
          <w:sz w:val="24"/>
          <w:szCs w:val="24"/>
        </w:rPr>
        <w:t>20</w:t>
      </w:r>
      <w:r w:rsidR="00DE6F39" w:rsidRPr="00C813A3">
        <w:rPr>
          <w:rFonts w:ascii="Times New Roman" w:hAnsi="Times New Roman" w:cs="Times New Roman"/>
          <w:sz w:val="24"/>
          <w:szCs w:val="24"/>
        </w:rPr>
        <w:t>.</w:t>
      </w:r>
      <w:r w:rsidR="00DE6F39">
        <w:rPr>
          <w:rFonts w:ascii="Times New Roman" w:hAnsi="Times New Roman" w:cs="Times New Roman"/>
          <w:sz w:val="24"/>
          <w:szCs w:val="24"/>
        </w:rPr>
        <w:t>09</w:t>
      </w:r>
      <w:r w:rsidR="00DE6F39" w:rsidRPr="00C813A3">
        <w:rPr>
          <w:rFonts w:ascii="Times New Roman" w:hAnsi="Times New Roman" w:cs="Times New Roman"/>
          <w:sz w:val="24"/>
          <w:szCs w:val="24"/>
        </w:rPr>
        <w:t>.202</w:t>
      </w:r>
      <w:r w:rsidR="00DE6F39">
        <w:rPr>
          <w:rFonts w:ascii="Times New Roman" w:hAnsi="Times New Roman" w:cs="Times New Roman"/>
          <w:sz w:val="24"/>
          <w:szCs w:val="24"/>
        </w:rPr>
        <w:t>3</w:t>
      </w:r>
      <w:r w:rsidR="00DE6F39" w:rsidRPr="00C813A3">
        <w:rPr>
          <w:rFonts w:ascii="Times New Roman" w:hAnsi="Times New Roman" w:cs="Times New Roman"/>
          <w:sz w:val="24"/>
          <w:szCs w:val="24"/>
        </w:rPr>
        <w:t xml:space="preserve"> </w:t>
      </w:r>
      <w:r w:rsidR="00DE6F39" w:rsidRPr="002E24B7">
        <w:rPr>
          <w:rFonts w:ascii="Times New Roman" w:hAnsi="Times New Roman" w:cs="Times New Roman"/>
          <w:sz w:val="24"/>
          <w:szCs w:val="24"/>
        </w:rPr>
        <w:t>№</w:t>
      </w:r>
      <w:r w:rsidR="00DE6F39" w:rsidRPr="00C813A3">
        <w:rPr>
          <w:rFonts w:ascii="Times New Roman" w:hAnsi="Times New Roman" w:cs="Times New Roman"/>
          <w:sz w:val="24"/>
          <w:szCs w:val="24"/>
        </w:rPr>
        <w:t xml:space="preserve"> </w:t>
      </w:r>
      <w:r w:rsidR="00DE6F39">
        <w:rPr>
          <w:rFonts w:ascii="Times New Roman" w:hAnsi="Times New Roman" w:cs="Times New Roman"/>
          <w:sz w:val="24"/>
          <w:szCs w:val="24"/>
        </w:rPr>
        <w:t>62</w:t>
      </w:r>
      <w:r w:rsidR="00DE6F39" w:rsidRPr="00C813A3">
        <w:rPr>
          <w:rFonts w:ascii="Times New Roman" w:hAnsi="Times New Roman" w:cs="Times New Roman"/>
          <w:sz w:val="24"/>
          <w:szCs w:val="24"/>
        </w:rPr>
        <w:t xml:space="preserve"> «</w:t>
      </w:r>
      <w:r w:rsidR="00DE6F39" w:rsidRPr="00A72067">
        <w:rPr>
          <w:rFonts w:ascii="Times New Roman" w:hAnsi="Times New Roman" w:cs="Times New Roman"/>
          <w:sz w:val="24"/>
          <w:szCs w:val="24"/>
        </w:rPr>
        <w:t>О проведении проверки предоставления в 2022 году и использования субсидии на социальную поддержку отдельных категорий граждан, работающих в образовательных учреждениях, и ее отражения в</w:t>
      </w:r>
      <w:proofErr w:type="gramEnd"/>
      <w:r w:rsidR="00DE6F39" w:rsidRPr="00A72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6F39" w:rsidRPr="00A72067">
        <w:rPr>
          <w:rFonts w:ascii="Times New Roman" w:hAnsi="Times New Roman" w:cs="Times New Roman"/>
          <w:sz w:val="24"/>
          <w:szCs w:val="24"/>
        </w:rPr>
        <w:t>бухгалтерском учете и бухгалтерской (финансовой) отчетности</w:t>
      </w:r>
      <w:r w:rsidR="00DE6F39" w:rsidRPr="00C813A3">
        <w:rPr>
          <w:rFonts w:ascii="Times New Roman" w:hAnsi="Times New Roman" w:cs="Times New Roman"/>
          <w:sz w:val="24"/>
          <w:szCs w:val="24"/>
        </w:rPr>
        <w:t>»</w:t>
      </w:r>
      <w:r w:rsidR="006264CE" w:rsidRPr="00BB00BD">
        <w:rPr>
          <w:rFonts w:ascii="Times New Roman" w:hAnsi="Times New Roman" w:cs="Times New Roman"/>
          <w:sz w:val="24"/>
          <w:szCs w:val="24"/>
        </w:rPr>
        <w:t>,</w:t>
      </w:r>
      <w:r w:rsidR="00353295">
        <w:rPr>
          <w:rFonts w:ascii="Times New Roman" w:hAnsi="Times New Roman" w:cs="Times New Roman"/>
          <w:sz w:val="24"/>
          <w:szCs w:val="24"/>
        </w:rPr>
        <w:t xml:space="preserve"> </w:t>
      </w:r>
      <w:r w:rsidR="00137208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DE6F39">
        <w:rPr>
          <w:rFonts w:ascii="Times New Roman" w:hAnsi="Times New Roman" w:cs="Times New Roman"/>
          <w:sz w:val="24"/>
          <w:szCs w:val="24"/>
        </w:rPr>
        <w:t>05.10.2023</w:t>
      </w:r>
      <w:r w:rsidR="00DE6F39" w:rsidRPr="007A5FD1">
        <w:rPr>
          <w:rFonts w:ascii="Times New Roman" w:hAnsi="Times New Roman" w:cs="Times New Roman"/>
          <w:sz w:val="24"/>
          <w:szCs w:val="24"/>
        </w:rPr>
        <w:t xml:space="preserve"> по</w:t>
      </w:r>
      <w:r w:rsidR="00DE6F39">
        <w:rPr>
          <w:rFonts w:ascii="Times New Roman" w:hAnsi="Times New Roman" w:cs="Times New Roman"/>
          <w:sz w:val="24"/>
          <w:szCs w:val="24"/>
        </w:rPr>
        <w:t xml:space="preserve"> 02.11.2023 </w:t>
      </w:r>
      <w:r w:rsidR="00712A0A" w:rsidRPr="001F0D3A">
        <w:rPr>
          <w:rFonts w:ascii="Times New Roman" w:hAnsi="Times New Roman" w:cs="Times New Roman"/>
          <w:sz w:val="24"/>
          <w:szCs w:val="24"/>
        </w:rPr>
        <w:t xml:space="preserve">проведена плановая </w:t>
      </w:r>
      <w:r w:rsidR="009937B0">
        <w:rPr>
          <w:rFonts w:ascii="Times New Roman" w:hAnsi="Times New Roman" w:cs="Times New Roman"/>
          <w:sz w:val="24"/>
          <w:szCs w:val="24"/>
        </w:rPr>
        <w:t xml:space="preserve">камеральная </w:t>
      </w:r>
      <w:r w:rsidR="00712A0A" w:rsidRPr="001F0D3A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DE6F39" w:rsidRPr="00DE6F39">
        <w:rPr>
          <w:rFonts w:ascii="Times New Roman" w:hAnsi="Times New Roman" w:cs="Times New Roman"/>
          <w:sz w:val="24"/>
          <w:szCs w:val="24"/>
        </w:rPr>
        <w:t>предоставления в 2022 году и использования субсидии на социальную поддержку отдельных категорий граждан, работающих в образовательных учреждениях, и ее отражения в бухгалтерском учете и бухгалтерской (финансовой) отчетности</w:t>
      </w:r>
      <w:r w:rsidR="002F05A9">
        <w:rPr>
          <w:rFonts w:ascii="Times New Roman" w:hAnsi="Times New Roman" w:cs="Times New Roman"/>
          <w:sz w:val="24"/>
          <w:szCs w:val="24"/>
        </w:rPr>
        <w:t xml:space="preserve"> (далее – Субсидия)</w:t>
      </w:r>
      <w:r w:rsidR="00712A0A" w:rsidRPr="009D29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3F3A" w:rsidRDefault="007C69C3" w:rsidP="003F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D9D">
        <w:rPr>
          <w:rFonts w:ascii="Times New Roman" w:hAnsi="Times New Roman" w:cs="Times New Roman"/>
          <w:sz w:val="24"/>
          <w:szCs w:val="24"/>
        </w:rPr>
        <w:t>О</w:t>
      </w:r>
      <w:r w:rsidR="00712A0A" w:rsidRPr="00CC7D9D">
        <w:rPr>
          <w:rFonts w:ascii="Times New Roman" w:hAnsi="Times New Roman" w:cs="Times New Roman"/>
          <w:sz w:val="24"/>
          <w:szCs w:val="24"/>
        </w:rPr>
        <w:t>бъект</w:t>
      </w:r>
      <w:r w:rsidR="00CC7D9D" w:rsidRPr="00CC7D9D">
        <w:rPr>
          <w:rFonts w:ascii="Times New Roman" w:hAnsi="Times New Roman" w:cs="Times New Roman"/>
          <w:sz w:val="24"/>
          <w:szCs w:val="24"/>
        </w:rPr>
        <w:t>ы</w:t>
      </w:r>
      <w:r w:rsidR="00712A0A" w:rsidRPr="00CC7D9D">
        <w:rPr>
          <w:rFonts w:ascii="Times New Roman" w:hAnsi="Times New Roman" w:cs="Times New Roman"/>
          <w:sz w:val="24"/>
          <w:szCs w:val="24"/>
        </w:rPr>
        <w:t xml:space="preserve"> </w:t>
      </w:r>
      <w:r w:rsidR="00572B00" w:rsidRPr="00CC7D9D">
        <w:rPr>
          <w:rFonts w:ascii="Times New Roman" w:hAnsi="Times New Roman" w:cs="Times New Roman"/>
          <w:sz w:val="24"/>
          <w:szCs w:val="24"/>
        </w:rPr>
        <w:t>контроля</w:t>
      </w:r>
      <w:r w:rsidR="00712A0A" w:rsidRPr="00CC7D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3F3A" w:rsidRDefault="000C3F3A" w:rsidP="003F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7D9D" w:rsidRPr="00CC7D9D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Апатиты Мурманской области;</w:t>
      </w:r>
    </w:p>
    <w:p w:rsidR="0099497B" w:rsidRDefault="000C3F3A" w:rsidP="003F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7D9D" w:rsidRPr="00CC7D9D">
        <w:rPr>
          <w:rFonts w:ascii="Times New Roman" w:hAnsi="Times New Roman" w:cs="Times New Roman"/>
          <w:sz w:val="24"/>
          <w:szCs w:val="24"/>
        </w:rPr>
        <w:t xml:space="preserve"> </w:t>
      </w:r>
      <w:r w:rsidR="00AC04AA">
        <w:rPr>
          <w:rFonts w:ascii="Times New Roman" w:hAnsi="Times New Roman" w:cs="Times New Roman"/>
          <w:sz w:val="24"/>
          <w:szCs w:val="24"/>
        </w:rPr>
        <w:t>подведо</w:t>
      </w:r>
      <w:r w:rsidR="0099497B">
        <w:rPr>
          <w:rFonts w:ascii="Times New Roman" w:hAnsi="Times New Roman" w:cs="Times New Roman"/>
          <w:sz w:val="24"/>
          <w:szCs w:val="24"/>
        </w:rPr>
        <w:t>мственные учреждения:</w:t>
      </w:r>
    </w:p>
    <w:p w:rsidR="00C7359B" w:rsidRDefault="00CC7D9D" w:rsidP="003F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D9D">
        <w:rPr>
          <w:rFonts w:ascii="Times New Roman" w:hAnsi="Times New Roman" w:cs="Times New Roman"/>
          <w:sz w:val="24"/>
          <w:szCs w:val="24"/>
        </w:rPr>
        <w:t>муниципальн</w:t>
      </w:r>
      <w:r w:rsidR="000C3F3A">
        <w:rPr>
          <w:rFonts w:ascii="Times New Roman" w:hAnsi="Times New Roman" w:cs="Times New Roman"/>
          <w:sz w:val="24"/>
          <w:szCs w:val="24"/>
        </w:rPr>
        <w:t>о</w:t>
      </w:r>
      <w:r w:rsidRPr="00CC7D9D">
        <w:rPr>
          <w:rFonts w:ascii="Times New Roman" w:hAnsi="Times New Roman" w:cs="Times New Roman"/>
          <w:sz w:val="24"/>
          <w:szCs w:val="24"/>
        </w:rPr>
        <w:t>е бюджетн</w:t>
      </w:r>
      <w:r w:rsidR="000C3F3A">
        <w:rPr>
          <w:rFonts w:ascii="Times New Roman" w:hAnsi="Times New Roman" w:cs="Times New Roman"/>
          <w:sz w:val="24"/>
          <w:szCs w:val="24"/>
        </w:rPr>
        <w:t>о</w:t>
      </w:r>
      <w:r w:rsidRPr="00CC7D9D">
        <w:rPr>
          <w:rFonts w:ascii="Times New Roman" w:hAnsi="Times New Roman" w:cs="Times New Roman"/>
          <w:sz w:val="24"/>
          <w:szCs w:val="24"/>
        </w:rPr>
        <w:t>е общеобразовательн</w:t>
      </w:r>
      <w:r w:rsidR="000C3F3A">
        <w:rPr>
          <w:rFonts w:ascii="Times New Roman" w:hAnsi="Times New Roman" w:cs="Times New Roman"/>
          <w:sz w:val="24"/>
          <w:szCs w:val="24"/>
        </w:rPr>
        <w:t>о</w:t>
      </w:r>
      <w:r w:rsidRPr="00CC7D9D">
        <w:rPr>
          <w:rFonts w:ascii="Times New Roman" w:hAnsi="Times New Roman" w:cs="Times New Roman"/>
          <w:sz w:val="24"/>
          <w:szCs w:val="24"/>
        </w:rPr>
        <w:t>е учреждени</w:t>
      </w:r>
      <w:r w:rsidR="000C3F3A">
        <w:rPr>
          <w:rFonts w:ascii="Times New Roman" w:hAnsi="Times New Roman" w:cs="Times New Roman"/>
          <w:sz w:val="24"/>
          <w:szCs w:val="24"/>
        </w:rPr>
        <w:t>е</w:t>
      </w:r>
      <w:r w:rsidRPr="00CC7D9D">
        <w:rPr>
          <w:rFonts w:ascii="Times New Roman" w:hAnsi="Times New Roman" w:cs="Times New Roman"/>
          <w:sz w:val="24"/>
          <w:szCs w:val="24"/>
        </w:rPr>
        <w:t xml:space="preserve"> г. Апатиты «Гимназия № 1»</w:t>
      </w:r>
      <w:r w:rsidR="00C7359B">
        <w:rPr>
          <w:rFonts w:ascii="Times New Roman" w:hAnsi="Times New Roman" w:cs="Times New Roman"/>
          <w:sz w:val="24"/>
          <w:szCs w:val="24"/>
        </w:rPr>
        <w:t xml:space="preserve"> (МБОУ гимназия № 1 г. Апатиты);</w:t>
      </w:r>
    </w:p>
    <w:p w:rsidR="00C7359B" w:rsidRDefault="00C7359B" w:rsidP="003F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D9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7D9D">
        <w:rPr>
          <w:rFonts w:ascii="Times New Roman" w:hAnsi="Times New Roman" w:cs="Times New Roman"/>
          <w:sz w:val="24"/>
          <w:szCs w:val="24"/>
        </w:rPr>
        <w:t>е бюджетн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7D9D">
        <w:rPr>
          <w:rFonts w:ascii="Times New Roman" w:hAnsi="Times New Roman" w:cs="Times New Roman"/>
          <w:sz w:val="24"/>
          <w:szCs w:val="24"/>
        </w:rPr>
        <w:t>е общеобразовательн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7D9D">
        <w:rPr>
          <w:rFonts w:ascii="Times New Roman" w:hAnsi="Times New Roman" w:cs="Times New Roman"/>
          <w:sz w:val="24"/>
          <w:szCs w:val="24"/>
        </w:rPr>
        <w:t>е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7D9D">
        <w:rPr>
          <w:rFonts w:ascii="Times New Roman" w:hAnsi="Times New Roman" w:cs="Times New Roman"/>
          <w:sz w:val="24"/>
          <w:szCs w:val="24"/>
        </w:rPr>
        <w:t xml:space="preserve"> г. Апатиты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D9D" w:rsidRPr="00CC7D9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C7D9D" w:rsidRPr="00CC7D9D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="00CC7D9D" w:rsidRPr="00CC7D9D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3»</w:t>
      </w:r>
      <w:r w:rsidRPr="00C73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A08C6">
        <w:rPr>
          <w:rFonts w:ascii="Times New Roman" w:hAnsi="Times New Roman" w:cs="Times New Roman"/>
          <w:sz w:val="24"/>
          <w:szCs w:val="24"/>
        </w:rPr>
        <w:t>МБОУ ООШ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8C6">
        <w:rPr>
          <w:rFonts w:ascii="Times New Roman" w:hAnsi="Times New Roman" w:cs="Times New Roman"/>
          <w:sz w:val="24"/>
          <w:szCs w:val="24"/>
        </w:rPr>
        <w:t>г. Апатиты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7359B" w:rsidRDefault="00A350B4" w:rsidP="003F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D9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7D9D">
        <w:rPr>
          <w:rFonts w:ascii="Times New Roman" w:hAnsi="Times New Roman" w:cs="Times New Roman"/>
          <w:sz w:val="24"/>
          <w:szCs w:val="24"/>
        </w:rPr>
        <w:t>е бюджетн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7D9D">
        <w:rPr>
          <w:rFonts w:ascii="Times New Roman" w:hAnsi="Times New Roman" w:cs="Times New Roman"/>
          <w:sz w:val="24"/>
          <w:szCs w:val="24"/>
        </w:rPr>
        <w:t>е общеобразовательн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7D9D">
        <w:rPr>
          <w:rFonts w:ascii="Times New Roman" w:hAnsi="Times New Roman" w:cs="Times New Roman"/>
          <w:sz w:val="24"/>
          <w:szCs w:val="24"/>
        </w:rPr>
        <w:t>е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7D9D">
        <w:rPr>
          <w:rFonts w:ascii="Times New Roman" w:hAnsi="Times New Roman" w:cs="Times New Roman"/>
          <w:sz w:val="24"/>
          <w:szCs w:val="24"/>
        </w:rPr>
        <w:t xml:space="preserve"> г. Апатиты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D9D" w:rsidRPr="00CC7D9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C7D9D" w:rsidRPr="00CC7D9D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="00CC7D9D" w:rsidRPr="00CC7D9D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5»</w:t>
      </w:r>
      <w:r w:rsidR="007E4AAB">
        <w:rPr>
          <w:rFonts w:ascii="Times New Roman" w:hAnsi="Times New Roman" w:cs="Times New Roman"/>
          <w:sz w:val="24"/>
          <w:szCs w:val="24"/>
        </w:rPr>
        <w:t xml:space="preserve"> (</w:t>
      </w:r>
      <w:r w:rsidR="007E4AAB" w:rsidRPr="009A08C6">
        <w:rPr>
          <w:rFonts w:ascii="Times New Roman" w:hAnsi="Times New Roman" w:cs="Times New Roman"/>
          <w:sz w:val="24"/>
          <w:szCs w:val="24"/>
        </w:rPr>
        <w:t>МБОУ СОШ № 5</w:t>
      </w:r>
      <w:r w:rsidR="007E4AAB">
        <w:rPr>
          <w:rFonts w:ascii="Times New Roman" w:hAnsi="Times New Roman" w:cs="Times New Roman"/>
          <w:sz w:val="24"/>
          <w:szCs w:val="24"/>
        </w:rPr>
        <w:t xml:space="preserve"> г. Апатиты);</w:t>
      </w:r>
    </w:p>
    <w:p w:rsidR="00C7359B" w:rsidRDefault="00A350B4" w:rsidP="003F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D9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7D9D">
        <w:rPr>
          <w:rFonts w:ascii="Times New Roman" w:hAnsi="Times New Roman" w:cs="Times New Roman"/>
          <w:sz w:val="24"/>
          <w:szCs w:val="24"/>
        </w:rPr>
        <w:t>е бюджетн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7D9D">
        <w:rPr>
          <w:rFonts w:ascii="Times New Roman" w:hAnsi="Times New Roman" w:cs="Times New Roman"/>
          <w:sz w:val="24"/>
          <w:szCs w:val="24"/>
        </w:rPr>
        <w:t>е общеобразовательн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7D9D">
        <w:rPr>
          <w:rFonts w:ascii="Times New Roman" w:hAnsi="Times New Roman" w:cs="Times New Roman"/>
          <w:sz w:val="24"/>
          <w:szCs w:val="24"/>
        </w:rPr>
        <w:t>е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7D9D">
        <w:rPr>
          <w:rFonts w:ascii="Times New Roman" w:hAnsi="Times New Roman" w:cs="Times New Roman"/>
          <w:sz w:val="24"/>
          <w:szCs w:val="24"/>
        </w:rPr>
        <w:t xml:space="preserve"> г. Апатиты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D9D" w:rsidRPr="00CC7D9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C7D9D" w:rsidRPr="00CC7D9D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="00CC7D9D" w:rsidRPr="00CC7D9D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14»</w:t>
      </w:r>
      <w:r w:rsidR="007E4AAB" w:rsidRPr="007E4AAB">
        <w:rPr>
          <w:rFonts w:ascii="Times New Roman" w:hAnsi="Times New Roman" w:cs="Times New Roman"/>
          <w:sz w:val="24"/>
          <w:szCs w:val="24"/>
        </w:rPr>
        <w:t xml:space="preserve"> </w:t>
      </w:r>
      <w:r w:rsidR="007E4AAB">
        <w:rPr>
          <w:rFonts w:ascii="Times New Roman" w:hAnsi="Times New Roman" w:cs="Times New Roman"/>
          <w:sz w:val="24"/>
          <w:szCs w:val="24"/>
        </w:rPr>
        <w:t>(</w:t>
      </w:r>
      <w:r w:rsidR="007E4AAB" w:rsidRPr="009A08C6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7E4AAB">
        <w:rPr>
          <w:rFonts w:ascii="Times New Roman" w:hAnsi="Times New Roman" w:cs="Times New Roman"/>
          <w:sz w:val="24"/>
          <w:szCs w:val="24"/>
        </w:rPr>
        <w:t>14 г. Апатиты);</w:t>
      </w:r>
      <w:r w:rsidR="00CC7D9D" w:rsidRPr="00CC7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93C" w:rsidRDefault="00A350B4" w:rsidP="003F5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D9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7D9D">
        <w:rPr>
          <w:rFonts w:ascii="Times New Roman" w:hAnsi="Times New Roman" w:cs="Times New Roman"/>
          <w:sz w:val="24"/>
          <w:szCs w:val="24"/>
        </w:rPr>
        <w:t>е бюджетн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7D9D">
        <w:rPr>
          <w:rFonts w:ascii="Times New Roman" w:hAnsi="Times New Roman" w:cs="Times New Roman"/>
          <w:sz w:val="24"/>
          <w:szCs w:val="24"/>
        </w:rPr>
        <w:t>е общеобразовательн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7D9D">
        <w:rPr>
          <w:rFonts w:ascii="Times New Roman" w:hAnsi="Times New Roman" w:cs="Times New Roman"/>
          <w:sz w:val="24"/>
          <w:szCs w:val="24"/>
        </w:rPr>
        <w:t>е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7D9D">
        <w:rPr>
          <w:rFonts w:ascii="Times New Roman" w:hAnsi="Times New Roman" w:cs="Times New Roman"/>
          <w:sz w:val="24"/>
          <w:szCs w:val="24"/>
        </w:rPr>
        <w:t xml:space="preserve"> г. Апатиты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D9D" w:rsidRPr="00CC7D9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C7D9D" w:rsidRPr="00CC7D9D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="00CC7D9D" w:rsidRPr="00CC7D9D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15»</w:t>
      </w:r>
      <w:r w:rsidR="003F593C">
        <w:rPr>
          <w:rFonts w:ascii="Times New Roman" w:hAnsi="Times New Roman" w:cs="Times New Roman"/>
          <w:sz w:val="24"/>
          <w:szCs w:val="24"/>
        </w:rPr>
        <w:t xml:space="preserve"> </w:t>
      </w:r>
      <w:r w:rsidR="007E4AAB">
        <w:rPr>
          <w:rFonts w:ascii="Times New Roman" w:hAnsi="Times New Roman" w:cs="Times New Roman"/>
          <w:sz w:val="24"/>
          <w:szCs w:val="24"/>
        </w:rPr>
        <w:t>(</w:t>
      </w:r>
      <w:r w:rsidR="007E4AAB" w:rsidRPr="009A08C6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7E4AAB">
        <w:rPr>
          <w:rFonts w:ascii="Times New Roman" w:hAnsi="Times New Roman" w:cs="Times New Roman"/>
          <w:sz w:val="24"/>
          <w:szCs w:val="24"/>
        </w:rPr>
        <w:t>1</w:t>
      </w:r>
      <w:r w:rsidR="007E4AAB" w:rsidRPr="009A08C6">
        <w:rPr>
          <w:rFonts w:ascii="Times New Roman" w:hAnsi="Times New Roman" w:cs="Times New Roman"/>
          <w:sz w:val="24"/>
          <w:szCs w:val="24"/>
        </w:rPr>
        <w:t>5</w:t>
      </w:r>
      <w:r w:rsidR="007E4AAB">
        <w:rPr>
          <w:rFonts w:ascii="Times New Roman" w:hAnsi="Times New Roman" w:cs="Times New Roman"/>
          <w:sz w:val="24"/>
          <w:szCs w:val="24"/>
        </w:rPr>
        <w:t xml:space="preserve"> г. Апатиты).</w:t>
      </w:r>
    </w:p>
    <w:p w:rsidR="005A7031" w:rsidRPr="00326705" w:rsidRDefault="005A7031" w:rsidP="003F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D9D">
        <w:rPr>
          <w:rStyle w:val="FontStyle32"/>
          <w:sz w:val="24"/>
          <w:szCs w:val="24"/>
        </w:rPr>
        <w:t>В результате прове</w:t>
      </w:r>
      <w:r w:rsidRPr="00326705">
        <w:rPr>
          <w:rStyle w:val="FontStyle32"/>
          <w:sz w:val="24"/>
          <w:szCs w:val="24"/>
        </w:rPr>
        <w:t>денной проверки</w:t>
      </w:r>
      <w:r w:rsidRPr="00326705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7F067C">
        <w:rPr>
          <w:rFonts w:ascii="Times New Roman" w:hAnsi="Times New Roman" w:cs="Times New Roman"/>
          <w:sz w:val="24"/>
          <w:szCs w:val="24"/>
        </w:rPr>
        <w:t>о</w:t>
      </w:r>
      <w:r w:rsidR="000E4B8F">
        <w:rPr>
          <w:rFonts w:ascii="Times New Roman" w:hAnsi="Times New Roman" w:cs="Times New Roman"/>
          <w:sz w:val="24"/>
          <w:szCs w:val="24"/>
        </w:rPr>
        <w:t xml:space="preserve"> </w:t>
      </w:r>
      <w:r w:rsidR="00682E01">
        <w:rPr>
          <w:rFonts w:ascii="Times New Roman" w:hAnsi="Times New Roman" w:cs="Times New Roman"/>
          <w:sz w:val="24"/>
          <w:szCs w:val="24"/>
        </w:rPr>
        <w:t>следующ</w:t>
      </w:r>
      <w:r w:rsidR="007F067C">
        <w:rPr>
          <w:rFonts w:ascii="Times New Roman" w:hAnsi="Times New Roman" w:cs="Times New Roman"/>
          <w:sz w:val="24"/>
          <w:szCs w:val="24"/>
        </w:rPr>
        <w:t>е</w:t>
      </w:r>
      <w:r w:rsidR="000E4B8F">
        <w:rPr>
          <w:rFonts w:ascii="Times New Roman" w:hAnsi="Times New Roman" w:cs="Times New Roman"/>
          <w:sz w:val="24"/>
          <w:szCs w:val="24"/>
        </w:rPr>
        <w:t>е</w:t>
      </w:r>
      <w:r w:rsidRPr="00326705">
        <w:rPr>
          <w:rFonts w:ascii="Times New Roman" w:hAnsi="Times New Roman" w:cs="Times New Roman"/>
          <w:sz w:val="24"/>
          <w:szCs w:val="24"/>
        </w:rPr>
        <w:t>:</w:t>
      </w:r>
    </w:p>
    <w:p w:rsidR="007F067C" w:rsidRDefault="007F067C" w:rsidP="007F06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законность предоставления подведомственным учреждениям средств Субсидии</w:t>
      </w:r>
      <w:r w:rsidRPr="007F0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достоверность отчетов о расходовании Субсидии подтверждены;</w:t>
      </w:r>
    </w:p>
    <w:p w:rsidR="007F067C" w:rsidRDefault="00DA14FB" w:rsidP="007F06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B3D33">
        <w:rPr>
          <w:rFonts w:ascii="Times New Roman" w:hAnsi="Times New Roman" w:cs="Times New Roman"/>
          <w:sz w:val="24"/>
          <w:szCs w:val="24"/>
        </w:rPr>
        <w:t xml:space="preserve">начисленные и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4B3D33">
        <w:rPr>
          <w:rFonts w:ascii="Times New Roman" w:hAnsi="Times New Roman" w:cs="Times New Roman"/>
          <w:sz w:val="24"/>
          <w:szCs w:val="24"/>
        </w:rPr>
        <w:t>лаченные суммы расходов за счет средств Субсиди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B3D33">
        <w:rPr>
          <w:rFonts w:ascii="Times New Roman" w:hAnsi="Times New Roman" w:cs="Times New Roman"/>
          <w:sz w:val="24"/>
          <w:szCs w:val="24"/>
        </w:rPr>
        <w:t xml:space="preserve">отражены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B3D33">
        <w:rPr>
          <w:rFonts w:ascii="Times New Roman" w:hAnsi="Times New Roman" w:cs="Times New Roman"/>
          <w:sz w:val="24"/>
          <w:szCs w:val="24"/>
        </w:rPr>
        <w:t xml:space="preserve"> бухгалтерском учете</w:t>
      </w:r>
      <w:r>
        <w:rPr>
          <w:rFonts w:ascii="Times New Roman" w:hAnsi="Times New Roman" w:cs="Times New Roman"/>
          <w:sz w:val="24"/>
          <w:szCs w:val="24"/>
        </w:rPr>
        <w:t xml:space="preserve"> достоверно на основании</w:t>
      </w:r>
      <w:r w:rsidRPr="004B3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4B3D33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ов;</w:t>
      </w:r>
    </w:p>
    <w:p w:rsidR="007F067C" w:rsidRPr="005049AA" w:rsidRDefault="00DA14FB" w:rsidP="00DA14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выявлен</w:t>
      </w:r>
      <w:r w:rsidR="007F067C">
        <w:rPr>
          <w:rFonts w:ascii="Times New Roman" w:hAnsi="Times New Roman" w:cs="Times New Roman"/>
          <w:sz w:val="24"/>
          <w:szCs w:val="24"/>
        </w:rPr>
        <w:t xml:space="preserve"> факт </w:t>
      </w:r>
      <w:r w:rsidR="007F067C" w:rsidRPr="00682C07">
        <w:rPr>
          <w:rFonts w:ascii="Times New Roman" w:hAnsi="Times New Roman" w:cs="Times New Roman"/>
          <w:sz w:val="24"/>
          <w:szCs w:val="24"/>
        </w:rPr>
        <w:t>нецелевого использования</w:t>
      </w:r>
      <w:r w:rsidR="007F067C" w:rsidRPr="002464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1022" w:rsidRPr="009A08C6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8E1022">
        <w:rPr>
          <w:rFonts w:ascii="Times New Roman" w:hAnsi="Times New Roman" w:cs="Times New Roman"/>
          <w:sz w:val="24"/>
          <w:szCs w:val="24"/>
        </w:rPr>
        <w:t>14 г. Апатиты</w:t>
      </w:r>
      <w:r w:rsidR="008E1022" w:rsidRPr="00EE6680">
        <w:rPr>
          <w:rFonts w:ascii="Times New Roman" w:hAnsi="Times New Roman" w:cs="Times New Roman"/>
          <w:sz w:val="24"/>
          <w:szCs w:val="24"/>
        </w:rPr>
        <w:t xml:space="preserve"> </w:t>
      </w:r>
      <w:r w:rsidR="007F067C" w:rsidRPr="00EE6680">
        <w:rPr>
          <w:rFonts w:ascii="Times New Roman" w:hAnsi="Times New Roman" w:cs="Times New Roman"/>
          <w:sz w:val="24"/>
          <w:szCs w:val="24"/>
        </w:rPr>
        <w:t>средств Субсидии</w:t>
      </w:r>
      <w:r w:rsidR="007F067C" w:rsidRPr="00B3384B">
        <w:rPr>
          <w:rFonts w:ascii="Times New Roman" w:hAnsi="Times New Roman" w:cs="Times New Roman"/>
          <w:sz w:val="24"/>
          <w:szCs w:val="24"/>
        </w:rPr>
        <w:t xml:space="preserve"> </w:t>
      </w:r>
      <w:r w:rsidR="007F067C" w:rsidRPr="00EA123F">
        <w:rPr>
          <w:rFonts w:ascii="Times New Roman" w:hAnsi="Times New Roman" w:cs="Times New Roman"/>
          <w:sz w:val="24"/>
          <w:szCs w:val="24"/>
        </w:rPr>
        <w:t>в размере</w:t>
      </w:r>
      <w:r w:rsidR="007F067C" w:rsidRPr="00FA2D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067C" w:rsidRPr="00866B97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F067C" w:rsidRPr="00866B97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7F067C" w:rsidRPr="00DA14FB">
        <w:rPr>
          <w:rFonts w:ascii="Times New Roman" w:hAnsi="Times New Roman" w:cs="Times New Roman"/>
          <w:sz w:val="24"/>
          <w:szCs w:val="24"/>
        </w:rPr>
        <w:t xml:space="preserve">74 </w:t>
      </w:r>
      <w:r w:rsidRPr="00DA14FB">
        <w:rPr>
          <w:rFonts w:ascii="Times New Roman" w:hAnsi="Times New Roman" w:cs="Times New Roman"/>
          <w:sz w:val="24"/>
          <w:szCs w:val="24"/>
        </w:rPr>
        <w:t>копейки</w:t>
      </w:r>
      <w:r w:rsidR="007F067C">
        <w:rPr>
          <w:rFonts w:ascii="Times New Roman" w:hAnsi="Times New Roman" w:cs="Times New Roman"/>
          <w:sz w:val="24"/>
          <w:szCs w:val="24"/>
        </w:rPr>
        <w:t xml:space="preserve">, выразившийся </w:t>
      </w:r>
      <w:r w:rsidR="007F067C" w:rsidRPr="00866B97">
        <w:rPr>
          <w:rFonts w:ascii="Times New Roman" w:hAnsi="Times New Roman" w:cs="Times New Roman"/>
          <w:sz w:val="24"/>
          <w:szCs w:val="24"/>
        </w:rPr>
        <w:t xml:space="preserve">в нарушении абзаца 3 п. 2.2 </w:t>
      </w:r>
      <w:r w:rsidR="008E102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</w:t>
      </w:r>
      <w:r w:rsidR="008E1022" w:rsidRPr="00CB10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мерах социальной поддержки педагогических работников и руководителей муниципальных организаций города Апатиты, осуществляющих образовательную деятельность, утвержденн</w:t>
      </w:r>
      <w:r w:rsidR="005F1921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8E1022" w:rsidRPr="00CB10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постановлением Администрации города Апатиты от 23.03.2009 № 206 (в редакции постановлений Администрации города Апатиты от 16.09.2013 </w:t>
      </w:r>
      <w:hyperlink r:id="rId8" w:history="1">
        <w:r w:rsidR="008E1022" w:rsidRPr="00CB103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№ 1068</w:t>
        </w:r>
      </w:hyperlink>
      <w:r w:rsidR="008E1022" w:rsidRPr="00CB1031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</w:t>
      </w:r>
      <w:proofErr w:type="gramEnd"/>
      <w:r w:rsidR="008E1022" w:rsidRPr="00CB10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8E1022" w:rsidRPr="00CB10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06.10.2016 </w:t>
      </w:r>
      <w:hyperlink r:id="rId9" w:history="1">
        <w:r w:rsidR="008E1022" w:rsidRPr="00CB103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№ 1307</w:t>
        </w:r>
      </w:hyperlink>
      <w:r w:rsidR="008E1022" w:rsidRPr="00CB10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от 27.01.2020 </w:t>
      </w:r>
      <w:hyperlink r:id="rId10" w:history="1">
        <w:r w:rsidR="008E1022" w:rsidRPr="00CB103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№ 92</w:t>
        </w:r>
      </w:hyperlink>
      <w:r w:rsidR="00615A56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proofErr w:type="gramEnd"/>
    </w:p>
    <w:p w:rsidR="00053AA7" w:rsidRDefault="00053AA7" w:rsidP="00053A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60FF">
        <w:rPr>
          <w:rFonts w:ascii="Times New Roman" w:hAnsi="Times New Roman" w:cs="Times New Roman"/>
          <w:sz w:val="24"/>
          <w:szCs w:val="24"/>
        </w:rPr>
        <w:t>По фактам выявленн</w:t>
      </w:r>
      <w:r w:rsidR="004C3E9F">
        <w:rPr>
          <w:rFonts w:ascii="Times New Roman" w:hAnsi="Times New Roman" w:cs="Times New Roman"/>
          <w:sz w:val="24"/>
          <w:szCs w:val="24"/>
        </w:rPr>
        <w:t>ого</w:t>
      </w:r>
      <w:r w:rsidRPr="001260FF">
        <w:rPr>
          <w:rFonts w:ascii="Times New Roman" w:hAnsi="Times New Roman" w:cs="Times New Roman"/>
          <w:sz w:val="24"/>
          <w:szCs w:val="24"/>
        </w:rPr>
        <w:t xml:space="preserve"> в ходе проверки нарушени</w:t>
      </w:r>
      <w:r w:rsidR="004C3E9F">
        <w:rPr>
          <w:rFonts w:ascii="Times New Roman" w:hAnsi="Times New Roman" w:cs="Times New Roman"/>
          <w:sz w:val="24"/>
          <w:szCs w:val="24"/>
        </w:rPr>
        <w:t>я</w:t>
      </w:r>
      <w:r w:rsidRPr="001260FF">
        <w:rPr>
          <w:rFonts w:ascii="Times New Roman" w:hAnsi="Times New Roman" w:cs="Times New Roman"/>
          <w:sz w:val="24"/>
          <w:szCs w:val="24"/>
        </w:rPr>
        <w:t>, содержащ</w:t>
      </w:r>
      <w:r w:rsidR="004C3E9F">
        <w:rPr>
          <w:rFonts w:ascii="Times New Roman" w:hAnsi="Times New Roman" w:cs="Times New Roman"/>
          <w:sz w:val="24"/>
          <w:szCs w:val="24"/>
        </w:rPr>
        <w:t>его</w:t>
      </w:r>
      <w:r w:rsidRPr="001260FF">
        <w:rPr>
          <w:rFonts w:ascii="Times New Roman" w:hAnsi="Times New Roman" w:cs="Times New Roman"/>
          <w:sz w:val="24"/>
          <w:szCs w:val="24"/>
        </w:rPr>
        <w:t xml:space="preserve"> признаки административн</w:t>
      </w:r>
      <w:r w:rsidR="004C3E9F">
        <w:rPr>
          <w:rFonts w:ascii="Times New Roman" w:hAnsi="Times New Roman" w:cs="Times New Roman"/>
          <w:sz w:val="24"/>
          <w:szCs w:val="24"/>
        </w:rPr>
        <w:t>ого</w:t>
      </w:r>
      <w:r w:rsidRPr="001260FF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4C3E9F">
        <w:rPr>
          <w:rFonts w:ascii="Times New Roman" w:hAnsi="Times New Roman" w:cs="Times New Roman"/>
          <w:sz w:val="24"/>
          <w:szCs w:val="24"/>
        </w:rPr>
        <w:t>я</w:t>
      </w:r>
      <w:r w:rsidRPr="001260FF">
        <w:rPr>
          <w:rFonts w:ascii="Times New Roman" w:hAnsi="Times New Roman" w:cs="Times New Roman"/>
          <w:sz w:val="24"/>
          <w:szCs w:val="24"/>
        </w:rPr>
        <w:t xml:space="preserve"> в сфере бюджетных правоотношений, начальник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260FF">
        <w:rPr>
          <w:rFonts w:ascii="Times New Roman" w:hAnsi="Times New Roman" w:cs="Times New Roman"/>
          <w:sz w:val="24"/>
          <w:szCs w:val="24"/>
        </w:rPr>
        <w:t xml:space="preserve"> Управления финансов составлен</w:t>
      </w:r>
      <w:r w:rsidR="004C3E9F">
        <w:rPr>
          <w:rFonts w:ascii="Times New Roman" w:hAnsi="Times New Roman" w:cs="Times New Roman"/>
          <w:sz w:val="24"/>
          <w:szCs w:val="24"/>
        </w:rPr>
        <w:t xml:space="preserve"> </w:t>
      </w:r>
      <w:r w:rsidRPr="001260FF">
        <w:rPr>
          <w:rFonts w:ascii="Times New Roman" w:hAnsi="Times New Roman" w:cs="Times New Roman"/>
          <w:sz w:val="24"/>
          <w:szCs w:val="24"/>
        </w:rPr>
        <w:t>протокол об административн</w:t>
      </w:r>
      <w:r w:rsidR="004C3E9F">
        <w:rPr>
          <w:rFonts w:ascii="Times New Roman" w:hAnsi="Times New Roman" w:cs="Times New Roman"/>
          <w:sz w:val="24"/>
          <w:szCs w:val="24"/>
        </w:rPr>
        <w:t>ом</w:t>
      </w:r>
      <w:r w:rsidRPr="001260FF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4C3E9F">
        <w:rPr>
          <w:rFonts w:ascii="Times New Roman" w:hAnsi="Times New Roman" w:cs="Times New Roman"/>
          <w:sz w:val="24"/>
          <w:szCs w:val="24"/>
        </w:rPr>
        <w:t>и</w:t>
      </w:r>
      <w:r w:rsidRPr="001260FF">
        <w:rPr>
          <w:rFonts w:ascii="Times New Roman" w:hAnsi="Times New Roman" w:cs="Times New Roman"/>
          <w:sz w:val="24"/>
          <w:szCs w:val="24"/>
        </w:rPr>
        <w:t xml:space="preserve"> по статье 15.14 «Нецелевое и</w:t>
      </w:r>
      <w:r w:rsidR="000607C1">
        <w:rPr>
          <w:rFonts w:ascii="Times New Roman" w:hAnsi="Times New Roman" w:cs="Times New Roman"/>
          <w:sz w:val="24"/>
          <w:szCs w:val="24"/>
        </w:rPr>
        <w:t>с</w:t>
      </w:r>
      <w:r w:rsidR="004C3E9F">
        <w:rPr>
          <w:rFonts w:ascii="Times New Roman" w:hAnsi="Times New Roman" w:cs="Times New Roman"/>
          <w:sz w:val="24"/>
          <w:szCs w:val="24"/>
        </w:rPr>
        <w:t xml:space="preserve">пользование бюджетных средств» </w:t>
      </w:r>
      <w:r w:rsidRPr="00B47F65">
        <w:rPr>
          <w:rFonts w:ascii="Times New Roman" w:hAnsi="Times New Roman" w:cs="Times New Roman"/>
          <w:sz w:val="24"/>
          <w:szCs w:val="24"/>
        </w:rPr>
        <w:t>Кодекса</w:t>
      </w:r>
      <w:r w:rsidRPr="001260FF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котор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81D1C">
        <w:rPr>
          <w:rFonts w:ascii="Times New Roman" w:hAnsi="Times New Roman" w:cs="Times New Roman"/>
          <w:sz w:val="24"/>
          <w:szCs w:val="24"/>
        </w:rPr>
        <w:t>й</w:t>
      </w:r>
      <w:r w:rsidRPr="001260FF">
        <w:rPr>
          <w:rFonts w:ascii="Times New Roman" w:hAnsi="Times New Roman" w:cs="Times New Roman"/>
          <w:sz w:val="24"/>
          <w:szCs w:val="24"/>
        </w:rPr>
        <w:t xml:space="preserve"> передан на рассмотрение мировому судье.</w:t>
      </w:r>
    </w:p>
    <w:p w:rsidR="006C0106" w:rsidRDefault="006C0106" w:rsidP="00A6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5C31" w:rsidRDefault="00B05C31" w:rsidP="00A6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106" w:rsidRDefault="005F1824" w:rsidP="000A6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Проверяющий                                      </w:t>
      </w:r>
      <w:r w:rsidR="006C0106" w:rsidRPr="006C01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С.В. Матченко</w:t>
      </w:r>
    </w:p>
    <w:sectPr w:rsidR="006C0106" w:rsidSect="00CE0979">
      <w:headerReference w:type="default" r:id="rId1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80B" w:rsidRDefault="0081380B" w:rsidP="002514D0">
      <w:pPr>
        <w:spacing w:after="0" w:line="240" w:lineRule="auto"/>
      </w:pPr>
      <w:r>
        <w:separator/>
      </w:r>
    </w:p>
  </w:endnote>
  <w:endnote w:type="continuationSeparator" w:id="0">
    <w:p w:rsidR="0081380B" w:rsidRDefault="0081380B" w:rsidP="0025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80B" w:rsidRDefault="0081380B" w:rsidP="002514D0">
      <w:pPr>
        <w:spacing w:after="0" w:line="240" w:lineRule="auto"/>
      </w:pPr>
      <w:r>
        <w:separator/>
      </w:r>
    </w:p>
  </w:footnote>
  <w:footnote w:type="continuationSeparator" w:id="0">
    <w:p w:rsidR="0081380B" w:rsidRDefault="0081380B" w:rsidP="00251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4643"/>
      <w:docPartObj>
        <w:docPartGallery w:val="Page Numbers (Top of Page)"/>
        <w:docPartUnique/>
      </w:docPartObj>
    </w:sdtPr>
    <w:sdtEndPr/>
    <w:sdtContent>
      <w:p w:rsidR="0081380B" w:rsidRDefault="008138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9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380B" w:rsidRDefault="0081380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271D"/>
    <w:rsid w:val="00001650"/>
    <w:rsid w:val="00013F9F"/>
    <w:rsid w:val="00030783"/>
    <w:rsid w:val="0004026C"/>
    <w:rsid w:val="000452DD"/>
    <w:rsid w:val="0004779F"/>
    <w:rsid w:val="00051DB7"/>
    <w:rsid w:val="00051FBB"/>
    <w:rsid w:val="00053AA7"/>
    <w:rsid w:val="00055A10"/>
    <w:rsid w:val="00060228"/>
    <w:rsid w:val="000607C1"/>
    <w:rsid w:val="00062E0A"/>
    <w:rsid w:val="00067616"/>
    <w:rsid w:val="0006796E"/>
    <w:rsid w:val="00071592"/>
    <w:rsid w:val="00071B65"/>
    <w:rsid w:val="00085588"/>
    <w:rsid w:val="00093EC2"/>
    <w:rsid w:val="000A20B1"/>
    <w:rsid w:val="000A6206"/>
    <w:rsid w:val="000A62B8"/>
    <w:rsid w:val="000A66F7"/>
    <w:rsid w:val="000A6C1B"/>
    <w:rsid w:val="000A72D9"/>
    <w:rsid w:val="000C2B9D"/>
    <w:rsid w:val="000C2D28"/>
    <w:rsid w:val="000C3F3A"/>
    <w:rsid w:val="000C76F5"/>
    <w:rsid w:val="000D2B1F"/>
    <w:rsid w:val="000E4B8F"/>
    <w:rsid w:val="000E7593"/>
    <w:rsid w:val="000F034E"/>
    <w:rsid w:val="00104BF9"/>
    <w:rsid w:val="00104FB2"/>
    <w:rsid w:val="00105DF0"/>
    <w:rsid w:val="001141C9"/>
    <w:rsid w:val="00116B5E"/>
    <w:rsid w:val="00124F5E"/>
    <w:rsid w:val="001260FF"/>
    <w:rsid w:val="00137208"/>
    <w:rsid w:val="00144302"/>
    <w:rsid w:val="00151AE9"/>
    <w:rsid w:val="00154D80"/>
    <w:rsid w:val="001558A3"/>
    <w:rsid w:val="00156B2C"/>
    <w:rsid w:val="001931C5"/>
    <w:rsid w:val="001A08FD"/>
    <w:rsid w:val="001A4299"/>
    <w:rsid w:val="001A628E"/>
    <w:rsid w:val="001B187C"/>
    <w:rsid w:val="001B506F"/>
    <w:rsid w:val="001B76B3"/>
    <w:rsid w:val="001B7833"/>
    <w:rsid w:val="001C5388"/>
    <w:rsid w:val="001E272A"/>
    <w:rsid w:val="001F0D3A"/>
    <w:rsid w:val="001F5F93"/>
    <w:rsid w:val="00201464"/>
    <w:rsid w:val="00203094"/>
    <w:rsid w:val="0021166C"/>
    <w:rsid w:val="00214D65"/>
    <w:rsid w:val="00223CB5"/>
    <w:rsid w:val="002324F0"/>
    <w:rsid w:val="002348C5"/>
    <w:rsid w:val="00235846"/>
    <w:rsid w:val="00242C73"/>
    <w:rsid w:val="002514D0"/>
    <w:rsid w:val="00253D9A"/>
    <w:rsid w:val="00260091"/>
    <w:rsid w:val="0026087D"/>
    <w:rsid w:val="00281D1C"/>
    <w:rsid w:val="002822A8"/>
    <w:rsid w:val="00283A46"/>
    <w:rsid w:val="00284698"/>
    <w:rsid w:val="0029782B"/>
    <w:rsid w:val="002A6E1A"/>
    <w:rsid w:val="002B103C"/>
    <w:rsid w:val="002B610F"/>
    <w:rsid w:val="002C46C2"/>
    <w:rsid w:val="002C6E77"/>
    <w:rsid w:val="002F05A9"/>
    <w:rsid w:val="003150B3"/>
    <w:rsid w:val="003171C3"/>
    <w:rsid w:val="00322B09"/>
    <w:rsid w:val="0032460F"/>
    <w:rsid w:val="00326705"/>
    <w:rsid w:val="0033366B"/>
    <w:rsid w:val="003379A4"/>
    <w:rsid w:val="003414DA"/>
    <w:rsid w:val="003423A0"/>
    <w:rsid w:val="0034586B"/>
    <w:rsid w:val="00345D45"/>
    <w:rsid w:val="003465B4"/>
    <w:rsid w:val="00353295"/>
    <w:rsid w:val="003554E2"/>
    <w:rsid w:val="00356637"/>
    <w:rsid w:val="00360C93"/>
    <w:rsid w:val="003633B5"/>
    <w:rsid w:val="00364B70"/>
    <w:rsid w:val="00372416"/>
    <w:rsid w:val="00372930"/>
    <w:rsid w:val="003742D0"/>
    <w:rsid w:val="00390C50"/>
    <w:rsid w:val="003B2925"/>
    <w:rsid w:val="003B3344"/>
    <w:rsid w:val="003B37B1"/>
    <w:rsid w:val="003B6911"/>
    <w:rsid w:val="003B743A"/>
    <w:rsid w:val="003C6F52"/>
    <w:rsid w:val="003D1611"/>
    <w:rsid w:val="003D1778"/>
    <w:rsid w:val="003D6EE9"/>
    <w:rsid w:val="003E2620"/>
    <w:rsid w:val="003E2B94"/>
    <w:rsid w:val="003E5923"/>
    <w:rsid w:val="003E65CA"/>
    <w:rsid w:val="003F593C"/>
    <w:rsid w:val="004050C3"/>
    <w:rsid w:val="00406B79"/>
    <w:rsid w:val="00406CFA"/>
    <w:rsid w:val="00410627"/>
    <w:rsid w:val="004211DA"/>
    <w:rsid w:val="00426011"/>
    <w:rsid w:val="00440C4D"/>
    <w:rsid w:val="00461BB5"/>
    <w:rsid w:val="00464505"/>
    <w:rsid w:val="00465D08"/>
    <w:rsid w:val="00470662"/>
    <w:rsid w:val="00472C2F"/>
    <w:rsid w:val="004746FD"/>
    <w:rsid w:val="0048434C"/>
    <w:rsid w:val="0048491F"/>
    <w:rsid w:val="004949A1"/>
    <w:rsid w:val="004A259B"/>
    <w:rsid w:val="004C3E9F"/>
    <w:rsid w:val="004D6268"/>
    <w:rsid w:val="004E081D"/>
    <w:rsid w:val="004F49BF"/>
    <w:rsid w:val="004F7A7A"/>
    <w:rsid w:val="004F7EC2"/>
    <w:rsid w:val="00503547"/>
    <w:rsid w:val="00504D89"/>
    <w:rsid w:val="00513A51"/>
    <w:rsid w:val="00513DDD"/>
    <w:rsid w:val="0052171A"/>
    <w:rsid w:val="005245EC"/>
    <w:rsid w:val="00525221"/>
    <w:rsid w:val="00526F8D"/>
    <w:rsid w:val="005300D6"/>
    <w:rsid w:val="00532861"/>
    <w:rsid w:val="00537B82"/>
    <w:rsid w:val="005479AC"/>
    <w:rsid w:val="0056143D"/>
    <w:rsid w:val="00561536"/>
    <w:rsid w:val="00565189"/>
    <w:rsid w:val="0056573A"/>
    <w:rsid w:val="00567F54"/>
    <w:rsid w:val="00572B00"/>
    <w:rsid w:val="0057620E"/>
    <w:rsid w:val="00582E48"/>
    <w:rsid w:val="0058325F"/>
    <w:rsid w:val="00591904"/>
    <w:rsid w:val="0059559D"/>
    <w:rsid w:val="005A247B"/>
    <w:rsid w:val="005A7031"/>
    <w:rsid w:val="005B13CF"/>
    <w:rsid w:val="005C645A"/>
    <w:rsid w:val="005F1824"/>
    <w:rsid w:val="005F1921"/>
    <w:rsid w:val="005F4A62"/>
    <w:rsid w:val="00605C8B"/>
    <w:rsid w:val="00607082"/>
    <w:rsid w:val="00615A56"/>
    <w:rsid w:val="006204C3"/>
    <w:rsid w:val="006255C4"/>
    <w:rsid w:val="006264CE"/>
    <w:rsid w:val="0063617A"/>
    <w:rsid w:val="00647480"/>
    <w:rsid w:val="0065297A"/>
    <w:rsid w:val="00653211"/>
    <w:rsid w:val="006614C8"/>
    <w:rsid w:val="00662439"/>
    <w:rsid w:val="00663D03"/>
    <w:rsid w:val="00665213"/>
    <w:rsid w:val="00673AC2"/>
    <w:rsid w:val="00674005"/>
    <w:rsid w:val="00674474"/>
    <w:rsid w:val="00675B20"/>
    <w:rsid w:val="00676D8F"/>
    <w:rsid w:val="00682E01"/>
    <w:rsid w:val="00683E7E"/>
    <w:rsid w:val="00684512"/>
    <w:rsid w:val="00695A11"/>
    <w:rsid w:val="006A0057"/>
    <w:rsid w:val="006A0F6F"/>
    <w:rsid w:val="006B2966"/>
    <w:rsid w:val="006B3703"/>
    <w:rsid w:val="006C0106"/>
    <w:rsid w:val="006C2F17"/>
    <w:rsid w:val="006C303D"/>
    <w:rsid w:val="006C634A"/>
    <w:rsid w:val="006D0991"/>
    <w:rsid w:val="006D3119"/>
    <w:rsid w:val="006E22FB"/>
    <w:rsid w:val="006E344F"/>
    <w:rsid w:val="006F127E"/>
    <w:rsid w:val="006F45CF"/>
    <w:rsid w:val="006F477A"/>
    <w:rsid w:val="007023E8"/>
    <w:rsid w:val="00712A0A"/>
    <w:rsid w:val="00730FB0"/>
    <w:rsid w:val="00743D0F"/>
    <w:rsid w:val="007452C1"/>
    <w:rsid w:val="00750A24"/>
    <w:rsid w:val="00754324"/>
    <w:rsid w:val="007557A8"/>
    <w:rsid w:val="00760276"/>
    <w:rsid w:val="00761D0A"/>
    <w:rsid w:val="00764FA5"/>
    <w:rsid w:val="007652E4"/>
    <w:rsid w:val="0076662B"/>
    <w:rsid w:val="00774FAB"/>
    <w:rsid w:val="0079479C"/>
    <w:rsid w:val="007A02BC"/>
    <w:rsid w:val="007A27A3"/>
    <w:rsid w:val="007A4CC7"/>
    <w:rsid w:val="007A69E2"/>
    <w:rsid w:val="007B1967"/>
    <w:rsid w:val="007B51FC"/>
    <w:rsid w:val="007B5EFB"/>
    <w:rsid w:val="007C69C3"/>
    <w:rsid w:val="007D6896"/>
    <w:rsid w:val="007D76EB"/>
    <w:rsid w:val="007D794B"/>
    <w:rsid w:val="007D7DE6"/>
    <w:rsid w:val="007E4AAB"/>
    <w:rsid w:val="007F067C"/>
    <w:rsid w:val="007F473E"/>
    <w:rsid w:val="007F4B60"/>
    <w:rsid w:val="007F5F87"/>
    <w:rsid w:val="00802434"/>
    <w:rsid w:val="00804CE9"/>
    <w:rsid w:val="0081380B"/>
    <w:rsid w:val="00813FC5"/>
    <w:rsid w:val="00816458"/>
    <w:rsid w:val="008173C2"/>
    <w:rsid w:val="0083271D"/>
    <w:rsid w:val="00835C7E"/>
    <w:rsid w:val="00844B85"/>
    <w:rsid w:val="00846352"/>
    <w:rsid w:val="008469DF"/>
    <w:rsid w:val="0085176F"/>
    <w:rsid w:val="00856168"/>
    <w:rsid w:val="00867CB7"/>
    <w:rsid w:val="0087382A"/>
    <w:rsid w:val="00873DAD"/>
    <w:rsid w:val="0088190A"/>
    <w:rsid w:val="00885BFB"/>
    <w:rsid w:val="00887951"/>
    <w:rsid w:val="00897C96"/>
    <w:rsid w:val="00897CD7"/>
    <w:rsid w:val="008A6568"/>
    <w:rsid w:val="008B06B6"/>
    <w:rsid w:val="008B1B9A"/>
    <w:rsid w:val="008B44B1"/>
    <w:rsid w:val="008C5525"/>
    <w:rsid w:val="008D01F6"/>
    <w:rsid w:val="008D2AB6"/>
    <w:rsid w:val="008D7401"/>
    <w:rsid w:val="008E1022"/>
    <w:rsid w:val="008E23AE"/>
    <w:rsid w:val="008E61AC"/>
    <w:rsid w:val="008F7D75"/>
    <w:rsid w:val="0091047A"/>
    <w:rsid w:val="00911182"/>
    <w:rsid w:val="00914208"/>
    <w:rsid w:val="0091427A"/>
    <w:rsid w:val="00924EDB"/>
    <w:rsid w:val="0093514A"/>
    <w:rsid w:val="00937453"/>
    <w:rsid w:val="00945C16"/>
    <w:rsid w:val="00954C15"/>
    <w:rsid w:val="00955EA7"/>
    <w:rsid w:val="00957494"/>
    <w:rsid w:val="009615FC"/>
    <w:rsid w:val="00972E6E"/>
    <w:rsid w:val="009773A9"/>
    <w:rsid w:val="00981E55"/>
    <w:rsid w:val="00987851"/>
    <w:rsid w:val="009937B0"/>
    <w:rsid w:val="0099497B"/>
    <w:rsid w:val="009A5B2C"/>
    <w:rsid w:val="009A69B6"/>
    <w:rsid w:val="009A7BCF"/>
    <w:rsid w:val="009B59EE"/>
    <w:rsid w:val="009C065F"/>
    <w:rsid w:val="009C5EE9"/>
    <w:rsid w:val="009C76C8"/>
    <w:rsid w:val="009D2932"/>
    <w:rsid w:val="009E24E9"/>
    <w:rsid w:val="009E2554"/>
    <w:rsid w:val="00A03ECB"/>
    <w:rsid w:val="00A04CD4"/>
    <w:rsid w:val="00A07279"/>
    <w:rsid w:val="00A11822"/>
    <w:rsid w:val="00A122C4"/>
    <w:rsid w:val="00A24E9D"/>
    <w:rsid w:val="00A27894"/>
    <w:rsid w:val="00A316B5"/>
    <w:rsid w:val="00A350B4"/>
    <w:rsid w:val="00A35B62"/>
    <w:rsid w:val="00A361D3"/>
    <w:rsid w:val="00A36759"/>
    <w:rsid w:val="00A4670A"/>
    <w:rsid w:val="00A5281F"/>
    <w:rsid w:val="00A536BC"/>
    <w:rsid w:val="00A658F4"/>
    <w:rsid w:val="00A65D78"/>
    <w:rsid w:val="00A70F44"/>
    <w:rsid w:val="00A7228D"/>
    <w:rsid w:val="00A734AE"/>
    <w:rsid w:val="00A87E1C"/>
    <w:rsid w:val="00A96737"/>
    <w:rsid w:val="00AB4F5F"/>
    <w:rsid w:val="00AC04AA"/>
    <w:rsid w:val="00AC2B9A"/>
    <w:rsid w:val="00AC59B0"/>
    <w:rsid w:val="00AC68EF"/>
    <w:rsid w:val="00AC720B"/>
    <w:rsid w:val="00AC7C58"/>
    <w:rsid w:val="00AD28B9"/>
    <w:rsid w:val="00AD51E1"/>
    <w:rsid w:val="00AE50C0"/>
    <w:rsid w:val="00AE5AE9"/>
    <w:rsid w:val="00AE5D28"/>
    <w:rsid w:val="00AF1036"/>
    <w:rsid w:val="00AF2C48"/>
    <w:rsid w:val="00AF3296"/>
    <w:rsid w:val="00AF7D9E"/>
    <w:rsid w:val="00B05C31"/>
    <w:rsid w:val="00B14FD9"/>
    <w:rsid w:val="00B22A2F"/>
    <w:rsid w:val="00B26122"/>
    <w:rsid w:val="00B307CA"/>
    <w:rsid w:val="00B31531"/>
    <w:rsid w:val="00B31839"/>
    <w:rsid w:val="00B37B9B"/>
    <w:rsid w:val="00B57958"/>
    <w:rsid w:val="00B61F38"/>
    <w:rsid w:val="00B62EE5"/>
    <w:rsid w:val="00B6496D"/>
    <w:rsid w:val="00B7540C"/>
    <w:rsid w:val="00B75592"/>
    <w:rsid w:val="00B7622F"/>
    <w:rsid w:val="00B76A7E"/>
    <w:rsid w:val="00B8054C"/>
    <w:rsid w:val="00B82645"/>
    <w:rsid w:val="00B87996"/>
    <w:rsid w:val="00B9010E"/>
    <w:rsid w:val="00BA60F5"/>
    <w:rsid w:val="00BA661C"/>
    <w:rsid w:val="00BA6BE2"/>
    <w:rsid w:val="00BC2E00"/>
    <w:rsid w:val="00BC5992"/>
    <w:rsid w:val="00BC7396"/>
    <w:rsid w:val="00BD69BB"/>
    <w:rsid w:val="00BE0B68"/>
    <w:rsid w:val="00BE1C1C"/>
    <w:rsid w:val="00BF241D"/>
    <w:rsid w:val="00BF3321"/>
    <w:rsid w:val="00C00233"/>
    <w:rsid w:val="00C01768"/>
    <w:rsid w:val="00C11CA1"/>
    <w:rsid w:val="00C11EAB"/>
    <w:rsid w:val="00C12C79"/>
    <w:rsid w:val="00C25C6C"/>
    <w:rsid w:val="00C31167"/>
    <w:rsid w:val="00C42413"/>
    <w:rsid w:val="00C47638"/>
    <w:rsid w:val="00C517FC"/>
    <w:rsid w:val="00C5562A"/>
    <w:rsid w:val="00C63568"/>
    <w:rsid w:val="00C66969"/>
    <w:rsid w:val="00C71AAB"/>
    <w:rsid w:val="00C7359B"/>
    <w:rsid w:val="00C76F93"/>
    <w:rsid w:val="00C779AE"/>
    <w:rsid w:val="00C8079A"/>
    <w:rsid w:val="00C84D8D"/>
    <w:rsid w:val="00C918DA"/>
    <w:rsid w:val="00CA333B"/>
    <w:rsid w:val="00CB2308"/>
    <w:rsid w:val="00CB29AC"/>
    <w:rsid w:val="00CB2C43"/>
    <w:rsid w:val="00CB3B5B"/>
    <w:rsid w:val="00CB53C0"/>
    <w:rsid w:val="00CC0E40"/>
    <w:rsid w:val="00CC4A44"/>
    <w:rsid w:val="00CC58D3"/>
    <w:rsid w:val="00CC7D9D"/>
    <w:rsid w:val="00CD72A9"/>
    <w:rsid w:val="00CD7AF5"/>
    <w:rsid w:val="00CE038D"/>
    <w:rsid w:val="00CE0979"/>
    <w:rsid w:val="00CE32B2"/>
    <w:rsid w:val="00CF0780"/>
    <w:rsid w:val="00CF201F"/>
    <w:rsid w:val="00D00845"/>
    <w:rsid w:val="00D30B66"/>
    <w:rsid w:val="00D31E35"/>
    <w:rsid w:val="00D560CE"/>
    <w:rsid w:val="00D563AE"/>
    <w:rsid w:val="00D71F98"/>
    <w:rsid w:val="00D80F34"/>
    <w:rsid w:val="00D875C8"/>
    <w:rsid w:val="00D97156"/>
    <w:rsid w:val="00DA14FB"/>
    <w:rsid w:val="00DB25F6"/>
    <w:rsid w:val="00DB73DF"/>
    <w:rsid w:val="00DC26AF"/>
    <w:rsid w:val="00DC73F1"/>
    <w:rsid w:val="00DC7EBD"/>
    <w:rsid w:val="00DD2BB9"/>
    <w:rsid w:val="00DD4C65"/>
    <w:rsid w:val="00DE06CE"/>
    <w:rsid w:val="00DE6F39"/>
    <w:rsid w:val="00E01613"/>
    <w:rsid w:val="00E1323C"/>
    <w:rsid w:val="00E33857"/>
    <w:rsid w:val="00E370A9"/>
    <w:rsid w:val="00E4245F"/>
    <w:rsid w:val="00E51E29"/>
    <w:rsid w:val="00E577BC"/>
    <w:rsid w:val="00E578D8"/>
    <w:rsid w:val="00E61092"/>
    <w:rsid w:val="00E618C4"/>
    <w:rsid w:val="00E7202E"/>
    <w:rsid w:val="00E73929"/>
    <w:rsid w:val="00E80B55"/>
    <w:rsid w:val="00E82417"/>
    <w:rsid w:val="00E82719"/>
    <w:rsid w:val="00E93CE4"/>
    <w:rsid w:val="00E96CC5"/>
    <w:rsid w:val="00EB1432"/>
    <w:rsid w:val="00EB6DB2"/>
    <w:rsid w:val="00EC6357"/>
    <w:rsid w:val="00ED4CB2"/>
    <w:rsid w:val="00EE218B"/>
    <w:rsid w:val="00EE3AB5"/>
    <w:rsid w:val="00EF085D"/>
    <w:rsid w:val="00EF395F"/>
    <w:rsid w:val="00EF5537"/>
    <w:rsid w:val="00EF63F0"/>
    <w:rsid w:val="00EF718B"/>
    <w:rsid w:val="00EF7DC7"/>
    <w:rsid w:val="00F1132C"/>
    <w:rsid w:val="00F11B39"/>
    <w:rsid w:val="00F215A4"/>
    <w:rsid w:val="00F2586E"/>
    <w:rsid w:val="00F27AA5"/>
    <w:rsid w:val="00F736A5"/>
    <w:rsid w:val="00F73A0C"/>
    <w:rsid w:val="00F74566"/>
    <w:rsid w:val="00F9310D"/>
    <w:rsid w:val="00FB030C"/>
    <w:rsid w:val="00FB0C77"/>
    <w:rsid w:val="00FB1951"/>
    <w:rsid w:val="00FB62CC"/>
    <w:rsid w:val="00FB78B5"/>
    <w:rsid w:val="00FC2A58"/>
    <w:rsid w:val="00FC6AA1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58"/>
  </w:style>
  <w:style w:type="paragraph" w:styleId="1">
    <w:name w:val="heading 1"/>
    <w:basedOn w:val="a"/>
    <w:link w:val="10"/>
    <w:uiPriority w:val="9"/>
    <w:qFormat/>
    <w:rsid w:val="00712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3271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83271D"/>
    <w:rPr>
      <w:rFonts w:ascii="Arial" w:eastAsia="Times New Roman" w:hAnsi="Arial" w:cs="Arial"/>
      <w:sz w:val="24"/>
      <w:szCs w:val="24"/>
    </w:rPr>
  </w:style>
  <w:style w:type="character" w:customStyle="1" w:styleId="FontStyle32">
    <w:name w:val="Font Style32"/>
    <w:basedOn w:val="a0"/>
    <w:uiPriority w:val="99"/>
    <w:rsid w:val="0083271D"/>
    <w:rPr>
      <w:rFonts w:ascii="Times New Roman" w:hAnsi="Times New Roman" w:cs="Times New Roman"/>
      <w:sz w:val="28"/>
      <w:szCs w:val="28"/>
    </w:rPr>
  </w:style>
  <w:style w:type="paragraph" w:customStyle="1" w:styleId="a5">
    <w:name w:val="Угловой штамп"/>
    <w:rsid w:val="008327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3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7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2A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5">
    <w:name w:val="Font Style15"/>
    <w:basedOn w:val="a0"/>
    <w:uiPriority w:val="99"/>
    <w:rsid w:val="00A65D78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A65D78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A65D7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A65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8">
    <w:name w:val="Style8"/>
    <w:basedOn w:val="a"/>
    <w:uiPriority w:val="99"/>
    <w:rsid w:val="00A65D78"/>
    <w:pPr>
      <w:widowControl w:val="0"/>
      <w:autoSpaceDE w:val="0"/>
      <w:autoSpaceDN w:val="0"/>
      <w:adjustRightInd w:val="0"/>
      <w:spacing w:after="0" w:line="264" w:lineRule="exact"/>
      <w:ind w:firstLine="72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C010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5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14D0"/>
  </w:style>
  <w:style w:type="paragraph" w:styleId="aa">
    <w:name w:val="footer"/>
    <w:basedOn w:val="a"/>
    <w:link w:val="ab"/>
    <w:uiPriority w:val="99"/>
    <w:semiHidden/>
    <w:unhideWhenUsed/>
    <w:rsid w:val="0025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14D0"/>
  </w:style>
  <w:style w:type="character" w:customStyle="1" w:styleId="apple-converted-space">
    <w:name w:val="apple-converted-space"/>
    <w:basedOn w:val="a0"/>
    <w:rsid w:val="00E73929"/>
  </w:style>
  <w:style w:type="character" w:customStyle="1" w:styleId="FontStyle41">
    <w:name w:val="Font Style41"/>
    <w:basedOn w:val="a0"/>
    <w:uiPriority w:val="99"/>
    <w:rsid w:val="001260FF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c">
    <w:name w:val="List Paragraph"/>
    <w:basedOn w:val="a"/>
    <w:uiPriority w:val="34"/>
    <w:qFormat/>
    <w:rsid w:val="00513DDD"/>
    <w:pPr>
      <w:ind w:left="720"/>
      <w:contextualSpacing/>
    </w:pPr>
  </w:style>
  <w:style w:type="character" w:customStyle="1" w:styleId="FontStyle63">
    <w:name w:val="Font Style63"/>
    <w:basedOn w:val="a0"/>
    <w:uiPriority w:val="99"/>
    <w:rsid w:val="0013720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F3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3617A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B3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6C072CB9AF25CAF3280A954C4FDEAD3221EC44A62450B7256E0E01B473F3831F3B06C76FFA93E011DA9A02C021A3E035599BA013B7E8E6C0CBBK00C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69686851F485C7A484ACF81C7B0E4DEE1D0BB6C61DB0142198E765266CCB8D7EF740639FBD26197B139856FD4DA45539426792DE5DBA015199E3564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69686851F485C7A484ACF81C7B0E4DEE1D0BB6C81AB2122598E765266CCB8D7EF740639FBD26197B139856FD4DA45539426792DE5DBA015199E3564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D2A7-49B7-4AFA-8206-ED955AC7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Матченко-СВ</dc:creator>
  <cp:keywords/>
  <dc:description/>
  <cp:lastModifiedBy>Матченко-СВ</cp:lastModifiedBy>
  <cp:revision>858</cp:revision>
  <cp:lastPrinted>2023-11-01T13:52:00Z</cp:lastPrinted>
  <dcterms:created xsi:type="dcterms:W3CDTF">2020-01-22T06:52:00Z</dcterms:created>
  <dcterms:modified xsi:type="dcterms:W3CDTF">2023-11-22T13:57:00Z</dcterms:modified>
</cp:coreProperties>
</file>