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0C" w:rsidRPr="007B0FF8" w:rsidRDefault="00914A0C" w:rsidP="00914A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FF8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14A0C" w:rsidRPr="007B0FF8" w:rsidRDefault="00914A0C" w:rsidP="00914A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FF8">
        <w:rPr>
          <w:rFonts w:ascii="Times New Roman" w:hAnsi="Times New Roman" w:cs="Times New Roman"/>
          <w:sz w:val="24"/>
          <w:szCs w:val="24"/>
        </w:rPr>
        <w:t>к Порядку</w:t>
      </w:r>
    </w:p>
    <w:p w:rsidR="00914A0C" w:rsidRDefault="00914A0C" w:rsidP="00914A0C">
      <w:pPr>
        <w:pStyle w:val="ConsPlusNormal"/>
        <w:jc w:val="both"/>
      </w:pPr>
    </w:p>
    <w:p w:rsidR="00914A0C" w:rsidRPr="00831E4F" w:rsidRDefault="00914A0C" w:rsidP="00914A0C">
      <w:pPr>
        <w:pStyle w:val="ConsPlusNormal"/>
        <w:jc w:val="both"/>
      </w:pPr>
    </w:p>
    <w:p w:rsidR="00914A0C" w:rsidRPr="00831E4F" w:rsidRDefault="00914A0C" w:rsidP="00914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21"/>
      <w:bookmarkEnd w:id="0"/>
      <w:r w:rsidRPr="00831E4F">
        <w:rPr>
          <w:rFonts w:ascii="Times New Roman" w:hAnsi="Times New Roman" w:cs="Times New Roman"/>
          <w:sz w:val="24"/>
          <w:szCs w:val="24"/>
        </w:rPr>
        <w:t>ФОРМА ОТЧЕТА</w:t>
      </w:r>
    </w:p>
    <w:p w:rsidR="00914A0C" w:rsidRPr="00831E4F" w:rsidRDefault="00914A0C" w:rsidP="00914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О РЕЗУЛЬТАТАХ РЕАЛИЗАЦИИ ПРОГРАММЫ (ПРОЕКТА), ВЫПОЛНЯЕМОЙ</w:t>
      </w:r>
    </w:p>
    <w:p w:rsidR="00914A0C" w:rsidRPr="00831E4F" w:rsidRDefault="00914A0C" w:rsidP="00914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ОРГАНИЗАЦИЕЙ</w:t>
      </w:r>
    </w:p>
    <w:p w:rsidR="00914A0C" w:rsidRPr="00831E4F" w:rsidRDefault="00914A0C" w:rsidP="00914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В 20__ ГОДУ</w:t>
      </w:r>
    </w:p>
    <w:p w:rsidR="00914A0C" w:rsidRPr="00831E4F" w:rsidRDefault="00914A0C" w:rsidP="00914A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528"/>
      </w:tblGrid>
      <w:tr w:rsidR="00914A0C" w:rsidRPr="00831E4F" w:rsidTr="0089693D"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914A0C" w:rsidRPr="00831E4F" w:rsidRDefault="00914A0C" w:rsidP="0089693D">
            <w:pPr>
              <w:pStyle w:val="ConsPlusNormal"/>
            </w:pPr>
            <w:r w:rsidRPr="007B0FF8">
              <w:rPr>
                <w:rFonts w:ascii="Times New Roman" w:hAnsi="Times New Roman" w:cs="Times New Roman"/>
                <w:sz w:val="24"/>
                <w:szCs w:val="24"/>
              </w:rPr>
              <w:t>Название СОНКО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14A0C" w:rsidRPr="00831E4F" w:rsidRDefault="00914A0C" w:rsidP="0089693D">
            <w:pPr>
              <w:pStyle w:val="ConsPlusNormal"/>
            </w:pPr>
          </w:p>
        </w:tc>
      </w:tr>
    </w:tbl>
    <w:p w:rsidR="00914A0C" w:rsidRPr="00831E4F" w:rsidRDefault="00914A0C" w:rsidP="00914A0C">
      <w:pPr>
        <w:pStyle w:val="ConsPlusNormal"/>
        <w:jc w:val="both"/>
      </w:pPr>
    </w:p>
    <w:p w:rsidR="00914A0C" w:rsidRPr="00831E4F" w:rsidRDefault="00914A0C" w:rsidP="00914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Информационно-аналитический отчет</w:t>
      </w:r>
    </w:p>
    <w:p w:rsidR="00914A0C" w:rsidRPr="00831E4F" w:rsidRDefault="00914A0C" w:rsidP="00914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о реализации проекта</w:t>
      </w:r>
    </w:p>
    <w:p w:rsidR="00914A0C" w:rsidRPr="00831E4F" w:rsidRDefault="00914A0C" w:rsidP="00914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4A0C" w:rsidRPr="00831E4F" w:rsidRDefault="00914A0C" w:rsidP="00914A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914A0C" w:rsidRPr="00831E4F" w:rsidRDefault="00914A0C" w:rsidP="00914A0C">
      <w:pPr>
        <w:pStyle w:val="ConsPlusNormal"/>
        <w:ind w:firstLine="709"/>
        <w:jc w:val="both"/>
      </w:pPr>
    </w:p>
    <w:p w:rsidR="00914A0C" w:rsidRPr="007B0FF8" w:rsidRDefault="00914A0C" w:rsidP="00914A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0FF8">
        <w:rPr>
          <w:rFonts w:ascii="Times New Roman" w:hAnsi="Times New Roman" w:cs="Times New Roman"/>
          <w:sz w:val="24"/>
          <w:szCs w:val="24"/>
        </w:rPr>
        <w:t>Отчет должен содержать следующие основные характеристики:</w:t>
      </w:r>
    </w:p>
    <w:p w:rsidR="00914A0C" w:rsidRPr="007B0FF8" w:rsidRDefault="00914A0C" w:rsidP="00914A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0FF8">
        <w:rPr>
          <w:rFonts w:ascii="Times New Roman" w:hAnsi="Times New Roman" w:cs="Times New Roman"/>
          <w:sz w:val="24"/>
          <w:szCs w:val="24"/>
        </w:rPr>
        <w:t>1. Результаты реализации программы (проекта), описывающие изменение ситуации по отношению к началу реализации программы (проекта).</w:t>
      </w:r>
    </w:p>
    <w:p w:rsidR="00914A0C" w:rsidRPr="007B0FF8" w:rsidRDefault="00914A0C" w:rsidP="00914A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0FF8">
        <w:rPr>
          <w:rFonts w:ascii="Times New Roman" w:hAnsi="Times New Roman" w:cs="Times New Roman"/>
          <w:sz w:val="24"/>
          <w:szCs w:val="24"/>
        </w:rPr>
        <w:t>2. Перечень проведенных мероприятий с указанием срока, места и участников их проведения.</w:t>
      </w:r>
    </w:p>
    <w:p w:rsidR="00914A0C" w:rsidRPr="007B0FF8" w:rsidRDefault="00914A0C" w:rsidP="00914A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B0FF8">
        <w:rPr>
          <w:rFonts w:ascii="Times New Roman" w:hAnsi="Times New Roman" w:cs="Times New Roman"/>
          <w:sz w:val="24"/>
          <w:szCs w:val="24"/>
        </w:rPr>
        <w:t>Отчет подписывается руководителем программы (проекта), ставится подпись руководителя и печать организации - получателя субсидии и дата подписания отчета.</w:t>
      </w:r>
    </w:p>
    <w:p w:rsidR="0059759A" w:rsidRDefault="0059759A"/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A0C"/>
    <w:rsid w:val="001B100F"/>
    <w:rsid w:val="0059759A"/>
    <w:rsid w:val="00914A0C"/>
    <w:rsid w:val="00D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4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14A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2024-11-19T12:04:00Z</dcterms:created>
  <dcterms:modified xsi:type="dcterms:W3CDTF">2024-11-19T12:05:00Z</dcterms:modified>
</cp:coreProperties>
</file>