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06" w:rsidRPr="002613FD" w:rsidRDefault="00460B06" w:rsidP="00460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13F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60B06" w:rsidRPr="002613FD" w:rsidRDefault="00460B06" w:rsidP="00460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13FD">
        <w:rPr>
          <w:rFonts w:ascii="Times New Roman" w:hAnsi="Times New Roman" w:cs="Times New Roman"/>
          <w:sz w:val="24"/>
          <w:szCs w:val="24"/>
        </w:rPr>
        <w:t>к Порядку</w:t>
      </w:r>
    </w:p>
    <w:p w:rsidR="00460B06" w:rsidRPr="00F9146C" w:rsidRDefault="00460B06" w:rsidP="00460B06">
      <w:pPr>
        <w:pStyle w:val="ConsPlusNormal"/>
        <w:jc w:val="both"/>
      </w:pPr>
    </w:p>
    <w:p w:rsidR="00460B06" w:rsidRPr="00AC6F16" w:rsidRDefault="00460B06" w:rsidP="00460B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6F16">
        <w:rPr>
          <w:rFonts w:ascii="Times New Roman" w:hAnsi="Times New Roman" w:cs="Times New Roman"/>
          <w:sz w:val="24"/>
          <w:szCs w:val="24"/>
        </w:rPr>
        <w:t>ЗАЯВКА</w:t>
      </w:r>
    </w:p>
    <w:p w:rsidR="00460B06" w:rsidRPr="00AC6F16" w:rsidRDefault="00460B06" w:rsidP="00460B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6F16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 w:rsidRPr="00AC6F1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AC6F16">
        <w:rPr>
          <w:rFonts w:ascii="Times New Roman" w:hAnsi="Times New Roman" w:cs="Times New Roman"/>
          <w:sz w:val="24"/>
          <w:szCs w:val="24"/>
        </w:rPr>
        <w:t xml:space="preserve"> ПРОГРАММ (ПРОЕКТОВ)</w:t>
      </w:r>
    </w:p>
    <w:p w:rsidR="00460B06" w:rsidRPr="00AC6F16" w:rsidRDefault="00460B06" w:rsidP="00460B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6F16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</w:p>
    <w:p w:rsidR="00460B06" w:rsidRPr="00F9146C" w:rsidRDefault="00460B06" w:rsidP="00460B06">
      <w:pPr>
        <w:pStyle w:val="ConsPlusNormal"/>
        <w:jc w:val="both"/>
      </w:pPr>
      <w:r>
        <w:t>___________________________________________________________________________</w:t>
      </w:r>
    </w:p>
    <w:p w:rsidR="00460B06" w:rsidRPr="002613FD" w:rsidRDefault="00460B06" w:rsidP="00460B0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13FD">
        <w:rPr>
          <w:rFonts w:ascii="Times New Roman" w:hAnsi="Times New Roman" w:cs="Times New Roman"/>
          <w:sz w:val="24"/>
          <w:szCs w:val="24"/>
        </w:rPr>
        <w:t>(социально ориентированная некоммерческая организация)</w:t>
      </w: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230"/>
        <w:gridCol w:w="1275"/>
      </w:tblGrid>
      <w:tr w:rsidR="00460B06" w:rsidRPr="002613FD" w:rsidTr="0089693D">
        <w:tc>
          <w:tcPr>
            <w:tcW w:w="567" w:type="dxa"/>
          </w:tcPr>
          <w:p w:rsidR="00460B06" w:rsidRPr="002613FD" w:rsidRDefault="00460B06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</w:tcPr>
          <w:p w:rsidR="00460B06" w:rsidRPr="002613FD" w:rsidRDefault="00460B06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460B06" w:rsidRPr="002613FD" w:rsidRDefault="00460B06" w:rsidP="008969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Кол-во страниц одного экземпляра</w:t>
            </w:r>
          </w:p>
        </w:tc>
      </w:tr>
      <w:tr w:rsidR="00460B06" w:rsidRPr="002613FD" w:rsidTr="0089693D">
        <w:tc>
          <w:tcPr>
            <w:tcW w:w="567" w:type="dxa"/>
          </w:tcPr>
          <w:p w:rsidR="00460B06" w:rsidRPr="002613FD" w:rsidRDefault="00460B06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участие в </w:t>
            </w:r>
            <w:proofErr w:type="gramStart"/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2613F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(проектов) СОНКО </w:t>
            </w:r>
          </w:p>
        </w:tc>
        <w:tc>
          <w:tcPr>
            <w:tcW w:w="1275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06" w:rsidRPr="002613FD" w:rsidTr="0089693D">
        <w:tc>
          <w:tcPr>
            <w:tcW w:w="567" w:type="dxa"/>
          </w:tcPr>
          <w:p w:rsidR="00460B06" w:rsidRPr="002613FD" w:rsidRDefault="00460B06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(устав, свидетельство о государственной регистрации юридического лица)</w:t>
            </w:r>
          </w:p>
        </w:tc>
        <w:tc>
          <w:tcPr>
            <w:tcW w:w="1275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06" w:rsidRPr="002613FD" w:rsidTr="0089693D">
        <w:tc>
          <w:tcPr>
            <w:tcW w:w="567" w:type="dxa"/>
          </w:tcPr>
          <w:p w:rsidR="00460B06" w:rsidRPr="002613FD" w:rsidRDefault="00460B06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лиц, полученная не позднее 1 (одного) месяца до даты подачи Заявки (при наличии) </w:t>
            </w:r>
          </w:p>
        </w:tc>
        <w:tc>
          <w:tcPr>
            <w:tcW w:w="1275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06" w:rsidRPr="002613FD" w:rsidTr="0089693D">
        <w:tc>
          <w:tcPr>
            <w:tcW w:w="567" w:type="dxa"/>
          </w:tcPr>
          <w:p w:rsidR="00460B06" w:rsidRPr="002613FD" w:rsidRDefault="00460B06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полномочия лица на осуществление действий от имени юридического лица</w:t>
            </w:r>
          </w:p>
        </w:tc>
        <w:tc>
          <w:tcPr>
            <w:tcW w:w="1275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06" w:rsidRPr="002613FD" w:rsidTr="0089693D">
        <w:tc>
          <w:tcPr>
            <w:tcW w:w="567" w:type="dxa"/>
          </w:tcPr>
          <w:p w:rsidR="00460B06" w:rsidRPr="002613FD" w:rsidRDefault="00460B06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Справка (сведения) налогового органа по состоянию на дату подачи заявки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(при наличии)</w:t>
            </w:r>
          </w:p>
        </w:tc>
        <w:tc>
          <w:tcPr>
            <w:tcW w:w="1275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06" w:rsidRPr="002613FD" w:rsidTr="0089693D">
        <w:tc>
          <w:tcPr>
            <w:tcW w:w="567" w:type="dxa"/>
          </w:tcPr>
          <w:p w:rsidR="00460B06" w:rsidRPr="002613FD" w:rsidRDefault="00460B06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Справка (сведения) Комитета по управлению имуществом Администрации города Апатиты Мурманской области по состоянию на дату подачи заявки об отсутствии просроченной задолженности перед бюджетом муниципального образования город Апатиты с подведомственной территорией Мурманской области (при наличии)</w:t>
            </w:r>
          </w:p>
        </w:tc>
        <w:tc>
          <w:tcPr>
            <w:tcW w:w="1275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06" w:rsidRPr="002613FD" w:rsidTr="0089693D">
        <w:tc>
          <w:tcPr>
            <w:tcW w:w="567" w:type="dxa"/>
          </w:tcPr>
          <w:p w:rsidR="00460B06" w:rsidRPr="002613FD" w:rsidRDefault="00460B06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Программа (проект)</w:t>
            </w:r>
          </w:p>
        </w:tc>
        <w:tc>
          <w:tcPr>
            <w:tcW w:w="1275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06" w:rsidRPr="002613FD" w:rsidTr="0089693D">
        <w:tc>
          <w:tcPr>
            <w:tcW w:w="567" w:type="dxa"/>
          </w:tcPr>
          <w:p w:rsidR="00460B06" w:rsidRPr="002613FD" w:rsidRDefault="00460B06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наличие у СОНКО в собственности или на ином законном основании в пользовании недвижимого имущества, копии заключенных договоров гражданско-правового характера, дополнительных соглашений (на оплату коммунальных услуг, услуг по содержанию и ремонту помещений, услуг связи, услуг банка, услуг по обслуживанию замочно-переговорных устройств, услуг по бухгалтерскому сопровождению) по помещениям, в которых реализуются программы (проекты), финансово-экономическое обоснование расходов (договоры о намерении</w:t>
            </w:r>
            <w:proofErr w:type="gramEnd"/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, коммерческие предложения, счета)</w:t>
            </w:r>
          </w:p>
        </w:tc>
        <w:tc>
          <w:tcPr>
            <w:tcW w:w="1275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06" w:rsidRPr="002613FD" w:rsidTr="0089693D">
        <w:tc>
          <w:tcPr>
            <w:tcW w:w="567" w:type="dxa"/>
          </w:tcPr>
          <w:p w:rsidR="00460B06" w:rsidRPr="002613FD" w:rsidRDefault="00460B06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Иная информация о деятельности СОНКО</w:t>
            </w:r>
          </w:p>
        </w:tc>
        <w:tc>
          <w:tcPr>
            <w:tcW w:w="1275" w:type="dxa"/>
          </w:tcPr>
          <w:p w:rsidR="00460B06" w:rsidRPr="002613FD" w:rsidRDefault="00460B06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B06" w:rsidRDefault="00460B06" w:rsidP="00460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B06" w:rsidRPr="007C340D" w:rsidRDefault="00460B06" w:rsidP="00460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59759A" w:rsidRPr="00460B06" w:rsidRDefault="00460B06" w:rsidP="00460B06">
      <w:pPr>
        <w:pStyle w:val="ConsPlusNonformat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      </w:t>
      </w:r>
      <w:r w:rsidRPr="007C340D">
        <w:rPr>
          <w:rFonts w:ascii="Times New Roman" w:hAnsi="Times New Roman" w:cs="Times New Roman"/>
          <w:sz w:val="24"/>
          <w:szCs w:val="24"/>
        </w:rPr>
        <w:tab/>
        <w:t>(Ф.И.О.)</w:t>
      </w:r>
    </w:p>
    <w:sectPr w:rsidR="0059759A" w:rsidRPr="00460B06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B06"/>
    <w:rsid w:val="001B100F"/>
    <w:rsid w:val="00460B06"/>
    <w:rsid w:val="0059759A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60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2024-11-19T12:02:00Z</dcterms:created>
  <dcterms:modified xsi:type="dcterms:W3CDTF">2024-11-19T12:03:00Z</dcterms:modified>
</cp:coreProperties>
</file>