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B9" w:rsidRPr="002613FD" w:rsidRDefault="002817B9" w:rsidP="002817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13F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817B9" w:rsidRPr="002613FD" w:rsidRDefault="002817B9" w:rsidP="002817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13FD">
        <w:rPr>
          <w:rFonts w:ascii="Times New Roman" w:hAnsi="Times New Roman" w:cs="Times New Roman"/>
          <w:sz w:val="24"/>
          <w:szCs w:val="24"/>
        </w:rPr>
        <w:t>к Порядку</w:t>
      </w:r>
    </w:p>
    <w:p w:rsidR="002817B9" w:rsidRDefault="002817B9" w:rsidP="002817B9">
      <w:pPr>
        <w:pStyle w:val="ConsPlusNormal"/>
        <w:jc w:val="right"/>
      </w:pPr>
      <w:bookmarkStart w:id="0" w:name="P320"/>
      <w:bookmarkEnd w:id="0"/>
    </w:p>
    <w:p w:rsidR="002817B9" w:rsidRPr="00F9146C" w:rsidRDefault="002817B9" w:rsidP="002817B9">
      <w:pPr>
        <w:pStyle w:val="ConsPlusNormal"/>
        <w:jc w:val="right"/>
      </w:pPr>
    </w:p>
    <w:p w:rsidR="002817B9" w:rsidRPr="00C603BA" w:rsidRDefault="002817B9" w:rsidP="002817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03BA">
        <w:rPr>
          <w:rFonts w:ascii="Times New Roman" w:hAnsi="Times New Roman" w:cs="Times New Roman"/>
          <w:sz w:val="24"/>
          <w:szCs w:val="24"/>
        </w:rPr>
        <w:t>ЗАЯВЛЕНИЕ</w:t>
      </w:r>
    </w:p>
    <w:p w:rsidR="002817B9" w:rsidRPr="00C603BA" w:rsidRDefault="002817B9" w:rsidP="002817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03BA">
        <w:rPr>
          <w:rFonts w:ascii="Times New Roman" w:hAnsi="Times New Roman" w:cs="Times New Roman"/>
          <w:sz w:val="24"/>
          <w:szCs w:val="24"/>
        </w:rPr>
        <w:t xml:space="preserve">НА УЧАСТИЕ В </w:t>
      </w:r>
      <w:proofErr w:type="gramStart"/>
      <w:r w:rsidRPr="00C603BA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C603BA">
        <w:rPr>
          <w:rFonts w:ascii="Times New Roman" w:hAnsi="Times New Roman" w:cs="Times New Roman"/>
          <w:sz w:val="24"/>
          <w:szCs w:val="24"/>
        </w:rPr>
        <w:t xml:space="preserve"> ПРОГРАММ (ПРОЕКТОВ) СОЦИАЛЬНО ОРИЕНТИРОВАННЫХ НЕКОММЕРЧЕСКИХ ОРГАНИЗАЦИЙ</w:t>
      </w:r>
    </w:p>
    <w:p w:rsidR="002817B9" w:rsidRPr="00830D62" w:rsidRDefault="002817B9" w:rsidP="002817B9">
      <w:pPr>
        <w:pStyle w:val="ConsPlusNormal"/>
        <w:jc w:val="both"/>
        <w:rPr>
          <w:szCs w:val="22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3"/>
        <w:gridCol w:w="1537"/>
        <w:gridCol w:w="709"/>
        <w:gridCol w:w="2126"/>
        <w:gridCol w:w="1417"/>
      </w:tblGrid>
      <w:tr w:rsidR="002817B9" w:rsidRPr="002613FD" w:rsidTr="0089693D">
        <w:tc>
          <w:tcPr>
            <w:tcW w:w="9072" w:type="dxa"/>
            <w:gridSpan w:val="5"/>
          </w:tcPr>
          <w:p w:rsidR="002817B9" w:rsidRPr="002613FD" w:rsidRDefault="002817B9" w:rsidP="008969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1. Титульный лист</w:t>
            </w:r>
          </w:p>
          <w:p w:rsidR="002817B9" w:rsidRPr="002613FD" w:rsidRDefault="002817B9" w:rsidP="008969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(все разделы заполняются СОНКО)</w:t>
            </w: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СОНКО (согласно свидетельству о государственной регистрации юридического лица):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Название программы (проекта)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Описание пробле</w:t>
            </w:r>
            <w:proofErr w:type="gramStart"/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), решению/снижению которой(</w:t>
            </w:r>
            <w:proofErr w:type="spellStart"/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) посвящена программа (проект), обоснование актуальности и социальной значимости программы (проекта) (кратко)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Основные цели, задачи и ожидаемые результаты программы (проекта)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(проекта)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продолжать программу (проект) после завершения финансирования за счет предоставленной субсидии 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Количество волонтеров, участвующих в реализации программы (проекта)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География программы (проекта)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состав целевой группы программы (проекта)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механизма реализации программы (проекта) – основные мероприятия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Планируемый (ожидаемый) результат программы (проекта)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rPr>
          <w:trHeight w:val="455"/>
        </w:trPr>
        <w:tc>
          <w:tcPr>
            <w:tcW w:w="9072" w:type="dxa"/>
            <w:gridSpan w:val="5"/>
          </w:tcPr>
          <w:p w:rsidR="002817B9" w:rsidRPr="002613FD" w:rsidRDefault="002817B9" w:rsidP="008969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Запрашиваемый объем финансирования программы (проекта)</w:t>
            </w:r>
          </w:p>
        </w:tc>
      </w:tr>
      <w:tr w:rsidR="002817B9" w:rsidRPr="002613FD" w:rsidTr="0089693D">
        <w:trPr>
          <w:trHeight w:val="634"/>
        </w:trPr>
        <w:tc>
          <w:tcPr>
            <w:tcW w:w="3283" w:type="dxa"/>
          </w:tcPr>
          <w:p w:rsidR="002817B9" w:rsidRPr="002613FD" w:rsidRDefault="002817B9" w:rsidP="0089693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46" w:type="dxa"/>
            <w:gridSpan w:val="2"/>
          </w:tcPr>
          <w:p w:rsidR="002817B9" w:rsidRPr="002613FD" w:rsidRDefault="002817B9" w:rsidP="008969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Запрашиваемая сумма, руб.</w:t>
            </w:r>
          </w:p>
        </w:tc>
        <w:tc>
          <w:tcPr>
            <w:tcW w:w="2126" w:type="dxa"/>
          </w:tcPr>
          <w:p w:rsidR="002817B9" w:rsidRPr="002613FD" w:rsidRDefault="002817B9" w:rsidP="008969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Вклад из других источников, руб.</w:t>
            </w:r>
          </w:p>
        </w:tc>
        <w:tc>
          <w:tcPr>
            <w:tcW w:w="1417" w:type="dxa"/>
          </w:tcPr>
          <w:p w:rsidR="002817B9" w:rsidRPr="002613FD" w:rsidRDefault="002817B9" w:rsidP="008969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</w:tr>
      <w:tr w:rsidR="002817B9" w:rsidRPr="002613FD" w:rsidTr="0089693D">
        <w:tc>
          <w:tcPr>
            <w:tcW w:w="3283" w:type="dxa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2246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3283" w:type="dxa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содержанию </w:t>
            </w:r>
            <w:r w:rsidRPr="0026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ремонту помещений</w:t>
            </w:r>
          </w:p>
        </w:tc>
        <w:tc>
          <w:tcPr>
            <w:tcW w:w="2246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3283" w:type="dxa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услуг связи</w:t>
            </w:r>
          </w:p>
        </w:tc>
        <w:tc>
          <w:tcPr>
            <w:tcW w:w="2246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3283" w:type="dxa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Оплата услуг банка (комиссии за ведение банковского счета)</w:t>
            </w:r>
          </w:p>
        </w:tc>
        <w:tc>
          <w:tcPr>
            <w:tcW w:w="2246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3283" w:type="dxa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Оплата услуг по обслуживанию замочно-переговорных устройств</w:t>
            </w:r>
          </w:p>
        </w:tc>
        <w:tc>
          <w:tcPr>
            <w:tcW w:w="2246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3283" w:type="dxa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Оплата услуг по бухгалтерскому сопровождению</w:t>
            </w:r>
          </w:p>
        </w:tc>
        <w:tc>
          <w:tcPr>
            <w:tcW w:w="2246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3283" w:type="dxa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46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9072" w:type="dxa"/>
            <w:gridSpan w:val="5"/>
          </w:tcPr>
          <w:p w:rsidR="002817B9" w:rsidRPr="002613FD" w:rsidRDefault="002817B9" w:rsidP="008969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2. Информация об СОНКО</w:t>
            </w: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Полное название СОНКО (согласно свидетельству о государственной  регистрации юридического лица):</w:t>
            </w:r>
          </w:p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Сокращенное название организации: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Дата создания организации: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(согласно свидетельству о государственной регистрации юридического лица):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Вид деятельности СОНКО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Учредители: физические лица (указать количество), юридические лица (перечислить):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Вышестоящая организация (если имеется):</w:t>
            </w:r>
          </w:p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Наличие структурных подразделений (если имеются, указать их общее количество, вид, место нахождения каждого)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Имеющиеся материально-технические и другие ресурсы СОНКО (дать краткое описание с количественными показателями), помещение (адрес, площадь), оборудование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информационных ресурсов (наличие сайта в информационно-телекоммуникационной сети Интернет, количество публикаций о деятельности за истекший год)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Количество членов организации (физических, юридических лиц)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штатных сотрудников, работающих на постоянной основе в СОНКО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(членские взносы, гранты, поддержка других организаций)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муниципального образования город Апатиты с подведомственной территорией Мурманской области, охватываемого мероприятиями при реализации программы (проекта)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Наличие опыта в реализации аналогичных программ (проектов) (перечислить)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о деятельности СОНКО в средствах массовой информации (пресса, телевидение, радио) за истекший год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9072" w:type="dxa"/>
            <w:gridSpan w:val="5"/>
          </w:tcPr>
          <w:p w:rsidR="002817B9" w:rsidRPr="002613FD" w:rsidRDefault="002817B9" w:rsidP="008969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3. Реквизиты организации (ИНН, наименование учреждения банка, местонахождение банка, расчетный счет, корреспондентский счет, БИК, КПП)</w:t>
            </w: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КПП организации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организации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Местонахождение банка организации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БИК организации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 организации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 </w:t>
            </w:r>
          </w:p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(Ф.И.О., должность, тел.)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организации </w:t>
            </w:r>
          </w:p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(Ф.И.О. тел.)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B9" w:rsidRPr="002613FD" w:rsidTr="0089693D">
        <w:tc>
          <w:tcPr>
            <w:tcW w:w="4820" w:type="dxa"/>
            <w:gridSpan w:val="2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3FD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 руководителя программы (проекта)</w:t>
            </w:r>
          </w:p>
        </w:tc>
        <w:tc>
          <w:tcPr>
            <w:tcW w:w="4252" w:type="dxa"/>
            <w:gridSpan w:val="3"/>
          </w:tcPr>
          <w:p w:rsidR="002817B9" w:rsidRPr="002613FD" w:rsidRDefault="002817B9" w:rsidP="00896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7B9" w:rsidRPr="002613FD" w:rsidRDefault="002817B9" w:rsidP="0028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7B9" w:rsidRPr="002613FD" w:rsidRDefault="002817B9" w:rsidP="0028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Настоящим подтверждаю, что ____________________________________________</w:t>
      </w:r>
    </w:p>
    <w:p w:rsidR="002817B9" w:rsidRPr="002613FD" w:rsidRDefault="002817B9" w:rsidP="002817B9">
      <w:pPr>
        <w:tabs>
          <w:tab w:val="left" w:pos="5265"/>
          <w:tab w:val="right" w:pos="9071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(наименование СОНКО) </w:t>
      </w:r>
    </w:p>
    <w:p w:rsidR="002817B9" w:rsidRPr="002613FD" w:rsidRDefault="002817B9" w:rsidP="00281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</w:t>
      </w:r>
      <w:proofErr w:type="gramStart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________________:</w:t>
      </w:r>
    </w:p>
    <w:p w:rsidR="002817B9" w:rsidRPr="002613FD" w:rsidRDefault="002817B9" w:rsidP="00281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- на едином налоговом счёте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2817B9" w:rsidRPr="002613FD" w:rsidRDefault="002817B9" w:rsidP="00281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- отсутствует просроченная задолженность по возврату в бюджет муниципального образования город Апатиты с подведомственной территорией Мурманской области иных субсидий, бюджетных инвестиций, а также иная просроченная (неурегулированная) </w:t>
      </w:r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задолженность по денежным обязательствам перед муниципальным образованием город Апатиты с подведомственной территорией Мурманской области;</w:t>
      </w:r>
    </w:p>
    <w:p w:rsidR="002817B9" w:rsidRPr="002613FD" w:rsidRDefault="002817B9" w:rsidP="002817B9">
      <w:pPr>
        <w:tabs>
          <w:tab w:val="left" w:pos="5420"/>
          <w:tab w:val="righ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- не находится в </w:t>
      </w:r>
      <w:proofErr w:type="gramStart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процессе</w:t>
      </w:r>
      <w:proofErr w:type="gramEnd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Федерации;     </w:t>
      </w:r>
    </w:p>
    <w:p w:rsidR="002817B9" w:rsidRPr="002613FD" w:rsidRDefault="002817B9" w:rsidP="00281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лицом;</w:t>
      </w:r>
      <w:proofErr w:type="gramEnd"/>
    </w:p>
    <w:p w:rsidR="002817B9" w:rsidRPr="002613FD" w:rsidRDefault="002817B9" w:rsidP="00281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офшорного</w:t>
      </w:r>
      <w:proofErr w:type="spellEnd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) владения активами в Российской Федерации (далее - </w:t>
      </w:r>
      <w:proofErr w:type="spellStart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офшорные</w:t>
      </w:r>
      <w:proofErr w:type="spellEnd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офшорных</w:t>
      </w:r>
      <w:proofErr w:type="spellEnd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компаний в совокупности</w:t>
      </w:r>
      <w:proofErr w:type="gramEnd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расчете доли участия </w:t>
      </w:r>
      <w:proofErr w:type="spellStart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офшорных</w:t>
      </w:r>
      <w:proofErr w:type="spellEnd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офшорных</w:t>
      </w:r>
      <w:proofErr w:type="spellEnd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офшорных</w:t>
      </w:r>
      <w:proofErr w:type="spellEnd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 акционерных обществ;</w:t>
      </w:r>
    </w:p>
    <w:p w:rsidR="002817B9" w:rsidRPr="002613FD" w:rsidRDefault="002817B9" w:rsidP="00281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- не получает в текущем финансовом году средства из бюджета муниципального образования город Апатиты с подведомственной территорией Мурманской области на основании муниципальных правовых актов на цели, установленные </w:t>
      </w:r>
      <w:hyperlink r:id="rId4" w:history="1">
        <w:r w:rsidRPr="002613FD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пунктом 1.2 </w:t>
        </w:r>
      </w:hyperlink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Порядка;</w:t>
      </w:r>
      <w:proofErr w:type="gramEnd"/>
    </w:p>
    <w:p w:rsidR="002817B9" w:rsidRPr="002613FD" w:rsidRDefault="002817B9" w:rsidP="00281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- не находится в </w:t>
      </w:r>
      <w:proofErr w:type="gramStart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перечне</w:t>
      </w:r>
      <w:proofErr w:type="gramEnd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817B9" w:rsidRPr="002613FD" w:rsidRDefault="002817B9" w:rsidP="00281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817B9" w:rsidRPr="002613FD" w:rsidRDefault="002817B9" w:rsidP="00281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- не является иностранным агентом в </w:t>
      </w:r>
      <w:proofErr w:type="gramStart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 с Федеральным законом от 14.07.2022 № 255-ФЗ «О контроле за деятельностью лиц, находящихся под иностранным влиянием».  </w:t>
      </w:r>
    </w:p>
    <w:p w:rsidR="002817B9" w:rsidRPr="002613FD" w:rsidRDefault="002817B9" w:rsidP="0028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7B9" w:rsidRPr="002613FD" w:rsidRDefault="002817B9" w:rsidP="0028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___________________ (наименование организации) дает согласие Администрации города Апатиты на публикацию (размещение) в информационно-телекоммуникационной сети Интернет информации об участнике конкурса, о подаваемой им заявке, иной информации об участнике конкурса, и осуществление Администрацией города Апатиты проверки соблюдения условий и порядка предоставления субсидии, в том числе в части достижения результатов предоставления субсидии, а также органами муниципального финансового контроля проверки в соответствии со статьями 268.1</w:t>
      </w:r>
      <w:proofErr w:type="gramEnd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 и 269.2 Бюджетного кодекса Российской Федерации.</w:t>
      </w:r>
    </w:p>
    <w:p w:rsidR="002817B9" w:rsidRPr="002613FD" w:rsidRDefault="002817B9" w:rsidP="002817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</w:t>
      </w:r>
      <w:hyperlink r:id="rId5" w:history="1">
        <w:r w:rsidRPr="002613FD">
          <w:rPr>
            <w:rFonts w:ascii="Times New Roman" w:eastAsia="Times New Roman" w:hAnsi="Times New Roman"/>
            <w:sz w:val="24"/>
            <w:szCs w:val="24"/>
            <w:lang w:eastAsia="ru-RU"/>
          </w:rPr>
          <w:t>ст. 9</w:t>
        </w:r>
      </w:hyperlink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 _______________________ (наименование организации) дает согласие Администрации города Апатиты на автоматизированную, а также без использования средств автоматизации обработку персональных данных, а именно совершение действий, предусмотренных </w:t>
      </w:r>
      <w:hyperlink r:id="rId6" w:history="1">
        <w:r w:rsidRPr="002613FD">
          <w:rPr>
            <w:rFonts w:ascii="Times New Roman" w:eastAsia="Times New Roman" w:hAnsi="Times New Roman"/>
            <w:sz w:val="24"/>
            <w:szCs w:val="24"/>
            <w:lang w:eastAsia="ru-RU"/>
          </w:rPr>
          <w:t>п. 3 ст. 3</w:t>
        </w:r>
      </w:hyperlink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27.07.2006 № </w:t>
      </w:r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152-ФЗ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</w:t>
      </w:r>
      <w:proofErr w:type="gramEnd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предоставление, доступ), обезличивание, блокирование, удаление, уничтожение персональных данных).</w:t>
      </w:r>
      <w:proofErr w:type="gramEnd"/>
    </w:p>
    <w:p w:rsidR="002817B9" w:rsidRPr="002613FD" w:rsidRDefault="002817B9" w:rsidP="0028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С условиями и требованиями конкурса </w:t>
      </w:r>
      <w:proofErr w:type="gramStart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proofErr w:type="gramEnd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согласен.</w:t>
      </w:r>
    </w:p>
    <w:p w:rsidR="002817B9" w:rsidRPr="002613FD" w:rsidRDefault="002817B9" w:rsidP="0028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Гарантирую:</w:t>
      </w:r>
    </w:p>
    <w:p w:rsidR="002817B9" w:rsidRPr="002613FD" w:rsidRDefault="002817B9" w:rsidP="0028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- достоверность представленной в </w:t>
      </w:r>
      <w:proofErr w:type="gramStart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составе</w:t>
      </w:r>
      <w:proofErr w:type="gramEnd"/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заявки информации;</w:t>
      </w:r>
    </w:p>
    <w:p w:rsidR="002817B9" w:rsidRPr="002613FD" w:rsidRDefault="002817B9" w:rsidP="0028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3FD">
        <w:rPr>
          <w:rFonts w:ascii="Times New Roman" w:eastAsia="Times New Roman" w:hAnsi="Times New Roman"/>
          <w:sz w:val="24"/>
          <w:szCs w:val="24"/>
          <w:lang w:eastAsia="ru-RU"/>
        </w:rPr>
        <w:t>- все приложенные к заявке документы подлинные, все приложенные к заявке копии документов выполнены с подлинных документов.</w:t>
      </w:r>
    </w:p>
    <w:p w:rsidR="002817B9" w:rsidRPr="000D0FA6" w:rsidRDefault="002817B9" w:rsidP="002817B9">
      <w:pPr>
        <w:pStyle w:val="ConsPlusNormal"/>
        <w:jc w:val="both"/>
      </w:pPr>
    </w:p>
    <w:p w:rsidR="002817B9" w:rsidRPr="000D0FA6" w:rsidRDefault="002817B9" w:rsidP="00281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17B9" w:rsidRPr="000D0FA6" w:rsidRDefault="002817B9" w:rsidP="00281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17B9" w:rsidRPr="000D0FA6" w:rsidRDefault="002817B9" w:rsidP="00281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0FA6">
        <w:rPr>
          <w:rFonts w:ascii="Times New Roman" w:hAnsi="Times New Roman" w:cs="Times New Roman"/>
          <w:sz w:val="24"/>
          <w:szCs w:val="24"/>
        </w:rPr>
        <w:t>Руководитель организации          ____________________/___________________/</w:t>
      </w:r>
    </w:p>
    <w:p w:rsidR="002817B9" w:rsidRPr="000D0FA6" w:rsidRDefault="002817B9" w:rsidP="002817B9">
      <w:pPr>
        <w:pStyle w:val="ConsPlusNonformat"/>
        <w:tabs>
          <w:tab w:val="left" w:pos="6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0FA6">
        <w:rPr>
          <w:rFonts w:ascii="Times New Roman" w:hAnsi="Times New Roman" w:cs="Times New Roman"/>
          <w:sz w:val="24"/>
          <w:szCs w:val="24"/>
        </w:rPr>
        <w:t xml:space="preserve">     М.П.                                                    </w:t>
      </w:r>
      <w:r w:rsidRPr="000D0FA6">
        <w:rPr>
          <w:rFonts w:ascii="Times New Roman" w:hAnsi="Times New Roman" w:cs="Times New Roman"/>
          <w:sz w:val="24"/>
          <w:szCs w:val="24"/>
        </w:rPr>
        <w:tab/>
        <w:t>(Ф.И.О.)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759A" w:rsidRDefault="0059759A"/>
    <w:sectPr w:rsidR="0059759A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7B9"/>
    <w:rsid w:val="001B100F"/>
    <w:rsid w:val="002817B9"/>
    <w:rsid w:val="0059759A"/>
    <w:rsid w:val="00D2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1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817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5827084F247B874531BB30A3A56A5021475A1DC670DD6BC35D6B382B3F449AC50941E6CB210647F7CD4CF0629B603A35105CFB3105D0D9X443N" TargetMode="External"/><Relationship Id="rId5" Type="http://schemas.openxmlformats.org/officeDocument/2006/relationships/hyperlink" Target="consultantplus://offline/ref=A35827084F247B874531BB30A3A56A5021475A1DC670DD6BC35D6B382B3F449AC50941E6CB210643F6CD4CF0629B603A35105CFB3105D0D9X443N" TargetMode="External"/><Relationship Id="rId4" Type="http://schemas.openxmlformats.org/officeDocument/2006/relationships/hyperlink" Target="consultantplus://offline/ref=24D683081AA0A03C212FF8720BDE5F90AC96DCCBEF91C9ACE895238BA4AACEF661C9454EE96132C6C2967C91724B82AC9D1F55C80D6BD7B067536A5Dv1r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7512</Characters>
  <Application>Microsoft Office Word</Application>
  <DocSecurity>0</DocSecurity>
  <Lines>62</Lines>
  <Paragraphs>17</Paragraphs>
  <ScaleCrop>false</ScaleCrop>
  <Company/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1</cp:revision>
  <dcterms:created xsi:type="dcterms:W3CDTF">2024-11-19T12:04:00Z</dcterms:created>
  <dcterms:modified xsi:type="dcterms:W3CDTF">2024-11-19T12:04:00Z</dcterms:modified>
</cp:coreProperties>
</file>