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7B" w:rsidRPr="007C340D" w:rsidRDefault="00F91A7B" w:rsidP="00F91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91A7B" w:rsidRPr="007C340D" w:rsidRDefault="00F91A7B" w:rsidP="00F91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к Порядку</w:t>
      </w:r>
    </w:p>
    <w:p w:rsidR="00F91A7B" w:rsidRPr="004776C1" w:rsidRDefault="00F91A7B" w:rsidP="00F91A7B">
      <w:pPr>
        <w:pStyle w:val="ConsPlusNormal"/>
        <w:jc w:val="right"/>
        <w:rPr>
          <w:rFonts w:ascii="Times New Roman" w:hAnsi="Times New Roman" w:cs="Times New Roman"/>
        </w:rPr>
      </w:pPr>
    </w:p>
    <w:p w:rsidR="00F91A7B" w:rsidRPr="004776C1" w:rsidRDefault="00F91A7B" w:rsidP="00F91A7B">
      <w:pPr>
        <w:pStyle w:val="ConsPlusNormal"/>
        <w:jc w:val="both"/>
        <w:rPr>
          <w:rFonts w:ascii="Times New Roman" w:hAnsi="Times New Roman" w:cs="Times New Roman"/>
        </w:rPr>
      </w:pPr>
    </w:p>
    <w:p w:rsidR="00F91A7B" w:rsidRPr="004776C1" w:rsidRDefault="00F91A7B" w:rsidP="00F91A7B">
      <w:pPr>
        <w:pStyle w:val="ConsPlusTitle"/>
        <w:jc w:val="center"/>
        <w:rPr>
          <w:rFonts w:ascii="Times New Roman" w:hAnsi="Times New Roman" w:cs="Times New Roman"/>
        </w:rPr>
      </w:pPr>
      <w:bookmarkStart w:id="0" w:name="P821"/>
      <w:bookmarkEnd w:id="0"/>
      <w:r w:rsidRPr="004776C1">
        <w:rPr>
          <w:rFonts w:ascii="Times New Roman" w:hAnsi="Times New Roman" w:cs="Times New Roman"/>
        </w:rPr>
        <w:t>ФОРМА ОТЧЕТА</w:t>
      </w:r>
    </w:p>
    <w:p w:rsidR="00F91A7B" w:rsidRPr="004776C1" w:rsidRDefault="00F91A7B" w:rsidP="00F91A7B">
      <w:pPr>
        <w:pStyle w:val="ConsPlusTitle"/>
        <w:jc w:val="center"/>
        <w:rPr>
          <w:rFonts w:ascii="Times New Roman" w:hAnsi="Times New Roman" w:cs="Times New Roman"/>
        </w:rPr>
      </w:pPr>
      <w:r w:rsidRPr="004776C1">
        <w:rPr>
          <w:rFonts w:ascii="Times New Roman" w:hAnsi="Times New Roman" w:cs="Times New Roman"/>
        </w:rPr>
        <w:t>О РЕЗУЛЬТАТАХ РЕАЛИЗАЦИИ ПРОГРАММЫ (ПРОЕКТА), ВЫПОЛНЯЕМОЙ</w:t>
      </w:r>
    </w:p>
    <w:p w:rsidR="00F91A7B" w:rsidRPr="004776C1" w:rsidRDefault="00F91A7B" w:rsidP="00F91A7B">
      <w:pPr>
        <w:pStyle w:val="ConsPlusTitle"/>
        <w:jc w:val="center"/>
        <w:rPr>
          <w:rFonts w:ascii="Times New Roman" w:hAnsi="Times New Roman" w:cs="Times New Roman"/>
        </w:rPr>
      </w:pPr>
      <w:r w:rsidRPr="004776C1">
        <w:rPr>
          <w:rFonts w:ascii="Times New Roman" w:hAnsi="Times New Roman" w:cs="Times New Roman"/>
        </w:rPr>
        <w:t>СОЦИАЛЬНО ОРИЕНТИРОВАННОЙ НЕКОММЕРЧЕСКОЙ ОРГАНИЗАЦИЕЙ</w:t>
      </w:r>
    </w:p>
    <w:p w:rsidR="00F91A7B" w:rsidRPr="004776C1" w:rsidRDefault="00F91A7B" w:rsidP="00F91A7B">
      <w:pPr>
        <w:pStyle w:val="ConsPlusTitle"/>
        <w:jc w:val="center"/>
        <w:rPr>
          <w:rFonts w:ascii="Times New Roman" w:hAnsi="Times New Roman" w:cs="Times New Roman"/>
        </w:rPr>
      </w:pPr>
      <w:r w:rsidRPr="004776C1">
        <w:rPr>
          <w:rFonts w:ascii="Times New Roman" w:hAnsi="Times New Roman" w:cs="Times New Roman"/>
        </w:rPr>
        <w:t>В 20</w:t>
      </w:r>
      <w:r w:rsidR="007571E1">
        <w:rPr>
          <w:rFonts w:ascii="Times New Roman" w:hAnsi="Times New Roman" w:cs="Times New Roman"/>
        </w:rPr>
        <w:t>_</w:t>
      </w:r>
      <w:r w:rsidRPr="004776C1">
        <w:rPr>
          <w:rFonts w:ascii="Times New Roman" w:hAnsi="Times New Roman" w:cs="Times New Roman"/>
        </w:rPr>
        <w:t>_ ГОДУ</w:t>
      </w:r>
    </w:p>
    <w:p w:rsidR="00F91A7B" w:rsidRPr="004776C1" w:rsidRDefault="00F91A7B" w:rsidP="00F91A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528"/>
      </w:tblGrid>
      <w:tr w:rsidR="00F91A7B" w:rsidRPr="004275C3" w:rsidTr="006E4B84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F91A7B" w:rsidRPr="007C340D" w:rsidRDefault="00F91A7B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0D">
              <w:rPr>
                <w:rFonts w:ascii="Times New Roman" w:hAnsi="Times New Roman" w:cs="Times New Roman"/>
                <w:sz w:val="24"/>
                <w:szCs w:val="24"/>
              </w:rPr>
              <w:t>Название СОНКО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91A7B" w:rsidRPr="004275C3" w:rsidRDefault="00F91A7B" w:rsidP="006E4B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91A7B" w:rsidRPr="004275C3" w:rsidRDefault="00F91A7B" w:rsidP="00F91A7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1A7B" w:rsidRPr="007C340D" w:rsidRDefault="00F91A7B" w:rsidP="00F9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F91A7B" w:rsidRPr="007C340D" w:rsidRDefault="00F91A7B" w:rsidP="00F9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о реализации проекта</w:t>
      </w:r>
    </w:p>
    <w:p w:rsidR="00F91A7B" w:rsidRPr="007C340D" w:rsidRDefault="00F91A7B" w:rsidP="00F9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1A7B" w:rsidRPr="007C340D" w:rsidRDefault="00F91A7B" w:rsidP="00F9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F91A7B" w:rsidRPr="007C340D" w:rsidRDefault="00F91A7B" w:rsidP="00F91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A7B" w:rsidRPr="007C340D" w:rsidRDefault="00F91A7B" w:rsidP="00F91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Отчет должен содержать следующие основные характеристики:</w:t>
      </w:r>
    </w:p>
    <w:p w:rsidR="00F91A7B" w:rsidRPr="007C340D" w:rsidRDefault="00F91A7B" w:rsidP="00F91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1. Результаты реализации программы (проекта), описывающие изменение ситуации по отношению к началу реализации программы (проекта).</w:t>
      </w:r>
    </w:p>
    <w:p w:rsidR="00F91A7B" w:rsidRPr="007C340D" w:rsidRDefault="00F91A7B" w:rsidP="00F91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2. Перечень проведенных мероприятий с указанием срока, места и участников их проведения.</w:t>
      </w:r>
    </w:p>
    <w:p w:rsidR="00F91A7B" w:rsidRPr="007C340D" w:rsidRDefault="00F91A7B" w:rsidP="00F91A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Отчет подписывается руководителем проекта, ставится подпись руководителя и печать организации - получателя субсидии и дата подписания отчета.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A7B"/>
    <w:rsid w:val="00404DB7"/>
    <w:rsid w:val="0059759A"/>
    <w:rsid w:val="007571E1"/>
    <w:rsid w:val="00D2075E"/>
    <w:rsid w:val="00E25548"/>
    <w:rsid w:val="00F9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91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3</cp:revision>
  <dcterms:created xsi:type="dcterms:W3CDTF">2021-03-23T07:42:00Z</dcterms:created>
  <dcterms:modified xsi:type="dcterms:W3CDTF">2022-01-19T07:36:00Z</dcterms:modified>
</cp:coreProperties>
</file>