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96" w:rsidRPr="00831E4F" w:rsidRDefault="00C84E96" w:rsidP="00C84E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84E96" w:rsidRPr="00831E4F" w:rsidRDefault="00C84E96" w:rsidP="00C84E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к Порядку</w:t>
      </w:r>
    </w:p>
    <w:p w:rsidR="00C84E96" w:rsidRPr="00831E4F" w:rsidRDefault="00C84E96" w:rsidP="00C84E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E96" w:rsidRPr="00831E4F" w:rsidRDefault="00C84E96" w:rsidP="00C84E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ЗАЯВЛЕНИЕ</w:t>
      </w:r>
    </w:p>
    <w:p w:rsidR="00C84E96" w:rsidRPr="00831E4F" w:rsidRDefault="00C84E96" w:rsidP="00C84E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831E4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831E4F">
        <w:rPr>
          <w:rFonts w:ascii="Times New Roman" w:hAnsi="Times New Roman" w:cs="Times New Roman"/>
          <w:sz w:val="24"/>
          <w:szCs w:val="24"/>
        </w:rPr>
        <w:t xml:space="preserve"> ПРОГРАММ (ПРОЕКТОВ) СОЦИАЛЬНО ОРИЕНТИРОВАННЫХ НЕКОММЕРЧЕСКИХ ОРГАНИЗАЦИЙ</w:t>
      </w:r>
    </w:p>
    <w:p w:rsidR="00C84E96" w:rsidRPr="00831E4F" w:rsidRDefault="00C84E96" w:rsidP="00C84E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3"/>
        <w:gridCol w:w="1537"/>
        <w:gridCol w:w="709"/>
        <w:gridCol w:w="2126"/>
        <w:gridCol w:w="1417"/>
      </w:tblGrid>
      <w:tr w:rsidR="00C84E96" w:rsidRPr="00831E4F" w:rsidTr="000A2FA2">
        <w:tc>
          <w:tcPr>
            <w:tcW w:w="9072" w:type="dxa"/>
            <w:gridSpan w:val="5"/>
          </w:tcPr>
          <w:p w:rsidR="00C84E96" w:rsidRPr="00831E4F" w:rsidRDefault="00C84E96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1. Титульный лист</w:t>
            </w:r>
          </w:p>
          <w:p w:rsidR="00C84E96" w:rsidRPr="00831E4F" w:rsidRDefault="00C84E96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(все разделы заполняются организацией)</w:t>
            </w: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Направление, по которому подается Заявка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СОНКО (согласно свидетельству о регистрации юридического лица):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Название программы (проекта)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Описание пробле</w:t>
            </w:r>
            <w:proofErr w:type="gramStart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), решению/снижению которой(</w:t>
            </w:r>
            <w:proofErr w:type="spellStart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) посвящен проект, обоснование социальной значимости проекта (кратко)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программы (проекта)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(проекта)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продолжать проект после завершения финансирования за счет предоставленной субсидии 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участвующих в реализации проекта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География программы (проекта)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состав целевой группы программы (проекта)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запланированных к проведению мероприятий, в </w:t>
            </w:r>
            <w:proofErr w:type="gramStart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(проекта)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Планируемый (ожидаемый) результат программы (проекта)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rPr>
          <w:trHeight w:val="455"/>
        </w:trPr>
        <w:tc>
          <w:tcPr>
            <w:tcW w:w="9072" w:type="dxa"/>
            <w:gridSpan w:val="5"/>
          </w:tcPr>
          <w:p w:rsidR="00C84E96" w:rsidRPr="00831E4F" w:rsidRDefault="00C84E96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Запрашиваемый объем финансирования программы (проекта)</w:t>
            </w:r>
          </w:p>
        </w:tc>
      </w:tr>
      <w:tr w:rsidR="00C84E96" w:rsidRPr="00831E4F" w:rsidTr="000A2FA2">
        <w:trPr>
          <w:trHeight w:val="634"/>
        </w:trPr>
        <w:tc>
          <w:tcPr>
            <w:tcW w:w="3283" w:type="dxa"/>
          </w:tcPr>
          <w:p w:rsidR="00C84E96" w:rsidRPr="00831E4F" w:rsidRDefault="00C84E96" w:rsidP="000A2FA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46" w:type="dxa"/>
            <w:gridSpan w:val="2"/>
          </w:tcPr>
          <w:p w:rsidR="00C84E96" w:rsidRPr="00831E4F" w:rsidRDefault="00C84E96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Запрашиваемая сумма, руб.</w:t>
            </w:r>
          </w:p>
        </w:tc>
        <w:tc>
          <w:tcPr>
            <w:tcW w:w="2126" w:type="dxa"/>
          </w:tcPr>
          <w:p w:rsidR="00C84E96" w:rsidRPr="00831E4F" w:rsidRDefault="00C84E96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Вклад из других источников, руб.</w:t>
            </w:r>
          </w:p>
        </w:tc>
        <w:tc>
          <w:tcPr>
            <w:tcW w:w="1417" w:type="dxa"/>
          </w:tcPr>
          <w:p w:rsidR="00C84E96" w:rsidRPr="00831E4F" w:rsidRDefault="00C84E96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C84E96" w:rsidRPr="00831E4F" w:rsidTr="000A2FA2">
        <w:tc>
          <w:tcPr>
            <w:tcW w:w="3283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2246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3283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содержанию </w:t>
            </w:r>
            <w:r w:rsidRPr="00831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ремонту помещений</w:t>
            </w:r>
          </w:p>
        </w:tc>
        <w:tc>
          <w:tcPr>
            <w:tcW w:w="2246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3283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связи</w:t>
            </w:r>
          </w:p>
        </w:tc>
        <w:tc>
          <w:tcPr>
            <w:tcW w:w="2246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3283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Оплата услуг банка (комиссии за ведение банковского счета)</w:t>
            </w:r>
          </w:p>
        </w:tc>
        <w:tc>
          <w:tcPr>
            <w:tcW w:w="2246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3283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9072" w:type="dxa"/>
            <w:gridSpan w:val="5"/>
          </w:tcPr>
          <w:p w:rsidR="00C84E96" w:rsidRPr="00831E4F" w:rsidRDefault="00C84E96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2. Информация об организации</w:t>
            </w: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Полное название СОНКО (согласно свидетельству о регистрации юридического лица):</w:t>
            </w:r>
          </w:p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организации: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организации: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(согласно свидетельству о регистрации юридического лица):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Вид деятельности организации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Учредители: физические лица (указать количество), юридические лица (перечислить):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 (если имеется):</w:t>
            </w:r>
          </w:p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подразделений (если имеются, указать их общее количество, вид, место нахождения каждого)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Имеющиеся материально-технические и другие ресурсы организации (дать краткое описание с количественными показателями), помещение (адрес, площадь), оборудование 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Количество членов организации (физических, юридических лиц)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Количество штатных сотрудников, волонтеров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(членские взносы, гранты, поддержка других организаций)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proofErr w:type="gramStart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 Апатиты с подведомственной территорией Мурманской области, регулярно охватываемого мероприятиями, проводимыми СОНКО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опыта в реализации аналогичных программ (проектов)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Наличие сайта в информационно-телекоммуникационной сети «Интернет» (указать Интернет ссылку)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 деятельности СОНКО в сети «Интернет», средствах массовой информации (указать Интернет ссылки, количество публикаций о деятельности в СМИ за истекший год) 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9072" w:type="dxa"/>
            <w:gridSpan w:val="5"/>
          </w:tcPr>
          <w:p w:rsidR="00C84E96" w:rsidRPr="00831E4F" w:rsidRDefault="00C84E96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3. Реквизиты организации (ИНН, наименование учреждения банка, местонахождение банка, расчетный счет, корреспондентский счет, БИК, КПП)</w:t>
            </w: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организации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Местонахождение банка организации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БИК организации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 организации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</w:p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(Ф.И.О., должность, тел.)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организации </w:t>
            </w:r>
          </w:p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(Ф.И.О. тел.)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96" w:rsidRPr="00831E4F" w:rsidTr="000A2FA2">
        <w:tc>
          <w:tcPr>
            <w:tcW w:w="4820" w:type="dxa"/>
            <w:gridSpan w:val="2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 руководителя программы (проекта)</w:t>
            </w:r>
          </w:p>
        </w:tc>
        <w:tc>
          <w:tcPr>
            <w:tcW w:w="4252" w:type="dxa"/>
            <w:gridSpan w:val="3"/>
          </w:tcPr>
          <w:p w:rsidR="00C84E96" w:rsidRPr="00831E4F" w:rsidRDefault="00C84E96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E96" w:rsidRPr="00831E4F" w:rsidRDefault="00C84E96" w:rsidP="00C8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4E96" w:rsidRPr="00831E4F" w:rsidRDefault="00C84E96" w:rsidP="00C8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4E96" w:rsidRPr="00831E4F" w:rsidRDefault="00C84E96" w:rsidP="00C8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1E4F">
        <w:rPr>
          <w:rFonts w:ascii="Times New Roman" w:hAnsi="Times New Roman"/>
          <w:sz w:val="24"/>
          <w:szCs w:val="24"/>
        </w:rPr>
        <w:t>Настоящим подтверждаю, что __________________(наименование организации):</w:t>
      </w:r>
    </w:p>
    <w:p w:rsidR="00C84E96" w:rsidRPr="00831E4F" w:rsidRDefault="00C84E96" w:rsidP="00C8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1E4F">
        <w:rPr>
          <w:rFonts w:ascii="Times New Roman" w:hAnsi="Times New Roman"/>
          <w:sz w:val="24"/>
          <w:szCs w:val="24"/>
        </w:rPr>
        <w:t>- отсутствует просроченная задолженность по возврату в бюджет муниципального образования город Апатиты с подведомственной территорией Мурманской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муниципального образования город Апатиты с подведомственной территорией Мурманской области (за исключением субсидий, предоставляемых государственным (муниципальным) учреждениям, субсидий в целях возмещения недополученных</w:t>
      </w:r>
      <w:proofErr w:type="gramEnd"/>
      <w:r w:rsidRPr="00831E4F">
        <w:rPr>
          <w:rFonts w:ascii="Times New Roman" w:hAnsi="Times New Roman"/>
          <w:sz w:val="24"/>
          <w:szCs w:val="24"/>
        </w:rPr>
        <w:t xml:space="preserve"> доходов, субсидий в </w:t>
      </w:r>
      <w:proofErr w:type="gramStart"/>
      <w:r w:rsidRPr="00831E4F">
        <w:rPr>
          <w:rFonts w:ascii="Times New Roman" w:hAnsi="Times New Roman"/>
          <w:sz w:val="24"/>
          <w:szCs w:val="24"/>
        </w:rPr>
        <w:t>целях</w:t>
      </w:r>
      <w:proofErr w:type="gramEnd"/>
      <w:r w:rsidRPr="00831E4F">
        <w:rPr>
          <w:rFonts w:ascii="Times New Roman" w:hAnsi="Times New Roman"/>
          <w:sz w:val="24"/>
          <w:szCs w:val="24"/>
        </w:rPr>
        <w:t xml:space="preserve">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C84E96" w:rsidRPr="00831E4F" w:rsidRDefault="00C84E96" w:rsidP="00C8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1E4F">
        <w:rPr>
          <w:rFonts w:ascii="Times New Roman" w:hAnsi="Times New Roman"/>
          <w:sz w:val="24"/>
          <w:szCs w:val="24"/>
        </w:rPr>
        <w:t xml:space="preserve">- не находится в </w:t>
      </w:r>
      <w:proofErr w:type="gramStart"/>
      <w:r w:rsidRPr="00831E4F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831E4F">
        <w:rPr>
          <w:rFonts w:ascii="Times New Roman" w:hAnsi="Times New Roman"/>
          <w:sz w:val="24"/>
          <w:szCs w:val="24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</w:t>
      </w:r>
      <w:r w:rsidRPr="00831E4F">
        <w:rPr>
          <w:rFonts w:ascii="Times New Roman" w:hAnsi="Times New Roman"/>
          <w:sz w:val="24"/>
          <w:szCs w:val="24"/>
        </w:rPr>
        <w:lastRenderedPageBreak/>
        <w:t>юридического лица), ликвидации, в отношении организации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84E96" w:rsidRPr="00831E4F" w:rsidRDefault="00C84E96" w:rsidP="00C8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1E4F">
        <w:rPr>
          <w:rFonts w:ascii="Times New Roman" w:hAnsi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C84E96" w:rsidRPr="00831E4F" w:rsidRDefault="00C84E96" w:rsidP="00C8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1E4F">
        <w:rPr>
          <w:rFonts w:ascii="Times New Roman" w:hAnsi="Times New Roman"/>
          <w:sz w:val="24"/>
          <w:szCs w:val="24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1E4F">
        <w:rPr>
          <w:rFonts w:ascii="Times New Roman" w:hAnsi="Times New Roman"/>
          <w:sz w:val="24"/>
          <w:szCs w:val="24"/>
        </w:rPr>
        <w:t>офшорные</w:t>
      </w:r>
      <w:proofErr w:type="spellEnd"/>
      <w:r w:rsidRPr="00831E4F">
        <w:rPr>
          <w:rFonts w:ascii="Times New Roman" w:hAnsi="Times New Roman"/>
          <w:sz w:val="24"/>
          <w:szCs w:val="24"/>
        </w:rPr>
        <w:t xml:space="preserve"> зоны), в совокупности превышает</w:t>
      </w:r>
      <w:proofErr w:type="gramEnd"/>
      <w:r w:rsidRPr="00831E4F">
        <w:rPr>
          <w:rFonts w:ascii="Times New Roman" w:hAnsi="Times New Roman"/>
          <w:sz w:val="24"/>
          <w:szCs w:val="24"/>
        </w:rPr>
        <w:t xml:space="preserve"> 50 процентов;</w:t>
      </w:r>
    </w:p>
    <w:p w:rsidR="00C84E96" w:rsidRPr="00831E4F" w:rsidRDefault="00C84E96" w:rsidP="00C84E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31E4F">
        <w:rPr>
          <w:rFonts w:ascii="Times New Roman" w:hAnsi="Times New Roman"/>
          <w:sz w:val="24"/>
          <w:szCs w:val="24"/>
        </w:rPr>
        <w:t xml:space="preserve">- не является получателем средств из федерального бюджета, бюджета субъекта Российской Федерации, бюджета муниципального образования город Апатиты с подведомственной территорией Мурманской области на основании иных нормативных правовых актов Российской Федерации, нормативных правовых актов субъекта Российской Федерации, муниципальными правовыми актами на цели, установленные </w:t>
      </w:r>
      <w:hyperlink r:id="rId4" w:history="1">
        <w:r w:rsidRPr="00831E4F">
          <w:rPr>
            <w:rStyle w:val="a3"/>
            <w:rFonts w:ascii="Times New Roman" w:hAnsi="Times New Roman"/>
            <w:sz w:val="24"/>
            <w:szCs w:val="24"/>
          </w:rPr>
          <w:t>пунктом 1.2 раздела 1</w:t>
        </w:r>
      </w:hyperlink>
      <w:r w:rsidRPr="00831E4F">
        <w:rPr>
          <w:rFonts w:ascii="Times New Roman" w:hAnsi="Times New Roman"/>
          <w:sz w:val="24"/>
          <w:szCs w:val="24"/>
        </w:rPr>
        <w:t xml:space="preserve"> Порядка.</w:t>
      </w:r>
    </w:p>
    <w:p w:rsidR="00C84E96" w:rsidRPr="00831E4F" w:rsidRDefault="00C84E96" w:rsidP="00C8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1E4F">
        <w:rPr>
          <w:rFonts w:ascii="Times New Roman" w:hAnsi="Times New Roman"/>
          <w:sz w:val="24"/>
          <w:szCs w:val="24"/>
        </w:rPr>
        <w:t>___________________ (наименование организации) дает согласие Администрации города Апатиты на публикацию (размещение) в информационно-телекоммуникационной сети Интернет информации о Соискателе Конкурса, о подаваемой им заявке, иной информации о Соискателе Конкурса.</w:t>
      </w:r>
    </w:p>
    <w:p w:rsidR="00C84E96" w:rsidRPr="00831E4F" w:rsidRDefault="00C84E96" w:rsidP="00C84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1E4F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831E4F">
          <w:rPr>
            <w:rFonts w:ascii="Times New Roman" w:hAnsi="Times New Roman"/>
            <w:sz w:val="24"/>
            <w:szCs w:val="24"/>
          </w:rPr>
          <w:t>статьей 9</w:t>
        </w:r>
      </w:hyperlink>
      <w:r w:rsidRPr="00831E4F">
        <w:rPr>
          <w:rFonts w:ascii="Times New Roman" w:hAnsi="Times New Roman"/>
          <w:sz w:val="24"/>
          <w:szCs w:val="24"/>
        </w:rPr>
        <w:t xml:space="preserve"> Федерального закона от 27.07.2006 № 152-ФЗ «О персональных данных» _______________________ (наименование организации) дает согласие Администрации города Апатиты 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</w:r>
      <w:hyperlink r:id="rId6" w:history="1">
        <w:r w:rsidRPr="00831E4F">
          <w:rPr>
            <w:rFonts w:ascii="Times New Roman" w:hAnsi="Times New Roman"/>
            <w:sz w:val="24"/>
            <w:szCs w:val="24"/>
          </w:rPr>
          <w:t>пунктом 3 статьи 3</w:t>
        </w:r>
      </w:hyperlink>
      <w:r w:rsidRPr="00831E4F">
        <w:rPr>
          <w:rFonts w:ascii="Times New Roman" w:hAnsi="Times New Roman"/>
          <w:sz w:val="24"/>
          <w:szCs w:val="24"/>
        </w:rPr>
        <w:t xml:space="preserve">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 w:rsidRPr="00831E4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31E4F">
        <w:rPr>
          <w:rFonts w:ascii="Times New Roman" w:hAnsi="Times New Roman"/>
          <w:sz w:val="24"/>
          <w:szCs w:val="24"/>
        </w:rPr>
        <w:t>предоставление, доступ), обезличивание, блокирование, удаление, уничтожение персональных данных).</w:t>
      </w:r>
      <w:proofErr w:type="gramEnd"/>
    </w:p>
    <w:p w:rsidR="00C84E96" w:rsidRPr="00831E4F" w:rsidRDefault="00C84E96" w:rsidP="00C8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1E4F">
        <w:rPr>
          <w:rFonts w:ascii="Times New Roman" w:hAnsi="Times New Roman"/>
          <w:sz w:val="24"/>
          <w:szCs w:val="24"/>
        </w:rPr>
        <w:t xml:space="preserve">С условиями и требованиями Конкурса </w:t>
      </w:r>
      <w:proofErr w:type="gramStart"/>
      <w:r w:rsidRPr="00831E4F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831E4F">
        <w:rPr>
          <w:rFonts w:ascii="Times New Roman" w:hAnsi="Times New Roman"/>
          <w:sz w:val="24"/>
          <w:szCs w:val="24"/>
        </w:rPr>
        <w:t xml:space="preserve"> и согласен.</w:t>
      </w:r>
    </w:p>
    <w:p w:rsidR="00C84E96" w:rsidRPr="00831E4F" w:rsidRDefault="00C84E96" w:rsidP="00C8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1E4F">
        <w:rPr>
          <w:rFonts w:ascii="Times New Roman" w:hAnsi="Times New Roman"/>
          <w:sz w:val="24"/>
          <w:szCs w:val="24"/>
        </w:rPr>
        <w:t xml:space="preserve">Достоверность представленной в </w:t>
      </w:r>
      <w:proofErr w:type="gramStart"/>
      <w:r w:rsidRPr="00831E4F">
        <w:rPr>
          <w:rFonts w:ascii="Times New Roman" w:hAnsi="Times New Roman"/>
          <w:sz w:val="24"/>
          <w:szCs w:val="24"/>
        </w:rPr>
        <w:t>составе</w:t>
      </w:r>
      <w:proofErr w:type="gramEnd"/>
      <w:r w:rsidRPr="00831E4F">
        <w:rPr>
          <w:rFonts w:ascii="Times New Roman" w:hAnsi="Times New Roman"/>
          <w:sz w:val="24"/>
          <w:szCs w:val="24"/>
        </w:rPr>
        <w:t xml:space="preserve"> Заявки информации гарантирую.</w:t>
      </w:r>
    </w:p>
    <w:p w:rsidR="00C84E96" w:rsidRPr="00831E4F" w:rsidRDefault="00C84E96" w:rsidP="00C84E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E96" w:rsidRPr="00831E4F" w:rsidRDefault="00C84E96" w:rsidP="00C8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4E96" w:rsidRPr="00831E4F" w:rsidRDefault="00C84E96" w:rsidP="00C8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4E96" w:rsidRPr="00831E4F" w:rsidRDefault="00C84E96" w:rsidP="00C8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C84E96" w:rsidRPr="00831E4F" w:rsidRDefault="00C84E96" w:rsidP="00C84E9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 xml:space="preserve">       М.П.                                                    </w:t>
      </w:r>
      <w:r w:rsidRPr="00831E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(Ф.И.О.)</w:t>
      </w:r>
    </w:p>
    <w:p w:rsidR="0059759A" w:rsidRDefault="0059759A"/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96"/>
    <w:rsid w:val="0059759A"/>
    <w:rsid w:val="00C84E96"/>
    <w:rsid w:val="00D2075E"/>
    <w:rsid w:val="00F2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4E96"/>
    <w:rPr>
      <w:color w:val="0000FF"/>
      <w:u w:val="single"/>
    </w:rPr>
  </w:style>
  <w:style w:type="paragraph" w:customStyle="1" w:styleId="ConsPlusNormal">
    <w:name w:val="ConsPlusNormal"/>
    <w:rsid w:val="00C8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84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5827084F247B874531BB30A3A56A5021475A1DC670DD6BC35D6B382B3F449AC50941E6CB210647F7CD4CF0629B603A35105CFB3105D0D9X443N" TargetMode="External"/><Relationship Id="rId5" Type="http://schemas.openxmlformats.org/officeDocument/2006/relationships/hyperlink" Target="consultantplus://offline/ref=A35827084F247B874531BB30A3A56A5021475A1DC670DD6BC35D6B382B3F449AC50941E6CB210643F6CD4CF0629B603A35105CFB3105D0D9X443N" TargetMode="External"/><Relationship Id="rId4" Type="http://schemas.openxmlformats.org/officeDocument/2006/relationships/hyperlink" Target="consultantplus://offline/ref=24D683081AA0A03C212FF8720BDE5F90AC96DCCBEF91C9ACE895238BA4AACEF661C9454EE96132C6C2967C91724B82AC9D1F55C80D6BD7B067536A5Dv1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2022-01-19T07:38:00Z</dcterms:created>
  <dcterms:modified xsi:type="dcterms:W3CDTF">2022-01-19T07:39:00Z</dcterms:modified>
</cp:coreProperties>
</file>