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5" w:rsidRDefault="000715D5" w:rsidP="000715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0715D5" w:rsidRDefault="000715D5" w:rsidP="0007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715D5" w:rsidRDefault="000715D5" w:rsidP="0007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15D5" w:rsidRDefault="000715D5" w:rsidP="0007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 О</w:t>
      </w:r>
      <w:r>
        <w:rPr>
          <w:rFonts w:ascii="Times New Roman" w:hAnsi="Times New Roman"/>
          <w:b/>
          <w:sz w:val="28"/>
          <w:szCs w:val="28"/>
        </w:rPr>
        <w:tab/>
        <w:t>Б ИСКЛЮЧЕНИИ/ВНЕСЕНИИ  ИЗМЕНЕНИЙ  В  СВЕДЕНИЯ, НАХОДЯЩИЕСЯ  В  ТОРГОВОМ  РЕЕСТРЕ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________________________________________________________________</w:t>
      </w:r>
    </w:p>
    <w:p w:rsidR="000715D5" w:rsidRDefault="000715D5" w:rsidP="000715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юридического лица; Ф.И.О. индивидуального предпринимателя)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715D5" w:rsidRDefault="000715D5" w:rsidP="000715D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(фактический адрес юридического лица; местожительства физического лица, зарегистрированного в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715D5" w:rsidRDefault="000715D5" w:rsidP="000715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качестве индивидуального предпринимателя)</w:t>
      </w:r>
    </w:p>
    <w:p w:rsidR="000715D5" w:rsidRDefault="000715D5" w:rsidP="000715D5">
      <w:pPr>
        <w:spacing w:after="0" w:line="240" w:lineRule="auto"/>
        <w:jc w:val="center"/>
        <w:rPr>
          <w:rFonts w:ascii="Times New Roman" w:hAnsi="Times New Roman"/>
        </w:rPr>
      </w:pPr>
    </w:p>
    <w:p w:rsidR="000715D5" w:rsidRDefault="000715D5" w:rsidP="00071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 исключить/изменить сведения 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(нужное подчеркнуть)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торговом реестре  Мурманской области.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 на _______ листах.</w:t>
      </w:r>
    </w:p>
    <w:p w:rsidR="000715D5" w:rsidRDefault="000715D5" w:rsidP="000715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Копии документов, подтверждающих основания для исключения сведений/внесения изменений.</w:t>
      </w:r>
    </w:p>
    <w:p w:rsidR="000715D5" w:rsidRDefault="000715D5" w:rsidP="00071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Приложения</w:t>
      </w:r>
      <w:r w:rsidR="002A4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2-4 заполняются только в части вносимых изменений. При исключении сведений из торгового реестра Приложения 2-4 не заполняются. </w:t>
      </w:r>
    </w:p>
    <w:p w:rsidR="000715D5" w:rsidRDefault="000715D5" w:rsidP="00071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(Индивидуальный предприниматель) 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D5" w:rsidRDefault="000715D5" w:rsidP="000715D5">
      <w:pPr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       ________________            ___________________________________________</w:t>
      </w:r>
    </w:p>
    <w:p w:rsidR="000715D5" w:rsidRDefault="000715D5" w:rsidP="000715D5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(дата)                                      (подпись)                                              (ФИО)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исключения/внесения изменений в торговом  реестре  __________</w:t>
      </w: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D5" w:rsidRDefault="000715D5" w:rsidP="00071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____________             ________________</w:t>
      </w:r>
    </w:p>
    <w:p w:rsidR="000715D5" w:rsidRDefault="000715D5" w:rsidP="000715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(должность)                                               (подпись)                                                  (ФИО)</w:t>
      </w:r>
    </w:p>
    <w:p w:rsidR="000715D5" w:rsidRDefault="000715D5" w:rsidP="000715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0A15" w:rsidRPr="000715D5" w:rsidRDefault="000715D5" w:rsidP="000715D5">
      <w:pPr>
        <w:snapToGrid w:val="0"/>
        <w:spacing w:line="2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</w:t>
      </w:r>
    </w:p>
    <w:sectPr w:rsidR="002F0A15" w:rsidRPr="000715D5" w:rsidSect="000715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15D5"/>
    <w:rsid w:val="000715D5"/>
    <w:rsid w:val="002A4AC4"/>
    <w:rsid w:val="002F0A15"/>
    <w:rsid w:val="00B2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rsid w:val="0007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Клейн-ЛА</dc:creator>
  <cp:keywords/>
  <dc:description/>
  <cp:lastModifiedBy>Клейн-ЛА</cp:lastModifiedBy>
  <cp:revision>5</cp:revision>
  <cp:lastPrinted>2020-03-04T14:29:00Z</cp:lastPrinted>
  <dcterms:created xsi:type="dcterms:W3CDTF">2019-08-06T08:18:00Z</dcterms:created>
  <dcterms:modified xsi:type="dcterms:W3CDTF">2020-03-04T14:30:00Z</dcterms:modified>
</cp:coreProperties>
</file>