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Утверждена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от 28 декабря 2016 г. N 2867-р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ФОРМА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61CF9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461CF9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1CF9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461CF9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(фамилия, имя, отчество, дата рождения,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серия и номер паспорта, дата выдачи и орган, выдавший паспорт,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должность, замещаемая государственным гражданским служащим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1CF9">
        <w:rPr>
          <w:rFonts w:ascii="Times New Roman" w:hAnsi="Times New Roman" w:cs="Times New Roman"/>
          <w:sz w:val="20"/>
          <w:szCs w:val="20"/>
        </w:rPr>
        <w:t xml:space="preserve">  муниципальным служащим, или должность, на замещение которой претендует   гражданин Российской Федерации)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</w:t>
      </w:r>
      <w:r w:rsidR="00A51DA3">
        <w:rPr>
          <w:rFonts w:ascii="Times New Roman" w:hAnsi="Times New Roman" w:cs="Times New Roman"/>
          <w:sz w:val="24"/>
          <w:szCs w:val="24"/>
        </w:rPr>
        <w:t>20</w:t>
      </w:r>
      <w:r w:rsidRPr="00461CF9">
        <w:rPr>
          <w:rFonts w:ascii="Times New Roman" w:hAnsi="Times New Roman" w:cs="Times New Roman"/>
          <w:sz w:val="24"/>
          <w:szCs w:val="24"/>
        </w:rPr>
        <w:t xml:space="preserve"> г. по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>декабря   20</w:t>
      </w:r>
      <w:r w:rsidR="007161DC">
        <w:rPr>
          <w:rFonts w:ascii="Times New Roman" w:hAnsi="Times New Roman" w:cs="Times New Roman"/>
          <w:sz w:val="24"/>
          <w:szCs w:val="24"/>
        </w:rPr>
        <w:t>2</w:t>
      </w:r>
      <w:r w:rsidR="00A51DA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461CF9">
        <w:rPr>
          <w:rFonts w:ascii="Times New Roman" w:hAnsi="Times New Roman" w:cs="Times New Roman"/>
          <w:sz w:val="24"/>
          <w:szCs w:val="24"/>
        </w:rPr>
        <w:t xml:space="preserve"> г.  в  информационно-телекоммуникационной  сети  "Интернет"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 xml:space="preserve">общедоступной   информации   </w:t>
      </w:r>
      <w:hyperlink w:anchor="Par50" w:history="1">
        <w:r w:rsidRPr="00461CF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461CF9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51" w:history="1">
              <w:r w:rsidRPr="00461C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52" w:history="1">
              <w:r w:rsidRPr="00461C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"__" __________ 20__ г.   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(подпись государственного гражданского служащего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или муниципального служащего, гражданина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 xml:space="preserve">Российской Федерации, 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претендующего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на замещение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должности государственной гражданской службы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Российской Федерации или муниципальной службы)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(Ф.И.О. и подпись лица, принявшего сведения)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------------------------------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50"/>
      <w:bookmarkEnd w:id="1"/>
      <w:r w:rsidRPr="00461CF9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hyperlink r:id="rId5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частью 1 статьи 7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51"/>
      <w:bookmarkEnd w:id="2"/>
      <w:r w:rsidRPr="00461CF9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hyperlink r:id="rId6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пунктом 13 статьи 2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</w:t>
      </w:r>
      <w:r w:rsidRPr="00461CF9">
        <w:rPr>
          <w:rFonts w:ascii="Times New Roman" w:hAnsi="Times New Roman" w:cs="Times New Roman"/>
          <w:sz w:val="20"/>
          <w:szCs w:val="20"/>
        </w:rPr>
        <w:lastRenderedPageBreak/>
        <w:t>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52"/>
      <w:bookmarkEnd w:id="3"/>
      <w:r w:rsidRPr="00461CF9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hyperlink r:id="rId7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пунктом 14 статьи 2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461CF9" w:rsidRPr="00461CF9" w:rsidRDefault="00461CF9" w:rsidP="00461CF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527A" w:rsidRPr="00461CF9" w:rsidRDefault="000C527A">
      <w:pPr>
        <w:rPr>
          <w:sz w:val="20"/>
          <w:szCs w:val="20"/>
        </w:rPr>
      </w:pPr>
    </w:p>
    <w:sectPr w:rsidR="000C527A" w:rsidRPr="00461CF9" w:rsidSect="002A43B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CF9"/>
    <w:rsid w:val="000C527A"/>
    <w:rsid w:val="001071D1"/>
    <w:rsid w:val="00272531"/>
    <w:rsid w:val="00292C17"/>
    <w:rsid w:val="002F71C0"/>
    <w:rsid w:val="00461CF9"/>
    <w:rsid w:val="007161DC"/>
    <w:rsid w:val="0073383F"/>
    <w:rsid w:val="009F70E0"/>
    <w:rsid w:val="00A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7784841A07695CEFA05D58EF52D2BE777CE999D8E0F940D63CC6594DF9B4D3A5DA6FpEw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7784841A07695CEFA05D58EF52D2BE777CE999D8E0F940D63CC6594DF9B4D3A5DA6FEBp1wDG" TargetMode="External"/><Relationship Id="rId5" Type="http://schemas.openxmlformats.org/officeDocument/2006/relationships/hyperlink" Target="consultantplus://offline/ref=047784841A07695CEFA05D58EF52D2BE777CE999D8E0F940D63CC6594DF9B4D3A5DA6FE9180CB374p1w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Гулевская Светлана Александровна</dc:creator>
  <cp:lastModifiedBy>Митронькина Марина Владимировна</cp:lastModifiedBy>
  <cp:revision>6</cp:revision>
  <dcterms:created xsi:type="dcterms:W3CDTF">2018-01-26T11:52:00Z</dcterms:created>
  <dcterms:modified xsi:type="dcterms:W3CDTF">2023-06-02T11:27:00Z</dcterms:modified>
</cp:coreProperties>
</file>