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город ****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«_»_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466EC" w:rsidRDefault="001466EC" w:rsidP="00146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6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_20_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года в многоквартирном доме №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 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________________</w:t>
      </w: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размещена информация </w:t>
      </w:r>
      <w:proofErr w:type="gramStart"/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итогах</w:t>
      </w:r>
      <w:proofErr w:type="gramEnd"/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 проведе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ния     общего     собрания 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собственников помещений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многоквартирного дома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вопросу</w:t>
      </w:r>
      <w:r w:rsidRPr="001466EC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12"/>
          <w:szCs w:val="12"/>
          <w:lang w:eastAsia="ru-RU"/>
        </w:rPr>
        <w:t>,</w:t>
      </w: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проводимого в форме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голосования.</w:t>
      </w: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466EC" w:rsidRDefault="001466EC" w:rsidP="001466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Сообщения  об  итогах  проведения  общего  собрания вывешены 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общедоступном 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месте: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</w:t>
      </w:r>
      <w:bookmarkStart w:id="0" w:name="_GoBack"/>
      <w:bookmarkEnd w:id="0"/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азмещение   сообщения   об   итогах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проведения   общего собрания 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собственников </w:t>
      </w:r>
      <w:r w:rsidRPr="001466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подтверждаю:</w:t>
      </w: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Собственник жилого помещения №: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Собственник жилого помещения №: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1466EC" w:rsidRPr="001466EC" w:rsidRDefault="001466EC" w:rsidP="00146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Собственник жилого помещения №: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</w:t>
      </w:r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183174" w:rsidRDefault="001466EC" w:rsidP="001466EC">
      <w:r w:rsidRPr="001466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Инициатор общего собрания: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</w:t>
      </w:r>
    </w:p>
    <w:sectPr w:rsidR="0018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EC"/>
    <w:rsid w:val="001466EC"/>
    <w:rsid w:val="001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Вячеславовна</dc:creator>
  <cp:lastModifiedBy>Ефимова Ольга Вячеславовна</cp:lastModifiedBy>
  <cp:revision>1</cp:revision>
  <dcterms:created xsi:type="dcterms:W3CDTF">2021-08-27T07:14:00Z</dcterms:created>
  <dcterms:modified xsi:type="dcterms:W3CDTF">2021-08-27T07:22:00Z</dcterms:modified>
</cp:coreProperties>
</file>