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1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BA5430">
        <w:rPr>
          <w:rFonts w:ascii="Times New Roman" w:hAnsi="Times New Roman" w:cs="Times New Roman"/>
          <w:b/>
          <w:sz w:val="24"/>
          <w:szCs w:val="24"/>
        </w:rPr>
        <w:t>5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30" w:rsidRPr="003D50B6" w:rsidRDefault="00BA5430" w:rsidP="00BA543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апреля 2025 г.</w:t>
      </w:r>
    </w:p>
    <w:p w:rsidR="00BA5430" w:rsidRDefault="00BA5430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sz w:val="24"/>
          <w:szCs w:val="24"/>
        </w:rPr>
        <w:t>первом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BA5430">
        <w:rPr>
          <w:rFonts w:ascii="Times New Roman" w:hAnsi="Times New Roman" w:cs="Times New Roman"/>
          <w:sz w:val="24"/>
          <w:szCs w:val="24"/>
        </w:rPr>
        <w:t>5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0B6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7E2E3F"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7E2E3F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BA5430" w:rsidRDefault="00BA543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30" w:rsidRPr="003D50B6" w:rsidRDefault="00BA543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5430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7E2E3F"/>
    <w:rsid w:val="00801D09"/>
    <w:rsid w:val="00802DF5"/>
    <w:rsid w:val="008624F3"/>
    <w:rsid w:val="008727AB"/>
    <w:rsid w:val="00960DFC"/>
    <w:rsid w:val="009923C6"/>
    <w:rsid w:val="009E6415"/>
    <w:rsid w:val="009F0BA1"/>
    <w:rsid w:val="00A41099"/>
    <w:rsid w:val="00AE17E2"/>
    <w:rsid w:val="00AF5067"/>
    <w:rsid w:val="00B45A9C"/>
    <w:rsid w:val="00BA5430"/>
    <w:rsid w:val="00C0415B"/>
    <w:rsid w:val="00CB7614"/>
    <w:rsid w:val="00CC758A"/>
    <w:rsid w:val="00D556BF"/>
    <w:rsid w:val="00DA62A9"/>
    <w:rsid w:val="00E66831"/>
    <w:rsid w:val="00EF5BA1"/>
    <w:rsid w:val="00F200C5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Лукичёв Алексей Леонидович</cp:lastModifiedBy>
  <cp:revision>9</cp:revision>
  <cp:lastPrinted>2020-06-15T06:48:00Z</cp:lastPrinted>
  <dcterms:created xsi:type="dcterms:W3CDTF">2021-04-20T12:55:00Z</dcterms:created>
  <dcterms:modified xsi:type="dcterms:W3CDTF">2025-03-18T06:21:00Z</dcterms:modified>
</cp:coreProperties>
</file>