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099">
        <w:rPr>
          <w:rFonts w:ascii="Times New Roman" w:hAnsi="Times New Roman" w:cs="Times New Roman"/>
          <w:b/>
          <w:sz w:val="24"/>
          <w:szCs w:val="24"/>
        </w:rPr>
        <w:t>4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  <w:r w:rsidR="00CB761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41099">
        <w:rPr>
          <w:rFonts w:ascii="Times New Roman" w:hAnsi="Times New Roman" w:cs="Times New Roman"/>
          <w:b/>
          <w:sz w:val="24"/>
          <w:szCs w:val="24"/>
        </w:rPr>
        <w:t xml:space="preserve"> за 2020 год</w:t>
      </w: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A41099">
        <w:rPr>
          <w:rFonts w:ascii="Times New Roman" w:hAnsi="Times New Roman" w:cs="Times New Roman"/>
          <w:sz w:val="24"/>
          <w:szCs w:val="24"/>
        </w:rPr>
        <w:t>четвертом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20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CB7614" w:rsidRDefault="00CB7614" w:rsidP="00CB7614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BA1">
        <w:rPr>
          <w:rFonts w:ascii="Times New Roman" w:hAnsi="Times New Roman" w:cs="Times New Roman"/>
          <w:sz w:val="24"/>
          <w:szCs w:val="24"/>
        </w:rPr>
        <w:t>В 2020 год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проведено одно заседание Комиссии по соблюдению требований к служебному поведению и урегулированию конфликта интересов Контрольно-счетной палаты города Апатиты (далее – Комиссия) по рассмотрению поступившего от муниципального служащего Контрольно-счетной палаты города Апатиты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супруга.</w:t>
      </w:r>
      <w:proofErr w:type="gramEnd"/>
    </w:p>
    <w:p w:rsidR="00CB7614" w:rsidRPr="009F0BA1" w:rsidRDefault="00CB7614" w:rsidP="00CB7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Комиссия признала причину непредставления муниципальным служащим Контрольно-счетной палаты города Апатиты сведений о доходах, расходах, об имуществе и обязательствах имущественного характера своего супруга объективной и уважительной.</w:t>
      </w:r>
      <w:bookmarkStart w:id="0" w:name="_GoBack"/>
      <w:bookmarkEnd w:id="0"/>
    </w:p>
    <w:p w:rsidR="00CB7614" w:rsidRPr="009F0BA1" w:rsidRDefault="00CB7614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7614" w:rsidRPr="009F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260F2D"/>
    <w:rsid w:val="00295E1F"/>
    <w:rsid w:val="002E060E"/>
    <w:rsid w:val="00512240"/>
    <w:rsid w:val="00587C40"/>
    <w:rsid w:val="006A75B5"/>
    <w:rsid w:val="00777553"/>
    <w:rsid w:val="00802DF5"/>
    <w:rsid w:val="008624F3"/>
    <w:rsid w:val="008727AB"/>
    <w:rsid w:val="009923C6"/>
    <w:rsid w:val="009E6415"/>
    <w:rsid w:val="009F0BA1"/>
    <w:rsid w:val="00A41099"/>
    <w:rsid w:val="00AE17E2"/>
    <w:rsid w:val="00AF5067"/>
    <w:rsid w:val="00B45A9C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Лаюров Евгений Викторович</cp:lastModifiedBy>
  <cp:revision>2</cp:revision>
  <cp:lastPrinted>2020-06-15T06:48:00Z</cp:lastPrinted>
  <dcterms:created xsi:type="dcterms:W3CDTF">2021-01-11T07:12:00Z</dcterms:created>
  <dcterms:modified xsi:type="dcterms:W3CDTF">2021-01-11T07:12:00Z</dcterms:modified>
</cp:coreProperties>
</file>