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21" w:rsidRPr="0008796F" w:rsidRDefault="00A65DCA" w:rsidP="00D6612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-36279</wp:posOffset>
            </wp:positionV>
            <wp:extent cx="643780" cy="803082"/>
            <wp:effectExtent l="19050" t="0" r="39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80" cy="80308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5715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21" w:rsidRPr="0008796F" w:rsidRDefault="00D66121" w:rsidP="00D66121">
      <w:pPr>
        <w:rPr>
          <w:b/>
          <w:sz w:val="24"/>
          <w:szCs w:val="24"/>
        </w:rPr>
      </w:pPr>
    </w:p>
    <w:p w:rsidR="00D66121" w:rsidRPr="0008796F" w:rsidRDefault="00D66121" w:rsidP="00D66121">
      <w:pPr>
        <w:rPr>
          <w:b/>
          <w:bCs/>
          <w:sz w:val="24"/>
          <w:szCs w:val="24"/>
        </w:rPr>
      </w:pPr>
    </w:p>
    <w:p w:rsidR="00D66121" w:rsidRPr="0008796F" w:rsidRDefault="00D66121" w:rsidP="00D66121">
      <w:pPr>
        <w:rPr>
          <w:b/>
          <w:bCs/>
          <w:sz w:val="24"/>
          <w:szCs w:val="24"/>
        </w:rPr>
      </w:pPr>
    </w:p>
    <w:p w:rsidR="00D66121" w:rsidRPr="0008796F" w:rsidRDefault="00D66121" w:rsidP="00D66121">
      <w:pPr>
        <w:rPr>
          <w:b/>
          <w:bCs/>
          <w:sz w:val="24"/>
          <w:szCs w:val="24"/>
        </w:rPr>
      </w:pPr>
    </w:p>
    <w:p w:rsidR="00D66121" w:rsidRPr="0008796F" w:rsidRDefault="00D66121" w:rsidP="00D66121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К</w:t>
      </w:r>
      <w:r w:rsidRPr="0008796F">
        <w:rPr>
          <w:b/>
          <w:bCs/>
          <w:sz w:val="28"/>
          <w:szCs w:val="28"/>
        </w:rPr>
        <w:t>онтрольно-счетная палата</w:t>
      </w:r>
    </w:p>
    <w:p w:rsidR="00D66121" w:rsidRPr="0008796F" w:rsidRDefault="00D66121" w:rsidP="00D66121">
      <w:pPr>
        <w:jc w:val="center"/>
        <w:rPr>
          <w:b/>
          <w:sz w:val="24"/>
          <w:szCs w:val="24"/>
        </w:rPr>
      </w:pPr>
      <w:r w:rsidRPr="0008796F">
        <w:rPr>
          <w:b/>
          <w:bCs/>
          <w:sz w:val="28"/>
          <w:szCs w:val="28"/>
        </w:rPr>
        <w:t>города Апатиты</w:t>
      </w:r>
    </w:p>
    <w:p w:rsidR="00D66121" w:rsidRDefault="00D66121" w:rsidP="00D66121">
      <w:pPr>
        <w:jc w:val="center"/>
        <w:rPr>
          <w:b/>
          <w:bCs/>
          <w:sz w:val="24"/>
          <w:szCs w:val="24"/>
        </w:rPr>
      </w:pPr>
    </w:p>
    <w:p w:rsidR="00D66121" w:rsidRPr="00F741A6" w:rsidRDefault="00D66121" w:rsidP="00D66121">
      <w:pPr>
        <w:jc w:val="center"/>
        <w:rPr>
          <w:b/>
          <w:sz w:val="28"/>
          <w:szCs w:val="28"/>
        </w:rPr>
      </w:pPr>
      <w:r w:rsidRPr="00F741A6">
        <w:rPr>
          <w:b/>
          <w:bCs/>
          <w:sz w:val="28"/>
          <w:szCs w:val="28"/>
        </w:rPr>
        <w:t>ПРИКАЗ</w:t>
      </w:r>
    </w:p>
    <w:p w:rsidR="00D66121" w:rsidRDefault="00D66121" w:rsidP="00F741A6">
      <w:pPr>
        <w:widowControl w:val="0"/>
        <w:rPr>
          <w:b/>
          <w:sz w:val="24"/>
          <w:szCs w:val="24"/>
        </w:rPr>
      </w:pPr>
    </w:p>
    <w:p w:rsidR="00D66121" w:rsidRDefault="00D66121" w:rsidP="00F741A6">
      <w:pPr>
        <w:widowControl w:val="0"/>
        <w:tabs>
          <w:tab w:val="left" w:pos="8222"/>
        </w:tabs>
        <w:rPr>
          <w:b/>
          <w:sz w:val="24"/>
          <w:szCs w:val="24"/>
        </w:rPr>
      </w:pPr>
      <w:r w:rsidRPr="00F741A6">
        <w:rPr>
          <w:sz w:val="24"/>
          <w:szCs w:val="24"/>
        </w:rPr>
        <w:t xml:space="preserve">от </w:t>
      </w:r>
      <w:r w:rsidR="00F741A6" w:rsidRPr="00F741A6">
        <w:rPr>
          <w:sz w:val="24"/>
          <w:szCs w:val="24"/>
        </w:rPr>
        <w:t>28</w:t>
      </w:r>
      <w:r w:rsidRPr="00F741A6">
        <w:rPr>
          <w:sz w:val="24"/>
          <w:szCs w:val="24"/>
        </w:rPr>
        <w:t xml:space="preserve"> ию</w:t>
      </w:r>
      <w:r w:rsidR="00F741A6" w:rsidRPr="00F741A6">
        <w:rPr>
          <w:sz w:val="24"/>
          <w:szCs w:val="24"/>
        </w:rPr>
        <w:t>л</w:t>
      </w:r>
      <w:r w:rsidRPr="00F741A6">
        <w:rPr>
          <w:sz w:val="24"/>
          <w:szCs w:val="24"/>
        </w:rPr>
        <w:t>я 20</w:t>
      </w:r>
      <w:r w:rsidR="00F741A6" w:rsidRPr="00F741A6">
        <w:rPr>
          <w:sz w:val="24"/>
          <w:szCs w:val="24"/>
        </w:rPr>
        <w:t>20</w:t>
      </w:r>
      <w:r w:rsidRPr="00F741A6">
        <w:rPr>
          <w:sz w:val="24"/>
          <w:szCs w:val="24"/>
        </w:rPr>
        <w:t xml:space="preserve"> года</w:t>
      </w:r>
      <w:r w:rsidRPr="00F741A6">
        <w:rPr>
          <w:sz w:val="24"/>
          <w:szCs w:val="24"/>
        </w:rPr>
        <w:tab/>
        <w:t xml:space="preserve">№ </w:t>
      </w:r>
      <w:r w:rsidR="00D1743F">
        <w:rPr>
          <w:sz w:val="24"/>
          <w:szCs w:val="24"/>
        </w:rPr>
        <w:t>16</w:t>
      </w:r>
      <w:bookmarkStart w:id="0" w:name="_GoBack"/>
      <w:bookmarkEnd w:id="0"/>
    </w:p>
    <w:p w:rsidR="00D66121" w:rsidRDefault="00D66121" w:rsidP="00F741A6">
      <w:pPr>
        <w:widowControl w:val="0"/>
        <w:autoSpaceDE/>
        <w:autoSpaceDN/>
        <w:jc w:val="center"/>
        <w:rPr>
          <w:sz w:val="24"/>
          <w:szCs w:val="24"/>
        </w:rPr>
      </w:pPr>
    </w:p>
    <w:p w:rsidR="00D66121" w:rsidRPr="00525C7A" w:rsidRDefault="00D66121" w:rsidP="00F741A6">
      <w:pPr>
        <w:widowControl w:val="0"/>
        <w:autoSpaceDE/>
        <w:autoSpaceDN/>
        <w:jc w:val="center"/>
        <w:rPr>
          <w:sz w:val="24"/>
          <w:szCs w:val="24"/>
        </w:rPr>
      </w:pPr>
      <w:r w:rsidRPr="00525C7A">
        <w:rPr>
          <w:sz w:val="24"/>
          <w:szCs w:val="24"/>
        </w:rPr>
        <w:t>г. Апатиты Мурманской области</w:t>
      </w:r>
    </w:p>
    <w:p w:rsidR="00D66121" w:rsidRDefault="00D66121" w:rsidP="00F741A6">
      <w:pPr>
        <w:widowControl w:val="0"/>
        <w:rPr>
          <w:b/>
          <w:sz w:val="24"/>
          <w:szCs w:val="24"/>
        </w:rPr>
      </w:pPr>
    </w:p>
    <w:p w:rsidR="006D22F5" w:rsidRPr="00BD3AC9" w:rsidRDefault="000B7F8C" w:rsidP="00F741A6">
      <w:pPr>
        <w:widowControl w:val="0"/>
        <w:jc w:val="center"/>
        <w:rPr>
          <w:b/>
          <w:sz w:val="24"/>
          <w:szCs w:val="24"/>
        </w:rPr>
      </w:pPr>
      <w:r w:rsidRPr="00BD3AC9">
        <w:rPr>
          <w:b/>
          <w:sz w:val="24"/>
          <w:szCs w:val="24"/>
        </w:rPr>
        <w:t>О</w:t>
      </w:r>
      <w:r w:rsidR="00BD3AC9" w:rsidRPr="00BD3AC9">
        <w:rPr>
          <w:b/>
          <w:sz w:val="24"/>
          <w:szCs w:val="24"/>
        </w:rPr>
        <w:t xml:space="preserve"> внесении изменений в Правила</w:t>
      </w:r>
      <w:r w:rsidR="004D2115">
        <w:rPr>
          <w:b/>
          <w:sz w:val="24"/>
          <w:szCs w:val="24"/>
        </w:rPr>
        <w:t xml:space="preserve"> </w:t>
      </w:r>
      <w:r w:rsidR="00BD3AC9" w:rsidRPr="00BD3AC9">
        <w:rPr>
          <w:b/>
          <w:sz w:val="24"/>
          <w:szCs w:val="24"/>
        </w:rPr>
        <w:t>обработки персональных данных в Контрольно-счетной палате города Апатиты</w:t>
      </w:r>
      <w:r w:rsidR="00BD3AC9">
        <w:rPr>
          <w:b/>
          <w:sz w:val="24"/>
          <w:szCs w:val="24"/>
        </w:rPr>
        <w:t>, утвержденные приказом</w:t>
      </w:r>
      <w:r w:rsidR="004D2115">
        <w:rPr>
          <w:b/>
          <w:sz w:val="24"/>
          <w:szCs w:val="24"/>
        </w:rPr>
        <w:t xml:space="preserve"> Контрольно-счетной палаты города Апатиты </w:t>
      </w:r>
      <w:r w:rsidR="00BD3AC9">
        <w:rPr>
          <w:b/>
          <w:sz w:val="24"/>
          <w:szCs w:val="24"/>
        </w:rPr>
        <w:t>от</w:t>
      </w:r>
      <w:r w:rsidR="00813A00">
        <w:rPr>
          <w:b/>
          <w:sz w:val="24"/>
          <w:szCs w:val="24"/>
        </w:rPr>
        <w:t xml:space="preserve"> </w:t>
      </w:r>
      <w:r w:rsidR="00BD3AC9">
        <w:rPr>
          <w:b/>
          <w:sz w:val="24"/>
          <w:szCs w:val="24"/>
        </w:rPr>
        <w:t>15.06.2018 №</w:t>
      </w:r>
      <w:r w:rsidR="004D2115">
        <w:rPr>
          <w:b/>
          <w:sz w:val="24"/>
          <w:szCs w:val="24"/>
        </w:rPr>
        <w:t xml:space="preserve"> </w:t>
      </w:r>
      <w:r w:rsidR="00BD3AC9">
        <w:rPr>
          <w:b/>
          <w:sz w:val="24"/>
          <w:szCs w:val="24"/>
        </w:rPr>
        <w:t>3</w:t>
      </w:r>
    </w:p>
    <w:p w:rsidR="005D4161" w:rsidRPr="00F46D0C" w:rsidRDefault="005D4161" w:rsidP="005D4161">
      <w:pPr>
        <w:spacing w:line="276" w:lineRule="auto"/>
        <w:jc w:val="both"/>
        <w:rPr>
          <w:b/>
          <w:sz w:val="22"/>
          <w:szCs w:val="22"/>
        </w:rPr>
      </w:pPr>
    </w:p>
    <w:p w:rsidR="0052776D" w:rsidRPr="004D2115" w:rsidRDefault="006D22F5" w:rsidP="004D2115">
      <w:pPr>
        <w:widowControl w:val="0"/>
        <w:adjustRightInd w:val="0"/>
        <w:ind w:firstLine="709"/>
        <w:jc w:val="both"/>
        <w:rPr>
          <w:b/>
          <w:sz w:val="24"/>
          <w:szCs w:val="24"/>
        </w:rPr>
      </w:pPr>
      <w:r w:rsidRPr="004D2115">
        <w:rPr>
          <w:sz w:val="24"/>
          <w:szCs w:val="24"/>
        </w:rPr>
        <w:t xml:space="preserve">В соответствии с Федеральным </w:t>
      </w:r>
      <w:hyperlink r:id="rId10" w:history="1">
        <w:r w:rsidRPr="004D2115">
          <w:rPr>
            <w:sz w:val="24"/>
            <w:szCs w:val="24"/>
          </w:rPr>
          <w:t>законом</w:t>
        </w:r>
      </w:hyperlink>
      <w:r w:rsidRPr="004D2115">
        <w:rPr>
          <w:sz w:val="24"/>
          <w:szCs w:val="24"/>
        </w:rPr>
        <w:t xml:space="preserve"> от 27.07.2006 № 152-ФЗ «О персональных данных», руководствуясь Федеральным </w:t>
      </w:r>
      <w:hyperlink r:id="rId11" w:history="1">
        <w:r w:rsidRPr="004D2115">
          <w:rPr>
            <w:sz w:val="24"/>
            <w:szCs w:val="24"/>
          </w:rPr>
          <w:t>законом</w:t>
        </w:r>
      </w:hyperlink>
      <w:r w:rsidRPr="004D211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D3404" w:rsidRPr="004D2115">
        <w:rPr>
          <w:sz w:val="24"/>
          <w:szCs w:val="24"/>
        </w:rPr>
        <w:t>приказываю</w:t>
      </w:r>
      <w:r w:rsidR="0052776D" w:rsidRPr="004D2115">
        <w:rPr>
          <w:sz w:val="24"/>
          <w:szCs w:val="24"/>
        </w:rPr>
        <w:t>:</w:t>
      </w:r>
    </w:p>
    <w:p w:rsidR="0052776D" w:rsidRPr="004D2115" w:rsidRDefault="0052776D" w:rsidP="004D2115">
      <w:pPr>
        <w:widowControl w:val="0"/>
        <w:ind w:firstLine="709"/>
        <w:rPr>
          <w:b/>
          <w:sz w:val="24"/>
          <w:szCs w:val="24"/>
        </w:rPr>
      </w:pPr>
    </w:p>
    <w:p w:rsidR="00023EE4" w:rsidRPr="004D2115" w:rsidRDefault="000B7F8C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4D2115">
        <w:rPr>
          <w:sz w:val="24"/>
          <w:szCs w:val="24"/>
        </w:rPr>
        <w:t xml:space="preserve">1. </w:t>
      </w:r>
      <w:r w:rsidR="00BD3AC9" w:rsidRPr="004D2115">
        <w:rPr>
          <w:sz w:val="24"/>
          <w:szCs w:val="24"/>
        </w:rPr>
        <w:t>Внести в Правила обработки персональных данных в Контрольно-счетной палате города Апатиты, утвержденные приказом Контрольно-счетной палаты города Апатиты от 15.06.2018 №</w:t>
      </w:r>
      <w:r w:rsidR="004D2115">
        <w:rPr>
          <w:sz w:val="24"/>
          <w:szCs w:val="24"/>
        </w:rPr>
        <w:t xml:space="preserve"> </w:t>
      </w:r>
      <w:r w:rsidR="00BD3AC9" w:rsidRPr="004D2115">
        <w:rPr>
          <w:sz w:val="24"/>
          <w:szCs w:val="24"/>
        </w:rPr>
        <w:t>3</w:t>
      </w:r>
      <w:r w:rsidR="004D2115">
        <w:rPr>
          <w:sz w:val="24"/>
          <w:szCs w:val="24"/>
        </w:rPr>
        <w:t xml:space="preserve"> (далее – Правила)</w:t>
      </w:r>
      <w:r w:rsidR="00930463" w:rsidRPr="004D2115">
        <w:rPr>
          <w:sz w:val="24"/>
          <w:szCs w:val="24"/>
        </w:rPr>
        <w:t>,</w:t>
      </w:r>
      <w:r w:rsidR="00BD3AC9" w:rsidRPr="004D2115">
        <w:rPr>
          <w:sz w:val="24"/>
          <w:szCs w:val="24"/>
        </w:rPr>
        <w:t xml:space="preserve"> </w:t>
      </w:r>
      <w:r w:rsidR="00930463" w:rsidRPr="004D2115">
        <w:rPr>
          <w:sz w:val="24"/>
          <w:szCs w:val="24"/>
        </w:rPr>
        <w:t xml:space="preserve">изменения </w:t>
      </w:r>
      <w:r w:rsidR="00BD3AC9" w:rsidRPr="004D2115">
        <w:rPr>
          <w:sz w:val="24"/>
          <w:szCs w:val="24"/>
        </w:rPr>
        <w:t>следующего содержания</w:t>
      </w:r>
      <w:r w:rsidR="00023EE4" w:rsidRPr="004D2115">
        <w:rPr>
          <w:sz w:val="24"/>
          <w:szCs w:val="24"/>
        </w:rPr>
        <w:t>:</w:t>
      </w:r>
    </w:p>
    <w:p w:rsidR="00BD3AC9" w:rsidRPr="004D2115" w:rsidRDefault="00BD3AC9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4D2115">
        <w:rPr>
          <w:sz w:val="24"/>
          <w:szCs w:val="24"/>
        </w:rPr>
        <w:t xml:space="preserve">1.1. Дополнить раздел </w:t>
      </w:r>
      <w:r w:rsidRPr="004D2115">
        <w:rPr>
          <w:sz w:val="24"/>
          <w:szCs w:val="24"/>
          <w:lang w:val="en-US"/>
        </w:rPr>
        <w:t>VII</w:t>
      </w:r>
      <w:r w:rsidRPr="004D2115">
        <w:rPr>
          <w:sz w:val="24"/>
          <w:szCs w:val="24"/>
        </w:rPr>
        <w:t xml:space="preserve"> Правил пунктами </w:t>
      </w:r>
      <w:r w:rsidR="004D2115">
        <w:rPr>
          <w:sz w:val="24"/>
          <w:szCs w:val="24"/>
        </w:rPr>
        <w:t>47.1. – 47.4.</w:t>
      </w:r>
      <w:r w:rsidRPr="004D2115">
        <w:rPr>
          <w:sz w:val="24"/>
          <w:szCs w:val="24"/>
        </w:rPr>
        <w:t>:</w:t>
      </w:r>
    </w:p>
    <w:p w:rsidR="00BD3AC9" w:rsidRPr="004D2115" w:rsidRDefault="00BD3AC9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4D2115">
        <w:rPr>
          <w:sz w:val="24"/>
          <w:szCs w:val="24"/>
        </w:rPr>
        <w:t>«</w:t>
      </w:r>
      <w:r w:rsidR="004D2115">
        <w:rPr>
          <w:sz w:val="24"/>
          <w:szCs w:val="24"/>
        </w:rPr>
        <w:t>47.1</w:t>
      </w:r>
      <w:r w:rsidRPr="004D2115">
        <w:rPr>
          <w:sz w:val="24"/>
          <w:szCs w:val="24"/>
        </w:rPr>
        <w:t xml:space="preserve">. Контрольно-счетная палата города Апатиты обязана сообщить в порядке, предусмотренном </w:t>
      </w:r>
      <w:hyperlink r:id="rId12" w:history="1">
        <w:r w:rsidRPr="004D2115">
          <w:rPr>
            <w:sz w:val="24"/>
            <w:szCs w:val="24"/>
          </w:rPr>
          <w:t>статьей 14</w:t>
        </w:r>
      </w:hyperlink>
      <w:r w:rsidRPr="004D2115">
        <w:rPr>
          <w:sz w:val="24"/>
          <w:szCs w:val="24"/>
        </w:rPr>
        <w:t xml:space="preserve"> Федерального закона 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</w:t>
      </w:r>
      <w:proofErr w:type="gramStart"/>
      <w:r w:rsidRPr="004D2115">
        <w:rPr>
          <w:sz w:val="24"/>
          <w:szCs w:val="24"/>
        </w:rPr>
        <w:t>с даты получения</w:t>
      </w:r>
      <w:proofErr w:type="gramEnd"/>
      <w:r w:rsidRPr="004D2115">
        <w:rPr>
          <w:sz w:val="24"/>
          <w:szCs w:val="24"/>
        </w:rPr>
        <w:t xml:space="preserve"> запроса субъекта персональных данных или его представителя.</w:t>
      </w:r>
    </w:p>
    <w:p w:rsidR="00BD3AC9" w:rsidRPr="004D2115" w:rsidRDefault="004D2115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47.2</w:t>
      </w:r>
      <w:r w:rsidR="00BD3AC9" w:rsidRPr="004D2115">
        <w:rPr>
          <w:sz w:val="24"/>
          <w:szCs w:val="24"/>
        </w:rPr>
        <w:t xml:space="preserve">. </w:t>
      </w:r>
      <w:proofErr w:type="gramStart"/>
      <w:r w:rsidR="00BD3AC9" w:rsidRPr="004D2115">
        <w:rPr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 w:rsidR="00930463" w:rsidRPr="004D2115">
        <w:rPr>
          <w:sz w:val="24"/>
          <w:szCs w:val="24"/>
        </w:rPr>
        <w:t>Контрольно-счетная палата города Апатиты</w:t>
      </w:r>
      <w:r w:rsidR="00BD3AC9" w:rsidRPr="004D2115">
        <w:rPr>
          <w:sz w:val="24"/>
          <w:szCs w:val="24"/>
        </w:rPr>
        <w:t xml:space="preserve"> обязан</w:t>
      </w:r>
      <w:r w:rsidR="00930463" w:rsidRPr="004D2115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дать в письменной форме мотивированный ответ, содержащий ссылку на положение </w:t>
      </w:r>
      <w:hyperlink r:id="rId13" w:history="1">
        <w:r w:rsidR="00BD3AC9" w:rsidRPr="004D2115">
          <w:rPr>
            <w:sz w:val="24"/>
            <w:szCs w:val="24"/>
          </w:rPr>
          <w:t>части 8 статьи 14</w:t>
        </w:r>
      </w:hyperlink>
      <w:r w:rsidR="00BD3AC9" w:rsidRPr="004D2115">
        <w:rPr>
          <w:sz w:val="24"/>
          <w:szCs w:val="24"/>
        </w:rPr>
        <w:t xml:space="preserve"> </w:t>
      </w:r>
      <w:r w:rsidR="00930463" w:rsidRPr="004D2115">
        <w:rPr>
          <w:sz w:val="24"/>
          <w:szCs w:val="24"/>
        </w:rPr>
        <w:t>Федерального закона «О персональных</w:t>
      </w:r>
      <w:proofErr w:type="gramEnd"/>
      <w:r w:rsidR="00930463" w:rsidRPr="004D2115">
        <w:rPr>
          <w:sz w:val="24"/>
          <w:szCs w:val="24"/>
        </w:rPr>
        <w:t xml:space="preserve"> данных» </w:t>
      </w:r>
      <w:r w:rsidR="00BD3AC9" w:rsidRPr="004D2115">
        <w:rPr>
          <w:sz w:val="24"/>
          <w:szCs w:val="24"/>
        </w:rPr>
        <w:t xml:space="preserve">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="00BD3AC9" w:rsidRPr="004D2115">
        <w:rPr>
          <w:sz w:val="24"/>
          <w:szCs w:val="24"/>
        </w:rPr>
        <w:t>с даты получения</w:t>
      </w:r>
      <w:proofErr w:type="gramEnd"/>
      <w:r w:rsidR="00BD3AC9" w:rsidRPr="004D2115">
        <w:rPr>
          <w:sz w:val="24"/>
          <w:szCs w:val="24"/>
        </w:rPr>
        <w:t xml:space="preserve"> запроса субъекта персональных данных или его представителя.</w:t>
      </w:r>
    </w:p>
    <w:p w:rsidR="00BD3AC9" w:rsidRPr="004D2115" w:rsidRDefault="004D2115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47.3</w:t>
      </w:r>
      <w:r w:rsidR="00BD3AC9" w:rsidRPr="004D2115">
        <w:rPr>
          <w:sz w:val="24"/>
          <w:szCs w:val="24"/>
        </w:rPr>
        <w:t xml:space="preserve">. </w:t>
      </w:r>
      <w:r w:rsidR="00930463" w:rsidRPr="004D2115">
        <w:rPr>
          <w:sz w:val="24"/>
          <w:szCs w:val="24"/>
        </w:rPr>
        <w:t>Контрольно-счетная палата города Апатиты</w:t>
      </w:r>
      <w:r w:rsidR="00BD3AC9" w:rsidRPr="004D2115">
        <w:rPr>
          <w:sz w:val="24"/>
          <w:szCs w:val="24"/>
        </w:rPr>
        <w:t xml:space="preserve"> обязан</w:t>
      </w:r>
      <w:r w:rsidR="00930463" w:rsidRPr="004D2115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="00930463" w:rsidRPr="004D2115">
        <w:rPr>
          <w:sz w:val="24"/>
          <w:szCs w:val="24"/>
        </w:rPr>
        <w:t>Контрольно-счетная палата города Апатиты</w:t>
      </w:r>
      <w:r w:rsidR="00BD3AC9" w:rsidRPr="004D2115">
        <w:rPr>
          <w:sz w:val="24"/>
          <w:szCs w:val="24"/>
        </w:rPr>
        <w:t xml:space="preserve"> обязан</w:t>
      </w:r>
      <w:r w:rsidR="00930463" w:rsidRPr="004D2115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внести в них </w:t>
      </w:r>
      <w:r w:rsidR="00BD3AC9" w:rsidRPr="004D2115">
        <w:rPr>
          <w:sz w:val="24"/>
          <w:szCs w:val="24"/>
        </w:rPr>
        <w:lastRenderedPageBreak/>
        <w:t xml:space="preserve">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930463" w:rsidRPr="004D2115">
        <w:rPr>
          <w:sz w:val="24"/>
          <w:szCs w:val="24"/>
        </w:rPr>
        <w:t>Контрольно-счетная палата города Апатиты</w:t>
      </w:r>
      <w:r w:rsidR="00BD3AC9" w:rsidRPr="004D2115">
        <w:rPr>
          <w:sz w:val="24"/>
          <w:szCs w:val="24"/>
        </w:rPr>
        <w:t xml:space="preserve"> обязан</w:t>
      </w:r>
      <w:r w:rsidR="00930463" w:rsidRPr="004D2115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уничтожить такие персональные данные. </w:t>
      </w:r>
      <w:r w:rsidR="00930463" w:rsidRPr="004D2115">
        <w:rPr>
          <w:sz w:val="24"/>
          <w:szCs w:val="24"/>
        </w:rPr>
        <w:t>Контрольно-счетная палата города Апатиты</w:t>
      </w:r>
      <w:r w:rsidR="00BD3AC9" w:rsidRPr="004D2115">
        <w:rPr>
          <w:sz w:val="24"/>
          <w:szCs w:val="24"/>
        </w:rPr>
        <w:t xml:space="preserve"> обязан</w:t>
      </w:r>
      <w:r w:rsidR="00930463" w:rsidRPr="004D2115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BD3AC9" w:rsidRPr="004D2115" w:rsidRDefault="004D2115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47.4</w:t>
      </w:r>
      <w:r w:rsidR="00BD3AC9" w:rsidRPr="004D2115">
        <w:rPr>
          <w:sz w:val="24"/>
          <w:szCs w:val="24"/>
        </w:rPr>
        <w:t xml:space="preserve">. </w:t>
      </w:r>
      <w:r w:rsidR="00930463" w:rsidRPr="004D2115">
        <w:rPr>
          <w:sz w:val="24"/>
          <w:szCs w:val="24"/>
        </w:rPr>
        <w:t>Контрольно-счетная палата города Апатиты</w:t>
      </w:r>
      <w:r w:rsidR="00BD3AC9" w:rsidRPr="004D2115">
        <w:rPr>
          <w:sz w:val="24"/>
          <w:szCs w:val="24"/>
        </w:rPr>
        <w:t xml:space="preserve"> обязан</w:t>
      </w:r>
      <w:r w:rsidR="00930463" w:rsidRPr="004D2115">
        <w:rPr>
          <w:sz w:val="24"/>
          <w:szCs w:val="24"/>
        </w:rPr>
        <w:t>а</w:t>
      </w:r>
      <w:r w:rsidR="00BD3AC9" w:rsidRPr="004D2115">
        <w:rPr>
          <w:sz w:val="24"/>
          <w:szCs w:val="24"/>
        </w:rPr>
        <w:t xml:space="preserve"> сообщить </w:t>
      </w:r>
      <w:proofErr w:type="gramStart"/>
      <w:r w:rsidR="00BD3AC9" w:rsidRPr="004D2115">
        <w:rPr>
          <w:sz w:val="24"/>
          <w:szCs w:val="24"/>
        </w:rPr>
        <w:t xml:space="preserve">в уполномоченный </w:t>
      </w:r>
      <w:hyperlink r:id="rId14" w:history="1">
        <w:r w:rsidR="00BD3AC9" w:rsidRPr="004D2115">
          <w:rPr>
            <w:sz w:val="24"/>
            <w:szCs w:val="24"/>
          </w:rPr>
          <w:t>орган</w:t>
        </w:r>
      </w:hyperlink>
      <w:r w:rsidR="00BD3AC9" w:rsidRPr="004D2115">
        <w:rPr>
          <w:sz w:val="24"/>
          <w:szCs w:val="24"/>
        </w:rPr>
        <w:t xml:space="preserve"> по защите прав субъектов персональных данных по запросу этого органа необходимую информацию в течение тридцати дней с даты</w:t>
      </w:r>
      <w:proofErr w:type="gramEnd"/>
      <w:r w:rsidR="00BD3AC9" w:rsidRPr="004D2115">
        <w:rPr>
          <w:sz w:val="24"/>
          <w:szCs w:val="24"/>
        </w:rPr>
        <w:t xml:space="preserve"> получения такого запроса.</w:t>
      </w:r>
      <w:r w:rsidR="00930463" w:rsidRPr="004D2115">
        <w:rPr>
          <w:sz w:val="24"/>
          <w:szCs w:val="24"/>
        </w:rPr>
        <w:t>».</w:t>
      </w:r>
    </w:p>
    <w:p w:rsidR="006D3404" w:rsidRPr="004D2115" w:rsidRDefault="00930463" w:rsidP="004D2115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4D2115">
        <w:rPr>
          <w:sz w:val="24"/>
          <w:szCs w:val="24"/>
        </w:rPr>
        <w:t>2</w:t>
      </w:r>
      <w:r w:rsidR="006D3404" w:rsidRPr="004D2115">
        <w:rPr>
          <w:sz w:val="24"/>
          <w:szCs w:val="24"/>
        </w:rPr>
        <w:t xml:space="preserve">. Настоящий приказ вступает в силу со дня его </w:t>
      </w:r>
      <w:r w:rsidR="00181FDB" w:rsidRPr="004D2115">
        <w:rPr>
          <w:sz w:val="24"/>
          <w:szCs w:val="24"/>
        </w:rPr>
        <w:t>подписания</w:t>
      </w:r>
      <w:r w:rsidR="006D3404" w:rsidRPr="004D2115">
        <w:rPr>
          <w:sz w:val="24"/>
          <w:szCs w:val="24"/>
        </w:rPr>
        <w:t xml:space="preserve"> и подлежит размещению на официальном сайте Контрольно-счетной палаты города Апатиты </w:t>
      </w:r>
      <w:r w:rsidRPr="004D2115">
        <w:rPr>
          <w:sz w:val="24"/>
          <w:szCs w:val="24"/>
        </w:rPr>
        <w:t>в сети Интернет.</w:t>
      </w:r>
    </w:p>
    <w:p w:rsidR="000B7F8C" w:rsidRPr="004D2115" w:rsidRDefault="00930463" w:rsidP="004D2115">
      <w:pPr>
        <w:widowControl w:val="0"/>
        <w:ind w:firstLine="709"/>
        <w:jc w:val="both"/>
        <w:rPr>
          <w:sz w:val="24"/>
          <w:szCs w:val="24"/>
        </w:rPr>
      </w:pPr>
      <w:r w:rsidRPr="004D2115">
        <w:rPr>
          <w:sz w:val="24"/>
          <w:szCs w:val="24"/>
        </w:rPr>
        <w:t>3</w:t>
      </w:r>
      <w:r w:rsidR="000B7F8C" w:rsidRPr="004D2115">
        <w:rPr>
          <w:sz w:val="24"/>
          <w:szCs w:val="24"/>
        </w:rPr>
        <w:t xml:space="preserve">. </w:t>
      </w:r>
      <w:proofErr w:type="gramStart"/>
      <w:r w:rsidR="000B7F8C" w:rsidRPr="004D2115">
        <w:rPr>
          <w:sz w:val="24"/>
          <w:szCs w:val="24"/>
        </w:rPr>
        <w:t>Контроль за</w:t>
      </w:r>
      <w:proofErr w:type="gramEnd"/>
      <w:r w:rsidR="000B7F8C" w:rsidRPr="004D2115">
        <w:rPr>
          <w:sz w:val="24"/>
          <w:szCs w:val="24"/>
        </w:rPr>
        <w:t xml:space="preserve"> исполнением настоящего приказа оставляю за собой.</w:t>
      </w:r>
    </w:p>
    <w:p w:rsidR="000B7F8C" w:rsidRPr="004615CC" w:rsidRDefault="000B7F8C" w:rsidP="00D66121">
      <w:pPr>
        <w:ind w:firstLine="567"/>
        <w:jc w:val="both"/>
        <w:rPr>
          <w:sz w:val="24"/>
          <w:szCs w:val="24"/>
        </w:rPr>
      </w:pPr>
    </w:p>
    <w:p w:rsidR="00D66121" w:rsidRDefault="00D66121" w:rsidP="004615CC">
      <w:pPr>
        <w:rPr>
          <w:sz w:val="24"/>
          <w:szCs w:val="24"/>
        </w:rPr>
      </w:pPr>
    </w:p>
    <w:p w:rsidR="00D16641" w:rsidRPr="004615CC" w:rsidRDefault="00D16641" w:rsidP="004615CC">
      <w:pPr>
        <w:rPr>
          <w:sz w:val="24"/>
          <w:szCs w:val="24"/>
        </w:rPr>
      </w:pPr>
    </w:p>
    <w:p w:rsidR="00D66121" w:rsidRDefault="009F652E" w:rsidP="004615CC">
      <w:pPr>
        <w:tabs>
          <w:tab w:val="left" w:pos="5700"/>
        </w:tabs>
        <w:rPr>
          <w:b/>
          <w:sz w:val="24"/>
          <w:szCs w:val="24"/>
        </w:rPr>
      </w:pPr>
      <w:r w:rsidRPr="004615CC">
        <w:rPr>
          <w:b/>
          <w:sz w:val="24"/>
          <w:szCs w:val="24"/>
        </w:rPr>
        <w:t>Председатель</w:t>
      </w:r>
    </w:p>
    <w:p w:rsidR="00D66121" w:rsidRDefault="0035691A" w:rsidP="00D66121">
      <w:pPr>
        <w:tabs>
          <w:tab w:val="left" w:pos="5700"/>
        </w:tabs>
        <w:rPr>
          <w:b/>
          <w:sz w:val="24"/>
          <w:szCs w:val="24"/>
        </w:rPr>
      </w:pPr>
      <w:r w:rsidRPr="004615CC">
        <w:rPr>
          <w:b/>
          <w:sz w:val="24"/>
          <w:szCs w:val="24"/>
        </w:rPr>
        <w:t>Контрольно-</w:t>
      </w:r>
      <w:r w:rsidR="00A4045B" w:rsidRPr="004615CC">
        <w:rPr>
          <w:b/>
          <w:sz w:val="24"/>
          <w:szCs w:val="24"/>
        </w:rPr>
        <w:t>счетной</w:t>
      </w:r>
      <w:r w:rsidR="00D66121">
        <w:rPr>
          <w:b/>
          <w:sz w:val="24"/>
          <w:szCs w:val="24"/>
        </w:rPr>
        <w:t xml:space="preserve"> </w:t>
      </w:r>
      <w:r w:rsidR="00A4045B" w:rsidRPr="004615CC">
        <w:rPr>
          <w:b/>
          <w:sz w:val="24"/>
          <w:szCs w:val="24"/>
        </w:rPr>
        <w:t>палаты</w:t>
      </w:r>
    </w:p>
    <w:p w:rsidR="009F652E" w:rsidRPr="004615CC" w:rsidRDefault="00D66121" w:rsidP="00D16641">
      <w:pPr>
        <w:tabs>
          <w:tab w:val="left" w:pos="751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города Апатиты</w:t>
      </w:r>
      <w:r>
        <w:rPr>
          <w:b/>
          <w:sz w:val="24"/>
          <w:szCs w:val="24"/>
        </w:rPr>
        <w:tab/>
      </w:r>
      <w:r w:rsidR="004615CC" w:rsidRPr="004615CC">
        <w:rPr>
          <w:b/>
          <w:sz w:val="24"/>
          <w:szCs w:val="24"/>
        </w:rPr>
        <w:t>А.Л.</w:t>
      </w:r>
      <w:r w:rsidR="00181FDB">
        <w:rPr>
          <w:b/>
          <w:sz w:val="24"/>
          <w:szCs w:val="24"/>
        </w:rPr>
        <w:t xml:space="preserve"> </w:t>
      </w:r>
      <w:r w:rsidR="004615CC" w:rsidRPr="004615CC">
        <w:rPr>
          <w:b/>
          <w:sz w:val="24"/>
          <w:szCs w:val="24"/>
        </w:rPr>
        <w:t>Лукичев</w:t>
      </w:r>
    </w:p>
    <w:sectPr w:rsidR="009F652E" w:rsidRPr="004615CC" w:rsidSect="004D2115">
      <w:pgSz w:w="11906" w:h="16838"/>
      <w:pgMar w:top="1134" w:right="1134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8B" w:rsidRDefault="00F0498B">
      <w:r>
        <w:separator/>
      </w:r>
    </w:p>
  </w:endnote>
  <w:endnote w:type="continuationSeparator" w:id="0">
    <w:p w:rsidR="00F0498B" w:rsidRDefault="00F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8B" w:rsidRDefault="00F0498B">
      <w:r>
        <w:separator/>
      </w:r>
    </w:p>
  </w:footnote>
  <w:footnote w:type="continuationSeparator" w:id="0">
    <w:p w:rsidR="00F0498B" w:rsidRDefault="00F0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047"/>
    <w:multiLevelType w:val="hybridMultilevel"/>
    <w:tmpl w:val="BCCA1BAE"/>
    <w:lvl w:ilvl="0" w:tplc="B3C4E1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1102A5"/>
    <w:multiLevelType w:val="hybridMultilevel"/>
    <w:tmpl w:val="3CB423D0"/>
    <w:lvl w:ilvl="0" w:tplc="8B1E8C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C662AE7"/>
    <w:multiLevelType w:val="hybridMultilevel"/>
    <w:tmpl w:val="BC5CA72A"/>
    <w:lvl w:ilvl="0" w:tplc="2FE2517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3C263D96"/>
    <w:multiLevelType w:val="hybridMultilevel"/>
    <w:tmpl w:val="D3A0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76"/>
    <w:rsid w:val="0000091E"/>
    <w:rsid w:val="00023EE4"/>
    <w:rsid w:val="00032594"/>
    <w:rsid w:val="000354FC"/>
    <w:rsid w:val="00061B9A"/>
    <w:rsid w:val="000634E3"/>
    <w:rsid w:val="000844DD"/>
    <w:rsid w:val="0008796F"/>
    <w:rsid w:val="000A3385"/>
    <w:rsid w:val="000B349B"/>
    <w:rsid w:val="000B7F8C"/>
    <w:rsid w:val="000C2843"/>
    <w:rsid w:val="000D75F3"/>
    <w:rsid w:val="000E17C0"/>
    <w:rsid w:val="000E3DBF"/>
    <w:rsid w:val="000E6FF5"/>
    <w:rsid w:val="00126FB0"/>
    <w:rsid w:val="0013235D"/>
    <w:rsid w:val="0014526B"/>
    <w:rsid w:val="00151B47"/>
    <w:rsid w:val="001560B8"/>
    <w:rsid w:val="00174C14"/>
    <w:rsid w:val="00176D32"/>
    <w:rsid w:val="00181FDB"/>
    <w:rsid w:val="001B4476"/>
    <w:rsid w:val="001B496A"/>
    <w:rsid w:val="001C4E8F"/>
    <w:rsid w:val="001D08C8"/>
    <w:rsid w:val="001E207F"/>
    <w:rsid w:val="001E27CC"/>
    <w:rsid w:val="001E5684"/>
    <w:rsid w:val="001E6D29"/>
    <w:rsid w:val="001F35D1"/>
    <w:rsid w:val="001F6C6D"/>
    <w:rsid w:val="001F776D"/>
    <w:rsid w:val="002116F0"/>
    <w:rsid w:val="00211ED4"/>
    <w:rsid w:val="00223A3D"/>
    <w:rsid w:val="0022664E"/>
    <w:rsid w:val="00231F2A"/>
    <w:rsid w:val="00232AD0"/>
    <w:rsid w:val="002419A7"/>
    <w:rsid w:val="00250F20"/>
    <w:rsid w:val="002604AE"/>
    <w:rsid w:val="002812B0"/>
    <w:rsid w:val="002879FB"/>
    <w:rsid w:val="002A522C"/>
    <w:rsid w:val="002B54CA"/>
    <w:rsid w:val="002C0279"/>
    <w:rsid w:val="002D48F2"/>
    <w:rsid w:val="002D5766"/>
    <w:rsid w:val="002F5844"/>
    <w:rsid w:val="002F70B4"/>
    <w:rsid w:val="002F70C4"/>
    <w:rsid w:val="00343BFA"/>
    <w:rsid w:val="0035691A"/>
    <w:rsid w:val="00357730"/>
    <w:rsid w:val="00361EB6"/>
    <w:rsid w:val="00363C9C"/>
    <w:rsid w:val="003A1960"/>
    <w:rsid w:val="003B5B9D"/>
    <w:rsid w:val="003F3389"/>
    <w:rsid w:val="003F528B"/>
    <w:rsid w:val="00402869"/>
    <w:rsid w:val="00402F14"/>
    <w:rsid w:val="0040608F"/>
    <w:rsid w:val="00412D7C"/>
    <w:rsid w:val="004173C5"/>
    <w:rsid w:val="00420F77"/>
    <w:rsid w:val="004615CC"/>
    <w:rsid w:val="004615E8"/>
    <w:rsid w:val="00463E74"/>
    <w:rsid w:val="00490385"/>
    <w:rsid w:val="00491F71"/>
    <w:rsid w:val="004A03F5"/>
    <w:rsid w:val="004B2737"/>
    <w:rsid w:val="004D2115"/>
    <w:rsid w:val="004F3C13"/>
    <w:rsid w:val="00500335"/>
    <w:rsid w:val="00512D46"/>
    <w:rsid w:val="00525C7A"/>
    <w:rsid w:val="0052776D"/>
    <w:rsid w:val="00544648"/>
    <w:rsid w:val="005473BF"/>
    <w:rsid w:val="00553359"/>
    <w:rsid w:val="005636F7"/>
    <w:rsid w:val="00584FFA"/>
    <w:rsid w:val="005A1342"/>
    <w:rsid w:val="005A798E"/>
    <w:rsid w:val="005B5A52"/>
    <w:rsid w:val="005B7ADC"/>
    <w:rsid w:val="005D4161"/>
    <w:rsid w:val="00623B42"/>
    <w:rsid w:val="006264A8"/>
    <w:rsid w:val="00640D4D"/>
    <w:rsid w:val="00693358"/>
    <w:rsid w:val="006D22F5"/>
    <w:rsid w:val="006D3404"/>
    <w:rsid w:val="006D5F08"/>
    <w:rsid w:val="006F115F"/>
    <w:rsid w:val="007136AF"/>
    <w:rsid w:val="00715D2A"/>
    <w:rsid w:val="00720219"/>
    <w:rsid w:val="00720B0C"/>
    <w:rsid w:val="007452ED"/>
    <w:rsid w:val="0079360A"/>
    <w:rsid w:val="007952BC"/>
    <w:rsid w:val="00797C76"/>
    <w:rsid w:val="007B78DD"/>
    <w:rsid w:val="007C2B22"/>
    <w:rsid w:val="007D1DC5"/>
    <w:rsid w:val="007F637C"/>
    <w:rsid w:val="00813A00"/>
    <w:rsid w:val="0083008C"/>
    <w:rsid w:val="00840E2F"/>
    <w:rsid w:val="00841EA2"/>
    <w:rsid w:val="008530E5"/>
    <w:rsid w:val="00853E32"/>
    <w:rsid w:val="008562E6"/>
    <w:rsid w:val="0089006B"/>
    <w:rsid w:val="00895D60"/>
    <w:rsid w:val="008B1883"/>
    <w:rsid w:val="008B24DC"/>
    <w:rsid w:val="008C234F"/>
    <w:rsid w:val="008C6A58"/>
    <w:rsid w:val="008F0C91"/>
    <w:rsid w:val="00913DE2"/>
    <w:rsid w:val="00930463"/>
    <w:rsid w:val="009556CA"/>
    <w:rsid w:val="009579E2"/>
    <w:rsid w:val="00961AD7"/>
    <w:rsid w:val="00963D05"/>
    <w:rsid w:val="00973C92"/>
    <w:rsid w:val="00973FEF"/>
    <w:rsid w:val="00987DCE"/>
    <w:rsid w:val="009A31F0"/>
    <w:rsid w:val="009B2EC0"/>
    <w:rsid w:val="009B4523"/>
    <w:rsid w:val="009C6439"/>
    <w:rsid w:val="009C6C27"/>
    <w:rsid w:val="009C6E22"/>
    <w:rsid w:val="009D1DBA"/>
    <w:rsid w:val="009D22AF"/>
    <w:rsid w:val="009F652E"/>
    <w:rsid w:val="00A12624"/>
    <w:rsid w:val="00A15A64"/>
    <w:rsid w:val="00A345DD"/>
    <w:rsid w:val="00A3582B"/>
    <w:rsid w:val="00A4045B"/>
    <w:rsid w:val="00A56C1B"/>
    <w:rsid w:val="00A57CD0"/>
    <w:rsid w:val="00A652DA"/>
    <w:rsid w:val="00A65DCA"/>
    <w:rsid w:val="00A7185C"/>
    <w:rsid w:val="00A81952"/>
    <w:rsid w:val="00A90610"/>
    <w:rsid w:val="00AA5B1C"/>
    <w:rsid w:val="00AA5C6A"/>
    <w:rsid w:val="00AC7204"/>
    <w:rsid w:val="00AD0511"/>
    <w:rsid w:val="00AD084F"/>
    <w:rsid w:val="00AF5B49"/>
    <w:rsid w:val="00B00034"/>
    <w:rsid w:val="00B16B44"/>
    <w:rsid w:val="00B16E06"/>
    <w:rsid w:val="00B271CE"/>
    <w:rsid w:val="00B61FFB"/>
    <w:rsid w:val="00B65073"/>
    <w:rsid w:val="00B67350"/>
    <w:rsid w:val="00B76647"/>
    <w:rsid w:val="00B77D6E"/>
    <w:rsid w:val="00B81EAF"/>
    <w:rsid w:val="00B914D3"/>
    <w:rsid w:val="00B94A9B"/>
    <w:rsid w:val="00BB1171"/>
    <w:rsid w:val="00BC5BE8"/>
    <w:rsid w:val="00BD220B"/>
    <w:rsid w:val="00BD2C2D"/>
    <w:rsid w:val="00BD3AC9"/>
    <w:rsid w:val="00BE188B"/>
    <w:rsid w:val="00BE20A3"/>
    <w:rsid w:val="00BE2B6A"/>
    <w:rsid w:val="00BE62D1"/>
    <w:rsid w:val="00BF4979"/>
    <w:rsid w:val="00C00EB8"/>
    <w:rsid w:val="00C13077"/>
    <w:rsid w:val="00C370D7"/>
    <w:rsid w:val="00C50AF1"/>
    <w:rsid w:val="00C62B8B"/>
    <w:rsid w:val="00C70DF8"/>
    <w:rsid w:val="00C91953"/>
    <w:rsid w:val="00C92047"/>
    <w:rsid w:val="00CA4424"/>
    <w:rsid w:val="00CD048B"/>
    <w:rsid w:val="00CD21A5"/>
    <w:rsid w:val="00CF3365"/>
    <w:rsid w:val="00D16641"/>
    <w:rsid w:val="00D169E0"/>
    <w:rsid w:val="00D1743F"/>
    <w:rsid w:val="00D21EB3"/>
    <w:rsid w:val="00D44F19"/>
    <w:rsid w:val="00D56CE2"/>
    <w:rsid w:val="00D66121"/>
    <w:rsid w:val="00DC1057"/>
    <w:rsid w:val="00DD7C5D"/>
    <w:rsid w:val="00E0508A"/>
    <w:rsid w:val="00E4727C"/>
    <w:rsid w:val="00E543A9"/>
    <w:rsid w:val="00E67438"/>
    <w:rsid w:val="00E818F3"/>
    <w:rsid w:val="00E8458B"/>
    <w:rsid w:val="00E875AF"/>
    <w:rsid w:val="00E97C71"/>
    <w:rsid w:val="00EA36F1"/>
    <w:rsid w:val="00EA4332"/>
    <w:rsid w:val="00EA7B79"/>
    <w:rsid w:val="00EB49ED"/>
    <w:rsid w:val="00EB6C43"/>
    <w:rsid w:val="00EC6AA9"/>
    <w:rsid w:val="00ED4EEB"/>
    <w:rsid w:val="00EF0ADA"/>
    <w:rsid w:val="00EF20D7"/>
    <w:rsid w:val="00F038BF"/>
    <w:rsid w:val="00F0498B"/>
    <w:rsid w:val="00F363B1"/>
    <w:rsid w:val="00F46D0C"/>
    <w:rsid w:val="00F47C56"/>
    <w:rsid w:val="00F5170D"/>
    <w:rsid w:val="00F56E2C"/>
    <w:rsid w:val="00F66805"/>
    <w:rsid w:val="00F67FDA"/>
    <w:rsid w:val="00F741A6"/>
    <w:rsid w:val="00F76652"/>
    <w:rsid w:val="00F91803"/>
    <w:rsid w:val="00FA2E17"/>
    <w:rsid w:val="00FB0C7F"/>
    <w:rsid w:val="00FB368C"/>
    <w:rsid w:val="00FD5CB9"/>
    <w:rsid w:val="00FF16A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7ADC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7ADC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7A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7A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9038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7AD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7AD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B7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0B7F8C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D3404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A03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40E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3EE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7ADC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7ADC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7A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7A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9038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7AD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7A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7AD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B7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0B7F8C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D3404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A03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40E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3EE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7994BAA3DCB01B024D9254B7A54EC536B23330D088624B5D009F84793E74B5CF1A95ADB1A381E4FD11E281F5258CB2EB174B891B1EEAA83006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7994BAA3DCB01B024D9254B7A54EC536B23330D088624B5D009F84793E74B5CF1A95ADB1A381E6FF11E281F5258CB2EB174B891B1EEAA8300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735EE62AD3A494BB8D4D4067893846AED680A3915C8D94F46F7F282EaCA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735EE62AD3A494BB8D4D4067893846AEDC88AE97598D94F46F7F282EC590082B921873DE78714Aa9A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D7994BAA3DCB01B024D9254B7A54EC536B2303BD788624B5D009F84793E74B5CF1A95ADB1A382E4F811E281F5258CB2EB174B891B1EEAA8300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A88A-2965-440D-98B8-98297533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КонсультантПлюс</dc:creator>
  <cp:lastModifiedBy>Лаюров Евгений Викторович</cp:lastModifiedBy>
  <cp:revision>3</cp:revision>
  <cp:lastPrinted>2020-08-12T05:53:00Z</cp:lastPrinted>
  <dcterms:created xsi:type="dcterms:W3CDTF">2021-02-24T12:15:00Z</dcterms:created>
  <dcterms:modified xsi:type="dcterms:W3CDTF">2021-02-24T13:07:00Z</dcterms:modified>
</cp:coreProperties>
</file>