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21" w:rsidRPr="0008796F" w:rsidRDefault="00A65DCA" w:rsidP="00D6612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-36279</wp:posOffset>
            </wp:positionV>
            <wp:extent cx="643780" cy="803082"/>
            <wp:effectExtent l="19050" t="0" r="39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0" cy="80308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5715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21" w:rsidRPr="0008796F" w:rsidRDefault="00D66121" w:rsidP="00D66121">
      <w:pPr>
        <w:rPr>
          <w:b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К</w:t>
      </w:r>
      <w:r w:rsidRPr="0008796F">
        <w:rPr>
          <w:b/>
          <w:bCs/>
          <w:sz w:val="28"/>
          <w:szCs w:val="28"/>
        </w:rPr>
        <w:t>онтрольно-счетная палата</w:t>
      </w:r>
    </w:p>
    <w:p w:rsidR="00D66121" w:rsidRPr="0008796F" w:rsidRDefault="00D66121" w:rsidP="00D66121">
      <w:pPr>
        <w:jc w:val="center"/>
        <w:rPr>
          <w:b/>
          <w:sz w:val="24"/>
          <w:szCs w:val="24"/>
        </w:rPr>
      </w:pPr>
      <w:r w:rsidRPr="0008796F">
        <w:rPr>
          <w:b/>
          <w:bCs/>
          <w:sz w:val="28"/>
          <w:szCs w:val="28"/>
        </w:rPr>
        <w:t>города Апатиты</w:t>
      </w:r>
    </w:p>
    <w:p w:rsidR="00D66121" w:rsidRDefault="00D66121" w:rsidP="00D66121">
      <w:pPr>
        <w:jc w:val="center"/>
        <w:rPr>
          <w:b/>
          <w:bCs/>
          <w:sz w:val="24"/>
          <w:szCs w:val="24"/>
        </w:rPr>
      </w:pPr>
    </w:p>
    <w:p w:rsidR="00D66121" w:rsidRPr="00F741A6" w:rsidRDefault="00D66121" w:rsidP="00D66121">
      <w:pPr>
        <w:jc w:val="center"/>
        <w:rPr>
          <w:b/>
          <w:sz w:val="28"/>
          <w:szCs w:val="28"/>
        </w:rPr>
      </w:pPr>
      <w:r w:rsidRPr="00F741A6">
        <w:rPr>
          <w:b/>
          <w:bCs/>
          <w:sz w:val="28"/>
          <w:szCs w:val="28"/>
        </w:rPr>
        <w:t>ПРИКАЗ</w:t>
      </w:r>
    </w:p>
    <w:p w:rsidR="00D66121" w:rsidRDefault="00D66121" w:rsidP="00F741A6">
      <w:pPr>
        <w:widowControl w:val="0"/>
        <w:rPr>
          <w:b/>
          <w:sz w:val="24"/>
          <w:szCs w:val="24"/>
        </w:rPr>
      </w:pPr>
    </w:p>
    <w:p w:rsidR="00D66121" w:rsidRDefault="00D66121" w:rsidP="001C0A7E">
      <w:pPr>
        <w:widowControl w:val="0"/>
        <w:tabs>
          <w:tab w:val="left" w:pos="8505"/>
        </w:tabs>
        <w:rPr>
          <w:b/>
          <w:sz w:val="24"/>
          <w:szCs w:val="24"/>
        </w:rPr>
      </w:pPr>
      <w:r w:rsidRPr="00F741A6">
        <w:rPr>
          <w:sz w:val="24"/>
          <w:szCs w:val="24"/>
        </w:rPr>
        <w:t xml:space="preserve">от </w:t>
      </w:r>
      <w:r w:rsidR="00A66863">
        <w:rPr>
          <w:sz w:val="24"/>
          <w:szCs w:val="24"/>
        </w:rPr>
        <w:t>24</w:t>
      </w:r>
      <w:r w:rsidRPr="00F741A6">
        <w:rPr>
          <w:sz w:val="24"/>
          <w:szCs w:val="24"/>
        </w:rPr>
        <w:t xml:space="preserve"> </w:t>
      </w:r>
      <w:r w:rsidR="00D735EE">
        <w:rPr>
          <w:sz w:val="24"/>
          <w:szCs w:val="24"/>
        </w:rPr>
        <w:t>февраля</w:t>
      </w:r>
      <w:r w:rsidRPr="00F741A6">
        <w:rPr>
          <w:sz w:val="24"/>
          <w:szCs w:val="24"/>
        </w:rPr>
        <w:t xml:space="preserve"> 20</w:t>
      </w:r>
      <w:r w:rsidR="00F741A6" w:rsidRPr="00F741A6">
        <w:rPr>
          <w:sz w:val="24"/>
          <w:szCs w:val="24"/>
        </w:rPr>
        <w:t>2</w:t>
      </w:r>
      <w:r w:rsidR="00A66863">
        <w:rPr>
          <w:sz w:val="24"/>
          <w:szCs w:val="24"/>
        </w:rPr>
        <w:t>1</w:t>
      </w:r>
      <w:r w:rsidRPr="00F741A6">
        <w:rPr>
          <w:sz w:val="24"/>
          <w:szCs w:val="24"/>
        </w:rPr>
        <w:t xml:space="preserve"> года</w:t>
      </w:r>
      <w:r w:rsidRPr="00F741A6">
        <w:rPr>
          <w:sz w:val="24"/>
          <w:szCs w:val="24"/>
        </w:rPr>
        <w:tab/>
      </w:r>
      <w:bookmarkStart w:id="0" w:name="_GoBack"/>
      <w:bookmarkEnd w:id="0"/>
      <w:r w:rsidRPr="00F741A6">
        <w:rPr>
          <w:sz w:val="24"/>
          <w:szCs w:val="24"/>
        </w:rPr>
        <w:t xml:space="preserve">№ </w:t>
      </w:r>
      <w:r w:rsidR="001C0A7E">
        <w:rPr>
          <w:sz w:val="24"/>
          <w:szCs w:val="24"/>
        </w:rPr>
        <w:t>4</w:t>
      </w:r>
    </w:p>
    <w:p w:rsidR="00D66121" w:rsidRDefault="00D66121" w:rsidP="00F741A6">
      <w:pPr>
        <w:widowControl w:val="0"/>
        <w:autoSpaceDE/>
        <w:autoSpaceDN/>
        <w:jc w:val="center"/>
        <w:rPr>
          <w:sz w:val="24"/>
          <w:szCs w:val="24"/>
        </w:rPr>
      </w:pPr>
    </w:p>
    <w:p w:rsidR="00D66121" w:rsidRPr="00525C7A" w:rsidRDefault="00D66121" w:rsidP="00F741A6">
      <w:pPr>
        <w:widowControl w:val="0"/>
        <w:autoSpaceDE/>
        <w:autoSpaceDN/>
        <w:jc w:val="center"/>
        <w:rPr>
          <w:sz w:val="24"/>
          <w:szCs w:val="24"/>
        </w:rPr>
      </w:pPr>
      <w:r w:rsidRPr="00525C7A">
        <w:rPr>
          <w:sz w:val="24"/>
          <w:szCs w:val="24"/>
        </w:rPr>
        <w:t>г. Апатиты Мурманской области</w:t>
      </w:r>
    </w:p>
    <w:p w:rsidR="00D66121" w:rsidRDefault="00D66121" w:rsidP="00F741A6">
      <w:pPr>
        <w:widowControl w:val="0"/>
        <w:rPr>
          <w:b/>
          <w:sz w:val="24"/>
          <w:szCs w:val="24"/>
        </w:rPr>
      </w:pPr>
    </w:p>
    <w:p w:rsidR="006D22F5" w:rsidRPr="005D09FB" w:rsidRDefault="000B7F8C" w:rsidP="00F741A6">
      <w:pPr>
        <w:widowControl w:val="0"/>
        <w:jc w:val="center"/>
        <w:rPr>
          <w:b/>
          <w:sz w:val="24"/>
          <w:szCs w:val="24"/>
        </w:rPr>
      </w:pPr>
      <w:r w:rsidRPr="005D09FB">
        <w:rPr>
          <w:b/>
          <w:sz w:val="24"/>
          <w:szCs w:val="24"/>
        </w:rPr>
        <w:t>О</w:t>
      </w:r>
      <w:r w:rsidR="00BD3AC9" w:rsidRPr="005D09FB">
        <w:rPr>
          <w:b/>
          <w:sz w:val="24"/>
          <w:szCs w:val="24"/>
        </w:rPr>
        <w:t xml:space="preserve"> внесении изменений в </w:t>
      </w:r>
      <w:r w:rsidR="005D09FB" w:rsidRPr="005D09FB">
        <w:rPr>
          <w:b/>
          <w:sz w:val="24"/>
          <w:szCs w:val="24"/>
        </w:rPr>
        <w:t>приказ</w:t>
      </w:r>
      <w:r w:rsidR="004D2115" w:rsidRPr="005D09FB">
        <w:rPr>
          <w:b/>
          <w:sz w:val="24"/>
          <w:szCs w:val="24"/>
        </w:rPr>
        <w:t xml:space="preserve"> Контрольно-счетной палаты города Апатиты </w:t>
      </w:r>
      <w:r w:rsidR="00BD3AC9" w:rsidRPr="005D09FB">
        <w:rPr>
          <w:b/>
          <w:sz w:val="24"/>
          <w:szCs w:val="24"/>
        </w:rPr>
        <w:t>от</w:t>
      </w:r>
      <w:r w:rsidR="00813A00" w:rsidRPr="005D09FB">
        <w:rPr>
          <w:b/>
          <w:sz w:val="24"/>
          <w:szCs w:val="24"/>
        </w:rPr>
        <w:t xml:space="preserve"> </w:t>
      </w:r>
      <w:r w:rsidR="00BD3AC9" w:rsidRPr="005D09FB">
        <w:rPr>
          <w:b/>
          <w:sz w:val="24"/>
          <w:szCs w:val="24"/>
        </w:rPr>
        <w:t>15.06.2018 №</w:t>
      </w:r>
      <w:r w:rsidR="004D2115" w:rsidRPr="005D09FB">
        <w:rPr>
          <w:b/>
          <w:sz w:val="24"/>
          <w:szCs w:val="24"/>
        </w:rPr>
        <w:t xml:space="preserve"> </w:t>
      </w:r>
      <w:r w:rsidR="00BD3AC9" w:rsidRPr="005D09FB">
        <w:rPr>
          <w:b/>
          <w:sz w:val="24"/>
          <w:szCs w:val="24"/>
        </w:rPr>
        <w:t>3</w:t>
      </w:r>
      <w:r w:rsidR="005D09FB" w:rsidRPr="005D09FB">
        <w:rPr>
          <w:b/>
          <w:sz w:val="24"/>
          <w:szCs w:val="24"/>
        </w:rPr>
        <w:t xml:space="preserve"> «Об обработке персональных данных в Контрольно-счетной палате города Апатиты» (с изменениями</w:t>
      </w:r>
      <w:r w:rsidR="004B09A7">
        <w:rPr>
          <w:b/>
          <w:sz w:val="24"/>
          <w:szCs w:val="24"/>
        </w:rPr>
        <w:t>,</w:t>
      </w:r>
      <w:r w:rsidR="005D09FB" w:rsidRPr="005D09FB">
        <w:rPr>
          <w:b/>
          <w:sz w:val="24"/>
          <w:szCs w:val="24"/>
        </w:rPr>
        <w:t xml:space="preserve"> внесенными приказом Контрольно-счетной палаты города Апатиты от 28.07.2020 №</w:t>
      </w:r>
      <w:r w:rsidR="00A66863">
        <w:rPr>
          <w:b/>
          <w:sz w:val="24"/>
          <w:szCs w:val="24"/>
        </w:rPr>
        <w:t xml:space="preserve"> </w:t>
      </w:r>
      <w:r w:rsidR="005D09FB" w:rsidRPr="005D09FB">
        <w:rPr>
          <w:b/>
          <w:sz w:val="24"/>
          <w:szCs w:val="24"/>
        </w:rPr>
        <w:t>16)</w:t>
      </w:r>
    </w:p>
    <w:p w:rsidR="005D4161" w:rsidRPr="00F46D0C" w:rsidRDefault="005D4161" w:rsidP="005D4161">
      <w:pPr>
        <w:spacing w:line="276" w:lineRule="auto"/>
        <w:jc w:val="both"/>
        <w:rPr>
          <w:b/>
          <w:sz w:val="22"/>
          <w:szCs w:val="22"/>
        </w:rPr>
      </w:pPr>
    </w:p>
    <w:p w:rsidR="0052776D" w:rsidRPr="004D2115" w:rsidRDefault="006D22F5" w:rsidP="004D211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4D2115">
        <w:rPr>
          <w:sz w:val="24"/>
          <w:szCs w:val="24"/>
        </w:rPr>
        <w:t xml:space="preserve">В соответствии с Федеральным </w:t>
      </w:r>
      <w:hyperlink r:id="rId10" w:history="1">
        <w:r w:rsidRPr="004D2115">
          <w:rPr>
            <w:sz w:val="24"/>
            <w:szCs w:val="24"/>
          </w:rPr>
          <w:t>законом</w:t>
        </w:r>
      </w:hyperlink>
      <w:r w:rsidRPr="004D2115">
        <w:rPr>
          <w:sz w:val="24"/>
          <w:szCs w:val="24"/>
        </w:rPr>
        <w:t xml:space="preserve"> от 27.07.2006 № 152-ФЗ «О персональных данных», руководствуясь Федеральным </w:t>
      </w:r>
      <w:hyperlink r:id="rId11" w:history="1">
        <w:r w:rsidRPr="004D2115">
          <w:rPr>
            <w:sz w:val="24"/>
            <w:szCs w:val="24"/>
          </w:rPr>
          <w:t>законом</w:t>
        </w:r>
      </w:hyperlink>
      <w:r w:rsidRPr="004D211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CA7A08">
        <w:rPr>
          <w:sz w:val="24"/>
          <w:szCs w:val="24"/>
        </w:rPr>
        <w:t xml:space="preserve"> и </w:t>
      </w:r>
      <w:r w:rsidR="00CA7A08" w:rsidRPr="0092522B">
        <w:rPr>
          <w:sz w:val="24"/>
          <w:szCs w:val="24"/>
        </w:rPr>
        <w:t>целях приведения муниципального правового акта Контрольно-счетной палаты города Апатиты в соответствие с законодательством о муниципальной службе</w:t>
      </w:r>
      <w:r w:rsidR="00CA7A08">
        <w:rPr>
          <w:sz w:val="24"/>
          <w:szCs w:val="24"/>
        </w:rPr>
        <w:t xml:space="preserve"> </w:t>
      </w:r>
      <w:r w:rsidR="006D3404" w:rsidRPr="00C01E20">
        <w:rPr>
          <w:b/>
          <w:sz w:val="24"/>
          <w:szCs w:val="24"/>
        </w:rPr>
        <w:t>приказываю</w:t>
      </w:r>
      <w:r w:rsidR="0052776D" w:rsidRPr="004D2115">
        <w:rPr>
          <w:sz w:val="24"/>
          <w:szCs w:val="24"/>
        </w:rPr>
        <w:t>:</w:t>
      </w:r>
    </w:p>
    <w:p w:rsidR="0052776D" w:rsidRPr="00C01E20" w:rsidRDefault="0052776D" w:rsidP="004D2115">
      <w:pPr>
        <w:widowControl w:val="0"/>
        <w:ind w:firstLine="709"/>
        <w:rPr>
          <w:b/>
          <w:sz w:val="16"/>
          <w:szCs w:val="16"/>
        </w:rPr>
      </w:pPr>
    </w:p>
    <w:p w:rsidR="00963BB1" w:rsidRPr="00963BB1" w:rsidRDefault="00963BB1" w:rsidP="00963BB1">
      <w:pPr>
        <w:widowControl w:val="0"/>
        <w:ind w:firstLine="709"/>
        <w:jc w:val="both"/>
        <w:rPr>
          <w:sz w:val="24"/>
          <w:szCs w:val="24"/>
        </w:rPr>
      </w:pPr>
      <w:r w:rsidRPr="00963BB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63BB1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следующие изменения в приказ</w:t>
      </w:r>
      <w:r w:rsidRPr="005D09FB">
        <w:rPr>
          <w:sz w:val="24"/>
          <w:szCs w:val="24"/>
        </w:rPr>
        <w:t xml:space="preserve"> Контрольно-счетной палаты города Апатиты от 15.06.2018 № 3 «Об обработке персональных данных в Контрольно-счетной палате города Апатиты» (с изменениями</w:t>
      </w:r>
      <w:r w:rsidR="004B09A7">
        <w:rPr>
          <w:sz w:val="24"/>
          <w:szCs w:val="24"/>
        </w:rPr>
        <w:t>,</w:t>
      </w:r>
      <w:r w:rsidRPr="005D09FB">
        <w:rPr>
          <w:sz w:val="24"/>
          <w:szCs w:val="24"/>
        </w:rPr>
        <w:t xml:space="preserve"> внесенными приказом Контрольно-счетной палаты города Апатиты от 28.07.2020 №16)</w:t>
      </w:r>
      <w:r>
        <w:rPr>
          <w:sz w:val="24"/>
          <w:szCs w:val="24"/>
        </w:rPr>
        <w:t xml:space="preserve"> (далее </w:t>
      </w:r>
      <w:r w:rsidR="00A66863">
        <w:rPr>
          <w:sz w:val="24"/>
          <w:szCs w:val="24"/>
        </w:rPr>
        <w:t>–</w:t>
      </w:r>
      <w:r>
        <w:rPr>
          <w:sz w:val="24"/>
          <w:szCs w:val="24"/>
        </w:rPr>
        <w:t xml:space="preserve"> приказ):</w:t>
      </w:r>
    </w:p>
    <w:p w:rsidR="005D09FB" w:rsidRDefault="005D09FB" w:rsidP="005D09FB">
      <w:pPr>
        <w:widowControl w:val="0"/>
        <w:ind w:firstLine="709"/>
        <w:jc w:val="both"/>
        <w:rPr>
          <w:sz w:val="24"/>
          <w:szCs w:val="24"/>
        </w:rPr>
      </w:pPr>
      <w:r w:rsidRPr="005D09FB">
        <w:rPr>
          <w:sz w:val="24"/>
          <w:szCs w:val="24"/>
        </w:rPr>
        <w:t>1.</w:t>
      </w:r>
      <w:r w:rsidR="00963BB1">
        <w:rPr>
          <w:sz w:val="24"/>
          <w:szCs w:val="24"/>
        </w:rPr>
        <w:t xml:space="preserve">1. </w:t>
      </w:r>
      <w:r>
        <w:rPr>
          <w:sz w:val="24"/>
          <w:szCs w:val="24"/>
        </w:rPr>
        <w:t>Д</w:t>
      </w:r>
      <w:r w:rsidRPr="005D09FB">
        <w:rPr>
          <w:sz w:val="24"/>
          <w:szCs w:val="24"/>
        </w:rPr>
        <w:t>ополнить пункт 1</w:t>
      </w:r>
      <w:r w:rsidR="00C01E20">
        <w:rPr>
          <w:sz w:val="24"/>
          <w:szCs w:val="24"/>
        </w:rPr>
        <w:t xml:space="preserve"> приказа</w:t>
      </w:r>
      <w:r w:rsidRPr="005D09FB">
        <w:rPr>
          <w:sz w:val="24"/>
          <w:szCs w:val="24"/>
        </w:rPr>
        <w:t xml:space="preserve"> подпунк</w:t>
      </w:r>
      <w:r>
        <w:rPr>
          <w:sz w:val="24"/>
          <w:szCs w:val="24"/>
        </w:rPr>
        <w:t>т</w:t>
      </w:r>
      <w:r w:rsidRPr="005D09FB">
        <w:rPr>
          <w:sz w:val="24"/>
          <w:szCs w:val="24"/>
        </w:rPr>
        <w:t>ом 1.20 следующего содержания</w:t>
      </w:r>
      <w:r>
        <w:rPr>
          <w:sz w:val="24"/>
          <w:szCs w:val="24"/>
        </w:rPr>
        <w:t>:</w:t>
      </w:r>
    </w:p>
    <w:p w:rsidR="00963BB1" w:rsidRDefault="00963BB1" w:rsidP="005D09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</w:t>
      </w:r>
      <w:r w:rsidR="00A66863">
        <w:rPr>
          <w:sz w:val="24"/>
          <w:szCs w:val="24"/>
        </w:rPr>
        <w:t>1</w:t>
      </w:r>
      <w:r>
        <w:rPr>
          <w:sz w:val="24"/>
          <w:szCs w:val="24"/>
        </w:rPr>
        <w:t>0. Перечень персональных данных, обрабатываемых в Контрольно-счетной палате города Апатиты (Приложение №</w:t>
      </w:r>
      <w:r w:rsidR="00A66863">
        <w:rPr>
          <w:sz w:val="24"/>
          <w:szCs w:val="24"/>
        </w:rPr>
        <w:t xml:space="preserve"> </w:t>
      </w:r>
      <w:r>
        <w:rPr>
          <w:sz w:val="24"/>
          <w:szCs w:val="24"/>
        </w:rPr>
        <w:t>10).».</w:t>
      </w:r>
    </w:p>
    <w:p w:rsidR="00963BB1" w:rsidRDefault="00963BB1" w:rsidP="005D09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Дополнить приказ Приложением №</w:t>
      </w:r>
      <w:r w:rsidR="00A66863">
        <w:rPr>
          <w:sz w:val="24"/>
          <w:szCs w:val="24"/>
        </w:rPr>
        <w:t xml:space="preserve"> </w:t>
      </w:r>
      <w:r>
        <w:rPr>
          <w:sz w:val="24"/>
          <w:szCs w:val="24"/>
        </w:rPr>
        <w:t>10 «Перечень персональных данных, обрабатываемых в Контрольно-счетной палате города Апатиты» (прилагается).</w:t>
      </w:r>
    </w:p>
    <w:p w:rsidR="00023EE4" w:rsidRPr="00C01E20" w:rsidRDefault="00C01E20" w:rsidP="00C01E20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C01E20">
        <w:rPr>
          <w:sz w:val="24"/>
          <w:szCs w:val="24"/>
        </w:rPr>
        <w:t>1.3</w:t>
      </w:r>
      <w:r w:rsidR="000B7F8C" w:rsidRPr="00C01E20">
        <w:rPr>
          <w:sz w:val="24"/>
          <w:szCs w:val="24"/>
        </w:rPr>
        <w:t xml:space="preserve">. </w:t>
      </w:r>
      <w:r w:rsidR="00BD3AC9" w:rsidRPr="00C01E20">
        <w:rPr>
          <w:sz w:val="24"/>
          <w:szCs w:val="24"/>
        </w:rPr>
        <w:t>Внести</w:t>
      </w:r>
      <w:r w:rsidRPr="00C01E20">
        <w:rPr>
          <w:sz w:val="24"/>
          <w:szCs w:val="24"/>
        </w:rPr>
        <w:t xml:space="preserve"> </w:t>
      </w:r>
      <w:r w:rsidR="005D09FB" w:rsidRPr="00C01E20">
        <w:rPr>
          <w:sz w:val="24"/>
          <w:szCs w:val="24"/>
        </w:rPr>
        <w:t>изменения</w:t>
      </w:r>
      <w:r w:rsidR="00BD3AC9" w:rsidRPr="00C01E20">
        <w:rPr>
          <w:sz w:val="24"/>
          <w:szCs w:val="24"/>
        </w:rPr>
        <w:t xml:space="preserve"> в </w:t>
      </w:r>
      <w:r w:rsidR="005D09FB" w:rsidRPr="00C01E20">
        <w:rPr>
          <w:sz w:val="24"/>
          <w:szCs w:val="24"/>
        </w:rPr>
        <w:t>Приложение №</w:t>
      </w:r>
      <w:r w:rsidR="00A66863">
        <w:rPr>
          <w:sz w:val="24"/>
          <w:szCs w:val="24"/>
        </w:rPr>
        <w:t xml:space="preserve"> </w:t>
      </w:r>
      <w:r w:rsidR="005D09FB" w:rsidRPr="00C01E20">
        <w:rPr>
          <w:sz w:val="24"/>
          <w:szCs w:val="24"/>
        </w:rPr>
        <w:t>1 к приказу</w:t>
      </w:r>
      <w:r w:rsidRPr="00C01E20">
        <w:rPr>
          <w:sz w:val="24"/>
          <w:szCs w:val="24"/>
        </w:rPr>
        <w:t xml:space="preserve"> «Правила</w:t>
      </w:r>
      <w:r>
        <w:rPr>
          <w:sz w:val="24"/>
          <w:szCs w:val="24"/>
        </w:rPr>
        <w:t xml:space="preserve"> </w:t>
      </w:r>
      <w:r w:rsidRPr="00C01E20">
        <w:rPr>
          <w:rFonts w:eastAsia="Calibri"/>
          <w:sz w:val="24"/>
          <w:szCs w:val="24"/>
        </w:rPr>
        <w:t>обработки персональных данных в Контрольно-счетной палате города Апатиты»</w:t>
      </w:r>
      <w:r w:rsidR="00023EE4" w:rsidRPr="00C01E20">
        <w:rPr>
          <w:sz w:val="24"/>
          <w:szCs w:val="24"/>
        </w:rPr>
        <w:t>:</w:t>
      </w:r>
    </w:p>
    <w:p w:rsidR="00BD3AC9" w:rsidRDefault="00C01E20" w:rsidP="00582AF2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D3AC9" w:rsidRPr="004D211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D3AC9" w:rsidRPr="004D2115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  <w:r w:rsidR="000A063B">
        <w:rPr>
          <w:sz w:val="24"/>
          <w:szCs w:val="24"/>
        </w:rPr>
        <w:t>Подпункт 9</w:t>
      </w:r>
      <w:r w:rsidR="002B5962">
        <w:rPr>
          <w:sz w:val="24"/>
          <w:szCs w:val="24"/>
        </w:rPr>
        <w:t xml:space="preserve"> пункт</w:t>
      </w:r>
      <w:r w:rsidR="00DE1F16">
        <w:rPr>
          <w:sz w:val="24"/>
          <w:szCs w:val="24"/>
        </w:rPr>
        <w:t>а</w:t>
      </w:r>
      <w:r w:rsidR="002B5962">
        <w:rPr>
          <w:sz w:val="24"/>
          <w:szCs w:val="24"/>
        </w:rPr>
        <w:t xml:space="preserve"> 7</w:t>
      </w:r>
      <w:r w:rsidR="00BD3AC9" w:rsidRPr="004D2115">
        <w:rPr>
          <w:sz w:val="24"/>
          <w:szCs w:val="24"/>
        </w:rPr>
        <w:t xml:space="preserve"> раздел</w:t>
      </w:r>
      <w:r w:rsidR="002B5962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</w:t>
      </w:r>
      <w:r w:rsidR="00BD3AC9" w:rsidRPr="004D2115">
        <w:rPr>
          <w:sz w:val="24"/>
          <w:szCs w:val="24"/>
          <w:lang w:val="en-US"/>
        </w:rPr>
        <w:t>II</w:t>
      </w:r>
      <w:r w:rsidR="00BD3AC9" w:rsidRPr="004D2115">
        <w:rPr>
          <w:sz w:val="24"/>
          <w:szCs w:val="24"/>
        </w:rPr>
        <w:t xml:space="preserve"> </w:t>
      </w:r>
      <w:r w:rsidR="00DE1F16">
        <w:rPr>
          <w:sz w:val="24"/>
          <w:szCs w:val="24"/>
        </w:rPr>
        <w:t xml:space="preserve">изложить в </w:t>
      </w:r>
      <w:r w:rsidR="00582AF2">
        <w:rPr>
          <w:sz w:val="24"/>
          <w:szCs w:val="24"/>
        </w:rPr>
        <w:t>следующей</w:t>
      </w:r>
      <w:r w:rsidR="00DE1F16">
        <w:rPr>
          <w:sz w:val="24"/>
          <w:szCs w:val="24"/>
        </w:rPr>
        <w:t xml:space="preserve"> редакции</w:t>
      </w:r>
      <w:r w:rsidR="00BD3AC9" w:rsidRPr="004D2115">
        <w:rPr>
          <w:sz w:val="24"/>
          <w:szCs w:val="24"/>
        </w:rPr>
        <w:t>:</w:t>
      </w:r>
    </w:p>
    <w:p w:rsidR="00DE1F16" w:rsidRDefault="00DE1F16" w:rsidP="00582AF2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«9) реквизиты </w:t>
      </w:r>
      <w:r w:rsidRPr="00847DB2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847DB2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847DB2">
        <w:rPr>
          <w:sz w:val="24"/>
          <w:szCs w:val="24"/>
        </w:rPr>
        <w:t xml:space="preserve"> регистрацию в системе индивидуального (персонифицированного) учета</w:t>
      </w:r>
      <w:proofErr w:type="gramStart"/>
      <w:r>
        <w:rPr>
          <w:sz w:val="24"/>
          <w:szCs w:val="24"/>
        </w:rPr>
        <w:t>.».</w:t>
      </w:r>
      <w:proofErr w:type="gramEnd"/>
    </w:p>
    <w:p w:rsidR="00582AF2" w:rsidRPr="00C01E20" w:rsidRDefault="00C01E20" w:rsidP="00C01E2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01E20">
        <w:rPr>
          <w:sz w:val="24"/>
          <w:szCs w:val="24"/>
        </w:rPr>
        <w:t>1.4</w:t>
      </w:r>
      <w:r w:rsidR="00582AF2" w:rsidRPr="00C01E20">
        <w:rPr>
          <w:sz w:val="24"/>
          <w:szCs w:val="24"/>
        </w:rPr>
        <w:t>. Внести</w:t>
      </w:r>
      <w:r w:rsidRPr="00C01E20">
        <w:rPr>
          <w:sz w:val="24"/>
          <w:szCs w:val="24"/>
        </w:rPr>
        <w:t xml:space="preserve"> </w:t>
      </w:r>
      <w:r w:rsidR="00963BB1" w:rsidRPr="00C01E20">
        <w:rPr>
          <w:sz w:val="24"/>
          <w:szCs w:val="24"/>
        </w:rPr>
        <w:t>изменения в Приложение №</w:t>
      </w:r>
      <w:r w:rsidR="00A66863">
        <w:rPr>
          <w:sz w:val="24"/>
          <w:szCs w:val="24"/>
        </w:rPr>
        <w:t xml:space="preserve"> </w:t>
      </w:r>
      <w:r w:rsidR="00963BB1" w:rsidRPr="00C01E20">
        <w:rPr>
          <w:sz w:val="24"/>
          <w:szCs w:val="24"/>
        </w:rPr>
        <w:t>5 к приказу</w:t>
      </w:r>
      <w:r w:rsidRPr="00C01E20">
        <w:rPr>
          <w:sz w:val="24"/>
          <w:szCs w:val="24"/>
        </w:rPr>
        <w:t xml:space="preserve"> «</w:t>
      </w:r>
      <w:r w:rsidRPr="00C01E20">
        <w:rPr>
          <w:rFonts w:eastAsia="Calibri"/>
          <w:sz w:val="24"/>
          <w:szCs w:val="24"/>
        </w:rPr>
        <w:t>Типовая форма согласия на обработку персональных данных муниципальных служащих Контрольно-счетной палаты города Апатиты, иных субъектов персональных данных»</w:t>
      </w:r>
      <w:r w:rsidR="00963BB1" w:rsidRPr="00C01E20">
        <w:rPr>
          <w:sz w:val="24"/>
          <w:szCs w:val="24"/>
        </w:rPr>
        <w:t>:</w:t>
      </w:r>
    </w:p>
    <w:p w:rsidR="00582AF2" w:rsidRDefault="00C01E20" w:rsidP="00582AF2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582AF2">
        <w:rPr>
          <w:sz w:val="24"/>
          <w:szCs w:val="24"/>
        </w:rPr>
        <w:t>.1. Пункт 9 изложить в следующей редакции:</w:t>
      </w:r>
    </w:p>
    <w:p w:rsidR="00582AF2" w:rsidRDefault="00582AF2" w:rsidP="00582AF2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«9) реквизиты </w:t>
      </w:r>
      <w:r w:rsidRPr="00847DB2">
        <w:rPr>
          <w:sz w:val="24"/>
          <w:szCs w:val="24"/>
        </w:rPr>
        <w:t>документ</w:t>
      </w:r>
      <w:r>
        <w:rPr>
          <w:sz w:val="24"/>
          <w:szCs w:val="24"/>
        </w:rPr>
        <w:t>а</w:t>
      </w:r>
      <w:r w:rsidRPr="00847DB2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847DB2">
        <w:rPr>
          <w:sz w:val="24"/>
          <w:szCs w:val="24"/>
        </w:rPr>
        <w:t xml:space="preserve"> регистрацию в системе индивидуального (персонифицированного) учета</w:t>
      </w:r>
      <w:proofErr w:type="gramStart"/>
      <w:r>
        <w:rPr>
          <w:sz w:val="24"/>
          <w:szCs w:val="24"/>
        </w:rPr>
        <w:t>.».</w:t>
      </w:r>
      <w:proofErr w:type="gramEnd"/>
    </w:p>
    <w:p w:rsidR="00720459" w:rsidRPr="002909F8" w:rsidRDefault="00476865" w:rsidP="007204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D3404" w:rsidRPr="004D2115">
        <w:rPr>
          <w:sz w:val="24"/>
          <w:szCs w:val="24"/>
        </w:rPr>
        <w:t xml:space="preserve">. </w:t>
      </w:r>
      <w:r w:rsidR="00720459" w:rsidRPr="002909F8">
        <w:rPr>
          <w:sz w:val="24"/>
          <w:szCs w:val="24"/>
        </w:rPr>
        <w:t>Настоящ</w:t>
      </w:r>
      <w:r w:rsidR="00720459">
        <w:rPr>
          <w:sz w:val="24"/>
          <w:szCs w:val="24"/>
        </w:rPr>
        <w:t>ий</w:t>
      </w:r>
      <w:r w:rsidR="00720459" w:rsidRPr="002909F8">
        <w:rPr>
          <w:sz w:val="24"/>
          <w:szCs w:val="24"/>
        </w:rPr>
        <w:t xml:space="preserve"> </w:t>
      </w:r>
      <w:r w:rsidR="00720459">
        <w:rPr>
          <w:sz w:val="24"/>
          <w:szCs w:val="24"/>
        </w:rPr>
        <w:t>приказ</w:t>
      </w:r>
      <w:r w:rsidR="00720459" w:rsidRPr="002909F8">
        <w:rPr>
          <w:sz w:val="24"/>
          <w:szCs w:val="24"/>
        </w:rPr>
        <w:t xml:space="preserve"> вступает в силу со дня его </w:t>
      </w:r>
      <w:r w:rsidR="00BC7684">
        <w:rPr>
          <w:sz w:val="24"/>
          <w:szCs w:val="24"/>
        </w:rPr>
        <w:t>подписания</w:t>
      </w:r>
      <w:r w:rsidR="00720459" w:rsidRPr="002909F8">
        <w:rPr>
          <w:sz w:val="24"/>
          <w:szCs w:val="24"/>
        </w:rPr>
        <w:t xml:space="preserve"> и подлежит размещению на официальном сайте </w:t>
      </w:r>
      <w:r w:rsidR="00720459">
        <w:rPr>
          <w:sz w:val="24"/>
          <w:szCs w:val="24"/>
        </w:rPr>
        <w:t>органов местного самоуправления города Апатиты</w:t>
      </w:r>
      <w:r w:rsidR="00720459" w:rsidRPr="002909F8">
        <w:rPr>
          <w:sz w:val="24"/>
          <w:szCs w:val="24"/>
        </w:rPr>
        <w:t>.</w:t>
      </w:r>
    </w:p>
    <w:p w:rsidR="000B7F8C" w:rsidRPr="004D2115" w:rsidRDefault="00476865" w:rsidP="004D211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B7F8C" w:rsidRPr="004D2115">
        <w:rPr>
          <w:sz w:val="24"/>
          <w:szCs w:val="24"/>
        </w:rPr>
        <w:t xml:space="preserve">. </w:t>
      </w:r>
      <w:proofErr w:type="gramStart"/>
      <w:r w:rsidR="000B7F8C" w:rsidRPr="004D2115">
        <w:rPr>
          <w:sz w:val="24"/>
          <w:szCs w:val="24"/>
        </w:rPr>
        <w:t>Контроль за</w:t>
      </w:r>
      <w:proofErr w:type="gramEnd"/>
      <w:r w:rsidR="000B7F8C" w:rsidRPr="004D2115">
        <w:rPr>
          <w:sz w:val="24"/>
          <w:szCs w:val="24"/>
        </w:rPr>
        <w:t xml:space="preserve"> исполнением настоящего приказа оставляю за собой.</w:t>
      </w:r>
    </w:p>
    <w:p w:rsidR="00D16641" w:rsidRDefault="00D16641" w:rsidP="004615CC">
      <w:pPr>
        <w:rPr>
          <w:sz w:val="24"/>
          <w:szCs w:val="24"/>
        </w:rPr>
      </w:pPr>
    </w:p>
    <w:p w:rsidR="00C01E20" w:rsidRPr="004615CC" w:rsidRDefault="00C01E20" w:rsidP="004615CC">
      <w:pPr>
        <w:rPr>
          <w:sz w:val="24"/>
          <w:szCs w:val="24"/>
        </w:rPr>
      </w:pPr>
    </w:p>
    <w:p w:rsidR="00D66121" w:rsidRDefault="009F652E" w:rsidP="004615CC">
      <w:pPr>
        <w:tabs>
          <w:tab w:val="left" w:pos="5700"/>
        </w:tabs>
        <w:rPr>
          <w:b/>
          <w:sz w:val="24"/>
          <w:szCs w:val="24"/>
        </w:rPr>
      </w:pPr>
      <w:r w:rsidRPr="004615CC">
        <w:rPr>
          <w:b/>
          <w:sz w:val="24"/>
          <w:szCs w:val="24"/>
        </w:rPr>
        <w:t>Председатель</w:t>
      </w:r>
    </w:p>
    <w:p w:rsidR="00D66121" w:rsidRDefault="0035691A" w:rsidP="00D66121">
      <w:pPr>
        <w:tabs>
          <w:tab w:val="left" w:pos="5700"/>
        </w:tabs>
        <w:rPr>
          <w:b/>
          <w:sz w:val="24"/>
          <w:szCs w:val="24"/>
        </w:rPr>
      </w:pPr>
      <w:r w:rsidRPr="004615CC">
        <w:rPr>
          <w:b/>
          <w:sz w:val="24"/>
          <w:szCs w:val="24"/>
        </w:rPr>
        <w:t>Контрольно-</w:t>
      </w:r>
      <w:r w:rsidR="00A4045B" w:rsidRPr="004615CC">
        <w:rPr>
          <w:b/>
          <w:sz w:val="24"/>
          <w:szCs w:val="24"/>
        </w:rPr>
        <w:t>счетной</w:t>
      </w:r>
      <w:r w:rsidR="00D66121">
        <w:rPr>
          <w:b/>
          <w:sz w:val="24"/>
          <w:szCs w:val="24"/>
        </w:rPr>
        <w:t xml:space="preserve"> </w:t>
      </w:r>
      <w:r w:rsidR="00A4045B" w:rsidRPr="004615CC">
        <w:rPr>
          <w:b/>
          <w:sz w:val="24"/>
          <w:szCs w:val="24"/>
        </w:rPr>
        <w:t>палаты</w:t>
      </w:r>
    </w:p>
    <w:p w:rsidR="009F652E" w:rsidRDefault="00D66121" w:rsidP="00D16641">
      <w:pPr>
        <w:tabs>
          <w:tab w:val="left" w:pos="751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города Апатиты</w:t>
      </w:r>
      <w:r>
        <w:rPr>
          <w:b/>
          <w:sz w:val="24"/>
          <w:szCs w:val="24"/>
        </w:rPr>
        <w:tab/>
      </w:r>
      <w:r w:rsidR="004615CC" w:rsidRPr="004615CC">
        <w:rPr>
          <w:b/>
          <w:sz w:val="24"/>
          <w:szCs w:val="24"/>
        </w:rPr>
        <w:t>А.Л.</w:t>
      </w:r>
      <w:r w:rsidR="00181FDB">
        <w:rPr>
          <w:b/>
          <w:sz w:val="24"/>
          <w:szCs w:val="24"/>
        </w:rPr>
        <w:t xml:space="preserve"> </w:t>
      </w:r>
      <w:r w:rsidR="004615CC" w:rsidRPr="004615CC">
        <w:rPr>
          <w:b/>
          <w:sz w:val="24"/>
          <w:szCs w:val="24"/>
        </w:rPr>
        <w:t>Лукичев</w:t>
      </w:r>
    </w:p>
    <w:p w:rsidR="00963BB1" w:rsidRPr="00A66863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  <w:r w:rsidRPr="00A66863">
        <w:rPr>
          <w:sz w:val="24"/>
          <w:szCs w:val="24"/>
        </w:rPr>
        <w:lastRenderedPageBreak/>
        <w:t>Приложение</w:t>
      </w:r>
    </w:p>
    <w:p w:rsid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</w:p>
    <w:p w:rsid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  <w:r w:rsidRPr="005D09FB">
        <w:rPr>
          <w:sz w:val="24"/>
          <w:szCs w:val="24"/>
        </w:rPr>
        <w:t>Приложение №</w:t>
      </w:r>
      <w:r w:rsidR="00A66863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  <w:r w:rsidRPr="005D09FB">
        <w:rPr>
          <w:sz w:val="24"/>
          <w:szCs w:val="24"/>
        </w:rPr>
        <w:t xml:space="preserve">к приказу </w:t>
      </w:r>
      <w:proofErr w:type="gramStart"/>
      <w:r w:rsidRPr="005D09FB">
        <w:rPr>
          <w:sz w:val="24"/>
          <w:szCs w:val="24"/>
        </w:rPr>
        <w:t>Контрольно-счетной</w:t>
      </w:r>
      <w:proofErr w:type="gramEnd"/>
      <w:r w:rsidRPr="005D09FB">
        <w:rPr>
          <w:sz w:val="24"/>
          <w:szCs w:val="24"/>
        </w:rPr>
        <w:t xml:space="preserve"> </w:t>
      </w:r>
    </w:p>
    <w:p w:rsid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  <w:r w:rsidRPr="005D09FB">
        <w:rPr>
          <w:sz w:val="24"/>
          <w:szCs w:val="24"/>
        </w:rPr>
        <w:t xml:space="preserve">палаты города Апатиты </w:t>
      </w:r>
    </w:p>
    <w:p w:rsid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  <w:r w:rsidRPr="005D09FB">
        <w:rPr>
          <w:sz w:val="24"/>
          <w:szCs w:val="24"/>
        </w:rPr>
        <w:t>от 15.06.2018 № 3</w:t>
      </w:r>
    </w:p>
    <w:p w:rsidR="00963BB1" w:rsidRPr="00963BB1" w:rsidRDefault="00963BB1" w:rsidP="00963BB1">
      <w:pPr>
        <w:tabs>
          <w:tab w:val="left" w:pos="7513"/>
        </w:tabs>
        <w:jc w:val="right"/>
        <w:rPr>
          <w:sz w:val="24"/>
          <w:szCs w:val="24"/>
        </w:rPr>
      </w:pPr>
    </w:p>
    <w:p w:rsidR="00963BB1" w:rsidRPr="00963BB1" w:rsidRDefault="00963BB1" w:rsidP="00963BB1">
      <w:pPr>
        <w:tabs>
          <w:tab w:val="left" w:pos="7513"/>
        </w:tabs>
        <w:jc w:val="center"/>
        <w:rPr>
          <w:b/>
          <w:sz w:val="24"/>
          <w:szCs w:val="24"/>
        </w:rPr>
      </w:pPr>
      <w:r w:rsidRPr="00963BB1">
        <w:rPr>
          <w:b/>
          <w:sz w:val="24"/>
          <w:szCs w:val="24"/>
        </w:rPr>
        <w:t>Перечень персональных данных</w:t>
      </w:r>
      <w:r>
        <w:rPr>
          <w:b/>
          <w:sz w:val="24"/>
          <w:szCs w:val="24"/>
        </w:rPr>
        <w:t>,</w:t>
      </w:r>
      <w:r w:rsidRPr="00963BB1">
        <w:rPr>
          <w:b/>
          <w:sz w:val="24"/>
          <w:szCs w:val="24"/>
        </w:rPr>
        <w:t xml:space="preserve"> </w:t>
      </w:r>
    </w:p>
    <w:p w:rsidR="00963BB1" w:rsidRDefault="00963BB1" w:rsidP="00963BB1">
      <w:pPr>
        <w:tabs>
          <w:tab w:val="left" w:pos="7513"/>
        </w:tabs>
        <w:jc w:val="center"/>
        <w:rPr>
          <w:b/>
          <w:sz w:val="24"/>
          <w:szCs w:val="24"/>
        </w:rPr>
      </w:pPr>
      <w:r w:rsidRPr="00963BB1">
        <w:rPr>
          <w:b/>
          <w:sz w:val="24"/>
          <w:szCs w:val="24"/>
        </w:rPr>
        <w:t>обрабатываемых в Контрольно-счетной палате города Апатиты</w:t>
      </w:r>
    </w:p>
    <w:p w:rsidR="00963BB1" w:rsidRDefault="00963BB1" w:rsidP="00963BB1">
      <w:pPr>
        <w:tabs>
          <w:tab w:val="left" w:pos="7513"/>
        </w:tabs>
        <w:jc w:val="center"/>
        <w:rPr>
          <w:b/>
          <w:sz w:val="24"/>
          <w:szCs w:val="24"/>
        </w:rPr>
      </w:pP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361EB6">
        <w:rPr>
          <w:sz w:val="24"/>
          <w:szCs w:val="24"/>
        </w:rPr>
        <w:t>1) фамилия, имя, отчество (при наличии) (в том числе предыдущие фамилии, имена и (или) отчества, дата, место и причина их изменения (в случае их изменения));</w:t>
      </w:r>
      <w:proofErr w:type="gramEnd"/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2) число, месяц, год рождения;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3) место рождения;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4) сведения о гражданстве (в том числе предыдущие гражданства, иные гражданства);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5) вид, серия, номер документа, удостоверяющего личность, дата выдачи, наименование органа, выдавшего его;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6) вид, серия, номер документа, удостоверяющий личность гражданина Российской Федерации за пределами Российской Федерации, дата выдачи, наименование органа, выдавшего его;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7) адрес и дата регистрации по месту жительства (месту пребывания), адрес фактического проживания;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8) номер контактного телефона или сведения о других способах связи;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 xml:space="preserve">9) </w:t>
      </w:r>
      <w:r w:rsidR="00C01E20">
        <w:rPr>
          <w:sz w:val="24"/>
          <w:szCs w:val="24"/>
        </w:rPr>
        <w:t xml:space="preserve">реквизиты </w:t>
      </w:r>
      <w:r w:rsidR="00C01E20" w:rsidRPr="00847DB2">
        <w:rPr>
          <w:sz w:val="24"/>
          <w:szCs w:val="24"/>
        </w:rPr>
        <w:t>документ</w:t>
      </w:r>
      <w:r w:rsidR="00C01E20">
        <w:rPr>
          <w:sz w:val="24"/>
          <w:szCs w:val="24"/>
        </w:rPr>
        <w:t>а</w:t>
      </w:r>
      <w:r w:rsidR="00C01E20" w:rsidRPr="00847DB2">
        <w:rPr>
          <w:sz w:val="24"/>
          <w:szCs w:val="24"/>
        </w:rPr>
        <w:t>, подтверждающ</w:t>
      </w:r>
      <w:r w:rsidR="00C01E20">
        <w:rPr>
          <w:sz w:val="24"/>
          <w:szCs w:val="24"/>
        </w:rPr>
        <w:t>его</w:t>
      </w:r>
      <w:r w:rsidR="00C01E20" w:rsidRPr="00847DB2">
        <w:rPr>
          <w:sz w:val="24"/>
          <w:szCs w:val="24"/>
        </w:rPr>
        <w:t xml:space="preserve"> регистрацию в системе индивидуального (персонифицированного) учета</w:t>
      </w:r>
      <w:r w:rsidRPr="00361EB6">
        <w:rPr>
          <w:sz w:val="24"/>
          <w:szCs w:val="24"/>
        </w:rPr>
        <w:t>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10) идентификационный номер налогоплательщика;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11) реквизиты страхового медицинского полиса обязательного медицинского страхования;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12) реквизиты свидетельств о государственной регистрации актов гражданского состояния;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13) сведения о семейном положении, составе семьи и о близких родственниках (в том числе бывших);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14) сведения о трудовой деятельности;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15) сведения о воинском учете и реквизиты документов воинского учета;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16) сведения об образовании, в том числе о послевузовском профессиональном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17) сведения об ученой степени;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18) сведения о владении иностранными языками, уровень (степень) владения;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19) сведения об отсутствии у гражданина заболевания, препятствующего поступлению на муниципальную службу или ее прохождению;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20) фотография;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361EB6">
        <w:rPr>
          <w:sz w:val="24"/>
          <w:szCs w:val="24"/>
        </w:rPr>
        <w:t>21) сведения о прохождении муниципальной службы (работы), в том числе: дата, основания поступления на муниципальную службу (работу) и назначения на должность муниципальной службы, дата, основания назначения, перевода, перемещения на иную должность муниципальной службы (работы), наименование замещаемых должностей муниципальной службы с указанием структурных подразделений, размера денежного содержания (заработной платы), результатов аттестации на соответствие замещаемой должности муниципальной службы, а также сведения о</w:t>
      </w:r>
      <w:proofErr w:type="gramEnd"/>
      <w:r w:rsidRPr="00361EB6">
        <w:rPr>
          <w:sz w:val="24"/>
          <w:szCs w:val="24"/>
        </w:rPr>
        <w:t xml:space="preserve"> прежнем </w:t>
      </w:r>
      <w:proofErr w:type="gramStart"/>
      <w:r w:rsidRPr="00361EB6">
        <w:rPr>
          <w:sz w:val="24"/>
          <w:szCs w:val="24"/>
        </w:rPr>
        <w:t>месте</w:t>
      </w:r>
      <w:proofErr w:type="gramEnd"/>
      <w:r w:rsidRPr="00361EB6">
        <w:rPr>
          <w:sz w:val="24"/>
          <w:szCs w:val="24"/>
        </w:rPr>
        <w:t xml:space="preserve"> работы;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22) сведения, содержащиеся в трудовом договоре (контракте), дополнительных соглашениях к трудовому договору (контракту);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23) сведения о пребывании за границей;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lastRenderedPageBreak/>
        <w:t>24) сведения о классном чине (квалификационном разряде) муниципальной службы Мурманской области (дипломатическом ранге, воинском или специальном звании, классном чине правоохранительной службы, классном чине (квалификационном разряде) государственной гражданской службы Российской Федерации и государственной гражданской службы субъекта Российской Федерации);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25) сведения о наличии или отсутствии судимости;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26) сведения об оформленных допусках к государственной тайне;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27) сведения о государственных наградах, иных наградах и знаках отличия;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28) сведения о профессиональной переподготовке и (или) повышении квалификации;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29) сведения о ежегодных оплачиваемых отпусках, учебных отпусках и отпусках без сохранения денежного содержания;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30) сведения о доходах, об имуществе и обязательствах имущественного характера лица, замещающего должность муниципальной службы, гражданина, претендующего на замещение должности муниципальной службы в Контрольно-счетной палате города Апатиты, а также о доходах, об имуществе и обязательствах имущественного характера членов их семьи;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31) сведения о расходах лица, замещающего должность муниципальной, службы, а также о расходах членов их семьи;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361EB6">
        <w:rPr>
          <w:sz w:val="24"/>
          <w:szCs w:val="24"/>
        </w:rPr>
        <w:t>32) 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963BB1" w:rsidRPr="00361EB6" w:rsidRDefault="00963BB1" w:rsidP="00963BB1">
      <w:pPr>
        <w:widowControl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61EB6">
        <w:rPr>
          <w:sz w:val="24"/>
          <w:szCs w:val="24"/>
        </w:rPr>
        <w:t>33)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963BB1" w:rsidRPr="00361EB6" w:rsidRDefault="00963BB1" w:rsidP="00963BB1">
      <w:pPr>
        <w:widowControl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361EB6">
        <w:rPr>
          <w:sz w:val="24"/>
          <w:szCs w:val="24"/>
        </w:rPr>
        <w:t>34) фамилии, имена, отчества, даты рождения, места рождения, места работы и домашние адреса бывших мужей (жен);</w:t>
      </w:r>
    </w:p>
    <w:p w:rsidR="00963BB1" w:rsidRPr="00361EB6" w:rsidRDefault="00963BB1" w:rsidP="00963BB1">
      <w:pPr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35) номер расчетного счета;</w:t>
      </w:r>
    </w:p>
    <w:p w:rsidR="00963BB1" w:rsidRPr="00361EB6" w:rsidRDefault="00963BB1" w:rsidP="00963BB1">
      <w:pPr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>36) номер банковской карты;</w:t>
      </w:r>
    </w:p>
    <w:p w:rsidR="00963BB1" w:rsidRPr="00361EB6" w:rsidRDefault="00963BB1" w:rsidP="00963BB1">
      <w:pPr>
        <w:adjustRightInd w:val="0"/>
        <w:ind w:firstLine="567"/>
        <w:jc w:val="both"/>
        <w:rPr>
          <w:sz w:val="24"/>
          <w:szCs w:val="24"/>
        </w:rPr>
      </w:pPr>
      <w:r w:rsidRPr="00361EB6">
        <w:rPr>
          <w:sz w:val="24"/>
          <w:szCs w:val="24"/>
        </w:rPr>
        <w:t xml:space="preserve">37) иные персональные данные, необходимые для достижения целей, предусмотренных пунктом 6 </w:t>
      </w:r>
      <w:r>
        <w:rPr>
          <w:sz w:val="24"/>
          <w:szCs w:val="24"/>
        </w:rPr>
        <w:t>Правил</w:t>
      </w:r>
      <w:r w:rsidRPr="005D09FB">
        <w:rPr>
          <w:sz w:val="24"/>
          <w:szCs w:val="24"/>
        </w:rPr>
        <w:t xml:space="preserve"> обработки персональных данных в Контрольно-счетной палате города Апатиты</w:t>
      </w:r>
      <w:r w:rsidRPr="00361EB6">
        <w:rPr>
          <w:sz w:val="24"/>
          <w:szCs w:val="24"/>
        </w:rPr>
        <w:t>.</w:t>
      </w:r>
    </w:p>
    <w:p w:rsidR="00963BB1" w:rsidRPr="00963BB1" w:rsidRDefault="00963BB1" w:rsidP="00963BB1">
      <w:pPr>
        <w:tabs>
          <w:tab w:val="left" w:pos="7513"/>
        </w:tabs>
        <w:jc w:val="both"/>
        <w:rPr>
          <w:sz w:val="24"/>
          <w:szCs w:val="24"/>
        </w:rPr>
      </w:pPr>
    </w:p>
    <w:sectPr w:rsidR="00963BB1" w:rsidRPr="00963BB1" w:rsidSect="00C01E20">
      <w:pgSz w:w="11906" w:h="16838"/>
      <w:pgMar w:top="709" w:right="1134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64" w:rsidRDefault="007B6964">
      <w:r>
        <w:separator/>
      </w:r>
    </w:p>
  </w:endnote>
  <w:endnote w:type="continuationSeparator" w:id="0">
    <w:p w:rsidR="007B6964" w:rsidRDefault="007B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64" w:rsidRDefault="007B6964">
      <w:r>
        <w:separator/>
      </w:r>
    </w:p>
  </w:footnote>
  <w:footnote w:type="continuationSeparator" w:id="0">
    <w:p w:rsidR="007B6964" w:rsidRDefault="007B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047"/>
    <w:multiLevelType w:val="hybridMultilevel"/>
    <w:tmpl w:val="BCCA1BAE"/>
    <w:lvl w:ilvl="0" w:tplc="B3C4E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1102A5"/>
    <w:multiLevelType w:val="hybridMultilevel"/>
    <w:tmpl w:val="3CB423D0"/>
    <w:lvl w:ilvl="0" w:tplc="8B1E8C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C662AE7"/>
    <w:multiLevelType w:val="hybridMultilevel"/>
    <w:tmpl w:val="BC5CA72A"/>
    <w:lvl w:ilvl="0" w:tplc="2FE2517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3C263D96"/>
    <w:multiLevelType w:val="hybridMultilevel"/>
    <w:tmpl w:val="D3A0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6"/>
    <w:rsid w:val="0000091E"/>
    <w:rsid w:val="00023EE4"/>
    <w:rsid w:val="00032594"/>
    <w:rsid w:val="000354FC"/>
    <w:rsid w:val="00061B9A"/>
    <w:rsid w:val="000634E3"/>
    <w:rsid w:val="000844DD"/>
    <w:rsid w:val="0008796F"/>
    <w:rsid w:val="000A063B"/>
    <w:rsid w:val="000A3385"/>
    <w:rsid w:val="000B349B"/>
    <w:rsid w:val="000B7F8C"/>
    <w:rsid w:val="000C2843"/>
    <w:rsid w:val="000D75F3"/>
    <w:rsid w:val="000E17C0"/>
    <w:rsid w:val="000E3DBF"/>
    <w:rsid w:val="000E6FF5"/>
    <w:rsid w:val="00126FB0"/>
    <w:rsid w:val="0013235D"/>
    <w:rsid w:val="0014526B"/>
    <w:rsid w:val="00151B47"/>
    <w:rsid w:val="001560B8"/>
    <w:rsid w:val="00174C14"/>
    <w:rsid w:val="00176D32"/>
    <w:rsid w:val="00181FDB"/>
    <w:rsid w:val="001B4476"/>
    <w:rsid w:val="001B496A"/>
    <w:rsid w:val="001C0A7E"/>
    <w:rsid w:val="001C4E8F"/>
    <w:rsid w:val="001D08C8"/>
    <w:rsid w:val="001E207F"/>
    <w:rsid w:val="001E27CC"/>
    <w:rsid w:val="001E5684"/>
    <w:rsid w:val="001E6D29"/>
    <w:rsid w:val="001F35D1"/>
    <w:rsid w:val="001F6C6D"/>
    <w:rsid w:val="001F776D"/>
    <w:rsid w:val="002116F0"/>
    <w:rsid w:val="00211ED4"/>
    <w:rsid w:val="00223A3D"/>
    <w:rsid w:val="0022664E"/>
    <w:rsid w:val="00231F2A"/>
    <w:rsid w:val="00232AD0"/>
    <w:rsid w:val="002419A7"/>
    <w:rsid w:val="00250F20"/>
    <w:rsid w:val="002604AE"/>
    <w:rsid w:val="002812B0"/>
    <w:rsid w:val="002879FB"/>
    <w:rsid w:val="002A522C"/>
    <w:rsid w:val="002B54CA"/>
    <w:rsid w:val="002B5962"/>
    <w:rsid w:val="002C0279"/>
    <w:rsid w:val="002D48F2"/>
    <w:rsid w:val="002D5766"/>
    <w:rsid w:val="002E037D"/>
    <w:rsid w:val="002F5844"/>
    <w:rsid w:val="002F70B4"/>
    <w:rsid w:val="002F70C4"/>
    <w:rsid w:val="00343BFA"/>
    <w:rsid w:val="0035691A"/>
    <w:rsid w:val="00357730"/>
    <w:rsid w:val="00361EB6"/>
    <w:rsid w:val="00363C9C"/>
    <w:rsid w:val="0039205F"/>
    <w:rsid w:val="003A1960"/>
    <w:rsid w:val="003B5B9D"/>
    <w:rsid w:val="003F3389"/>
    <w:rsid w:val="003F528B"/>
    <w:rsid w:val="00402869"/>
    <w:rsid w:val="00402F14"/>
    <w:rsid w:val="0040608F"/>
    <w:rsid w:val="00412D7C"/>
    <w:rsid w:val="004173C5"/>
    <w:rsid w:val="00420F77"/>
    <w:rsid w:val="004615CC"/>
    <w:rsid w:val="004615E8"/>
    <w:rsid w:val="00463E74"/>
    <w:rsid w:val="00476865"/>
    <w:rsid w:val="00490385"/>
    <w:rsid w:val="00491F71"/>
    <w:rsid w:val="004A03F5"/>
    <w:rsid w:val="004B09A7"/>
    <w:rsid w:val="004B2737"/>
    <w:rsid w:val="004D2115"/>
    <w:rsid w:val="004F3C13"/>
    <w:rsid w:val="00500335"/>
    <w:rsid w:val="00512D46"/>
    <w:rsid w:val="00525C7A"/>
    <w:rsid w:val="0052776D"/>
    <w:rsid w:val="00544648"/>
    <w:rsid w:val="005473BF"/>
    <w:rsid w:val="00553359"/>
    <w:rsid w:val="005636F7"/>
    <w:rsid w:val="00582AF2"/>
    <w:rsid w:val="00584FFA"/>
    <w:rsid w:val="005A1342"/>
    <w:rsid w:val="005A798E"/>
    <w:rsid w:val="005B5A52"/>
    <w:rsid w:val="005B7ADC"/>
    <w:rsid w:val="005D09FB"/>
    <w:rsid w:val="005D4161"/>
    <w:rsid w:val="00623B42"/>
    <w:rsid w:val="006264A8"/>
    <w:rsid w:val="00640D4D"/>
    <w:rsid w:val="00693358"/>
    <w:rsid w:val="006D22F5"/>
    <w:rsid w:val="006D3404"/>
    <w:rsid w:val="006D5F08"/>
    <w:rsid w:val="006F115F"/>
    <w:rsid w:val="007136AF"/>
    <w:rsid w:val="00715D2A"/>
    <w:rsid w:val="00720219"/>
    <w:rsid w:val="00720459"/>
    <w:rsid w:val="00720B0C"/>
    <w:rsid w:val="00736436"/>
    <w:rsid w:val="007452ED"/>
    <w:rsid w:val="0079360A"/>
    <w:rsid w:val="007952BC"/>
    <w:rsid w:val="00797C76"/>
    <w:rsid w:val="007B6964"/>
    <w:rsid w:val="007B78DD"/>
    <w:rsid w:val="007C2B22"/>
    <w:rsid w:val="007D1DC5"/>
    <w:rsid w:val="007F637C"/>
    <w:rsid w:val="00813A00"/>
    <w:rsid w:val="0083008C"/>
    <w:rsid w:val="00840E2F"/>
    <w:rsid w:val="00841EA2"/>
    <w:rsid w:val="008530E5"/>
    <w:rsid w:val="00853E32"/>
    <w:rsid w:val="008562E6"/>
    <w:rsid w:val="0089006B"/>
    <w:rsid w:val="00895D60"/>
    <w:rsid w:val="008B1883"/>
    <w:rsid w:val="008B24DC"/>
    <w:rsid w:val="008C234F"/>
    <w:rsid w:val="008C6A58"/>
    <w:rsid w:val="008F0C91"/>
    <w:rsid w:val="00913DE2"/>
    <w:rsid w:val="00930463"/>
    <w:rsid w:val="009556CA"/>
    <w:rsid w:val="009579E2"/>
    <w:rsid w:val="00961AD7"/>
    <w:rsid w:val="00963BB1"/>
    <w:rsid w:val="00963D05"/>
    <w:rsid w:val="00973C92"/>
    <w:rsid w:val="00973FEF"/>
    <w:rsid w:val="00987DCE"/>
    <w:rsid w:val="009A31F0"/>
    <w:rsid w:val="009B2EC0"/>
    <w:rsid w:val="009B4523"/>
    <w:rsid w:val="009C6439"/>
    <w:rsid w:val="009C6C27"/>
    <w:rsid w:val="009C6E22"/>
    <w:rsid w:val="009D1DBA"/>
    <w:rsid w:val="009D22AF"/>
    <w:rsid w:val="009F652E"/>
    <w:rsid w:val="00A12624"/>
    <w:rsid w:val="00A15A64"/>
    <w:rsid w:val="00A345DD"/>
    <w:rsid w:val="00A3582B"/>
    <w:rsid w:val="00A4045B"/>
    <w:rsid w:val="00A56C1B"/>
    <w:rsid w:val="00A57CD0"/>
    <w:rsid w:val="00A652DA"/>
    <w:rsid w:val="00A65DCA"/>
    <w:rsid w:val="00A66863"/>
    <w:rsid w:val="00A7185C"/>
    <w:rsid w:val="00A81952"/>
    <w:rsid w:val="00A90610"/>
    <w:rsid w:val="00AA5B1C"/>
    <w:rsid w:val="00AA5C6A"/>
    <w:rsid w:val="00AC7204"/>
    <w:rsid w:val="00AD0511"/>
    <w:rsid w:val="00AD084F"/>
    <w:rsid w:val="00AF5B49"/>
    <w:rsid w:val="00B00034"/>
    <w:rsid w:val="00B16B44"/>
    <w:rsid w:val="00B16E06"/>
    <w:rsid w:val="00B271CE"/>
    <w:rsid w:val="00B61FFB"/>
    <w:rsid w:val="00B65073"/>
    <w:rsid w:val="00B67350"/>
    <w:rsid w:val="00B76647"/>
    <w:rsid w:val="00B77D6E"/>
    <w:rsid w:val="00B81EAF"/>
    <w:rsid w:val="00B914D3"/>
    <w:rsid w:val="00B94A9B"/>
    <w:rsid w:val="00BB1171"/>
    <w:rsid w:val="00BC5BE8"/>
    <w:rsid w:val="00BC7684"/>
    <w:rsid w:val="00BD220B"/>
    <w:rsid w:val="00BD2C2D"/>
    <w:rsid w:val="00BD3AC9"/>
    <w:rsid w:val="00BE188B"/>
    <w:rsid w:val="00BE20A3"/>
    <w:rsid w:val="00BE2B6A"/>
    <w:rsid w:val="00BE62D1"/>
    <w:rsid w:val="00BF4979"/>
    <w:rsid w:val="00C00EB8"/>
    <w:rsid w:val="00C01E20"/>
    <w:rsid w:val="00C13077"/>
    <w:rsid w:val="00C370D7"/>
    <w:rsid w:val="00C50AF1"/>
    <w:rsid w:val="00C62B8B"/>
    <w:rsid w:val="00C70DF8"/>
    <w:rsid w:val="00C91953"/>
    <w:rsid w:val="00C92047"/>
    <w:rsid w:val="00CA4424"/>
    <w:rsid w:val="00CA7A08"/>
    <w:rsid w:val="00CD048B"/>
    <w:rsid w:val="00CD21A5"/>
    <w:rsid w:val="00CF3365"/>
    <w:rsid w:val="00D16641"/>
    <w:rsid w:val="00D169E0"/>
    <w:rsid w:val="00D21EB3"/>
    <w:rsid w:val="00D44F19"/>
    <w:rsid w:val="00D56CE2"/>
    <w:rsid w:val="00D66121"/>
    <w:rsid w:val="00D735EE"/>
    <w:rsid w:val="00DC1057"/>
    <w:rsid w:val="00DD7C5D"/>
    <w:rsid w:val="00DE1F16"/>
    <w:rsid w:val="00E0508A"/>
    <w:rsid w:val="00E4727C"/>
    <w:rsid w:val="00E543A9"/>
    <w:rsid w:val="00E67438"/>
    <w:rsid w:val="00E818F3"/>
    <w:rsid w:val="00E8458B"/>
    <w:rsid w:val="00E875AF"/>
    <w:rsid w:val="00E97C71"/>
    <w:rsid w:val="00EA36F1"/>
    <w:rsid w:val="00EA4332"/>
    <w:rsid w:val="00EA7B79"/>
    <w:rsid w:val="00EB49ED"/>
    <w:rsid w:val="00EB6C43"/>
    <w:rsid w:val="00EC6AA9"/>
    <w:rsid w:val="00ED4EEB"/>
    <w:rsid w:val="00EF0ADA"/>
    <w:rsid w:val="00EF20D7"/>
    <w:rsid w:val="00F038BF"/>
    <w:rsid w:val="00F0498B"/>
    <w:rsid w:val="00F363B1"/>
    <w:rsid w:val="00F42122"/>
    <w:rsid w:val="00F46D0C"/>
    <w:rsid w:val="00F47C56"/>
    <w:rsid w:val="00F5170D"/>
    <w:rsid w:val="00F56E2C"/>
    <w:rsid w:val="00F66805"/>
    <w:rsid w:val="00F67FDA"/>
    <w:rsid w:val="00F741A6"/>
    <w:rsid w:val="00F76652"/>
    <w:rsid w:val="00F91803"/>
    <w:rsid w:val="00FA2E17"/>
    <w:rsid w:val="00FB0C7F"/>
    <w:rsid w:val="00FB368C"/>
    <w:rsid w:val="00FD5CB9"/>
    <w:rsid w:val="00FF16A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7ADC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7ADC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7A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7A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903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AD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7AD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B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B7F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3404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A03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40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3E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963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7ADC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7ADC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7A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7A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903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AD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7AD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B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B7F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3404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A03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40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3E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b">
    <w:name w:val="List Paragraph"/>
    <w:basedOn w:val="a"/>
    <w:uiPriority w:val="34"/>
    <w:qFormat/>
    <w:rsid w:val="0096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35EE62AD3A494BB8D4D4067893846AED680A3915C8D94F46F7F282EaCA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35EE62AD3A494BB8D4D4067893846AEDC88AE97598D94F46F7F282EC590082B921873DE78714Aa9A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20AA-A1FF-4B52-B8DA-B236A05A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КонсультантПлюс</dc:creator>
  <cp:lastModifiedBy>заворотная</cp:lastModifiedBy>
  <cp:revision>11</cp:revision>
  <cp:lastPrinted>2021-02-25T06:38:00Z</cp:lastPrinted>
  <dcterms:created xsi:type="dcterms:W3CDTF">2021-02-24T12:32:00Z</dcterms:created>
  <dcterms:modified xsi:type="dcterms:W3CDTF">2021-02-25T07:08:00Z</dcterms:modified>
</cp:coreProperties>
</file>