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39" w:rsidRPr="00DA36B1" w:rsidRDefault="005E3939" w:rsidP="00DA36B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A36B1"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3F0DA0" w:rsidRPr="00361EB6" w:rsidRDefault="003F0DA0" w:rsidP="003F0DA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3F0DA0" w:rsidRPr="00361EB6" w:rsidRDefault="003F0DA0" w:rsidP="003F0DA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3F0DA0" w:rsidRPr="00361EB6" w:rsidRDefault="003F0DA0" w:rsidP="003F0DA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297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6D29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5E3939" w:rsidRPr="00DA36B1" w:rsidRDefault="005E3939" w:rsidP="005E3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939" w:rsidRPr="00DA36B1" w:rsidRDefault="005E3939" w:rsidP="00DA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6B1">
        <w:rPr>
          <w:rFonts w:ascii="Times New Roman" w:eastAsia="Calibri" w:hAnsi="Times New Roman" w:cs="Times New Roman"/>
          <w:b/>
          <w:sz w:val="24"/>
          <w:szCs w:val="24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5E3939" w:rsidRPr="00DA36B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39" w:rsidRPr="00DA36B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__________________________________</w:t>
      </w:r>
      <w:r w:rsid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F0D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5E3939" w:rsidRPr="003F0DA0" w:rsidRDefault="005E3939" w:rsidP="00DA3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A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E3939" w:rsidRPr="00DA36B1" w:rsidRDefault="00DA36B1" w:rsidP="005E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</w:t>
      </w:r>
      <w:r w:rsidR="005E3939"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последствия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представить свои </w:t>
      </w:r>
      <w:r w:rsidR="005E3939"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в Контрольно-счетную палату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="005E3939"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2D" w:rsidRDefault="00F8102D" w:rsidP="00F81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6B1" w:rsidRPr="00DA36B1" w:rsidRDefault="00DA36B1" w:rsidP="00F81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B1">
        <w:rPr>
          <w:rFonts w:ascii="Times New Roman" w:hAnsi="Times New Roman" w:cs="Times New Roman"/>
          <w:sz w:val="24"/>
          <w:szCs w:val="24"/>
        </w:rPr>
        <w:t>В случае моего отказа предоставить свои персональные данные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отзыва согласия на обработку персональных данных оператор не сможет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законных основаниях осуществлять такую обработку, что приведет к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юридическим последствиям:</w:t>
      </w:r>
    </w:p>
    <w:p w:rsidR="00DA36B1" w:rsidRPr="00DA36B1" w:rsidRDefault="00DA36B1" w:rsidP="00F81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B1">
        <w:rPr>
          <w:rFonts w:ascii="Times New Roman" w:hAnsi="Times New Roman" w:cs="Times New Roman"/>
          <w:sz w:val="24"/>
          <w:szCs w:val="24"/>
        </w:rPr>
        <w:t>- без представления субъектом персональных данных обязательных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заключения трудового договора сведений трудовой договор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заключен;</w:t>
      </w:r>
    </w:p>
    <w:p w:rsidR="00DA36B1" w:rsidRPr="00283AD8" w:rsidRDefault="00DA36B1" w:rsidP="00F81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6B1">
        <w:rPr>
          <w:rFonts w:ascii="Times New Roman" w:hAnsi="Times New Roman" w:cs="Times New Roman"/>
          <w:bCs/>
          <w:sz w:val="24"/>
          <w:szCs w:val="24"/>
        </w:rPr>
        <w:t xml:space="preserve"> - на основании </w:t>
      </w:r>
      <w:hyperlink r:id="rId5" w:history="1">
        <w:r w:rsidRPr="00DA36B1">
          <w:rPr>
            <w:rFonts w:ascii="Times New Roman" w:hAnsi="Times New Roman" w:cs="Times New Roman"/>
            <w:bCs/>
            <w:sz w:val="24"/>
            <w:szCs w:val="24"/>
          </w:rPr>
          <w:t>пункта 11 части первой статьи 77</w:t>
        </w:r>
      </w:hyperlink>
      <w:r w:rsidRPr="00DA36B1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Федерации, </w:t>
      </w:r>
      <w:hyperlink r:id="rId6" w:history="1">
        <w:r w:rsidRPr="00DA36B1">
          <w:rPr>
            <w:rFonts w:ascii="Times New Roman" w:hAnsi="Times New Roman" w:cs="Times New Roman"/>
            <w:bCs/>
            <w:sz w:val="24"/>
            <w:szCs w:val="24"/>
          </w:rPr>
          <w:t>части 1 статьи 19</w:t>
        </w:r>
      </w:hyperlink>
      <w:r w:rsidRPr="00DA36B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 25-ФЗ «О муниципальной службе в Российской Федерации», части 1 статьи 19 </w:t>
      </w:r>
      <w:r w:rsidRPr="00DA36B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36B1">
        <w:rPr>
          <w:rFonts w:ascii="Times New Roman" w:hAnsi="Times New Roman" w:cs="Times New Roman"/>
          <w:sz w:val="24"/>
          <w:szCs w:val="24"/>
        </w:rPr>
        <w:t xml:space="preserve"> Мурманской области от 29.06.2007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A36B1">
        <w:rPr>
          <w:rFonts w:ascii="Times New Roman" w:hAnsi="Times New Roman" w:cs="Times New Roman"/>
          <w:sz w:val="24"/>
          <w:szCs w:val="24"/>
        </w:rPr>
        <w:t xml:space="preserve"> 860-01-ЗМО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A36B1">
        <w:rPr>
          <w:rFonts w:ascii="Times New Roman" w:hAnsi="Times New Roman" w:cs="Times New Roman"/>
          <w:sz w:val="24"/>
          <w:szCs w:val="24"/>
        </w:rPr>
        <w:t>О муниципальной службе в Мурманско</w:t>
      </w:r>
      <w:r>
        <w:rPr>
          <w:rFonts w:ascii="Times New Roman" w:hAnsi="Times New Roman" w:cs="Times New Roman"/>
          <w:sz w:val="24"/>
          <w:szCs w:val="24"/>
        </w:rPr>
        <w:t>й области»</w:t>
      </w:r>
      <w:r w:rsidRPr="00DA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D8">
        <w:rPr>
          <w:rFonts w:ascii="Times New Roman" w:hAnsi="Times New Roman" w:cs="Times New Roman"/>
          <w:bCs/>
          <w:sz w:val="24"/>
          <w:szCs w:val="24"/>
        </w:rPr>
        <w:t>трудовой договор расторгается вследствие нарушения установленных обязательных правил его заключения, если это нарушение исключает возможность замещения должности муниципальной службы;</w:t>
      </w:r>
    </w:p>
    <w:p w:rsidR="00DA36B1" w:rsidRPr="00DA36B1" w:rsidRDefault="00DA36B1" w:rsidP="00F81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B1">
        <w:rPr>
          <w:rFonts w:ascii="Times New Roman" w:hAnsi="Times New Roman" w:cs="Times New Roman"/>
          <w:sz w:val="24"/>
          <w:szCs w:val="24"/>
        </w:rPr>
        <w:t>- при отказе предоставить свои персональные данные субъект персональных</w:t>
      </w:r>
      <w:r w:rsidR="00283AD8"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данных лишается возможности реализовать свои права и обязанности, указанные</w:t>
      </w:r>
      <w:r w:rsidR="00283A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83AD8">
          <w:rPr>
            <w:rFonts w:ascii="Times New Roman" w:hAnsi="Times New Roman" w:cs="Times New Roman"/>
            <w:sz w:val="24"/>
            <w:szCs w:val="24"/>
          </w:rPr>
          <w:t>главами 2</w:t>
        </w:r>
      </w:hyperlink>
      <w:r w:rsidRPr="00283A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83AD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83AD8"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283AD8">
        <w:rPr>
          <w:rFonts w:ascii="Times New Roman" w:hAnsi="Times New Roman" w:cs="Times New Roman"/>
          <w:sz w:val="24"/>
          <w:szCs w:val="24"/>
        </w:rPr>
        <w:t>№</w:t>
      </w:r>
      <w:r w:rsidRPr="00DA36B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283AD8">
        <w:rPr>
          <w:rFonts w:ascii="Times New Roman" w:hAnsi="Times New Roman" w:cs="Times New Roman"/>
          <w:sz w:val="24"/>
          <w:szCs w:val="24"/>
        </w:rPr>
        <w:t>«</w:t>
      </w:r>
      <w:r w:rsidRPr="00DA36B1">
        <w:rPr>
          <w:rFonts w:ascii="Times New Roman" w:hAnsi="Times New Roman" w:cs="Times New Roman"/>
          <w:sz w:val="24"/>
          <w:szCs w:val="24"/>
        </w:rPr>
        <w:t>О персональных</w:t>
      </w:r>
      <w:r w:rsidR="00283AD8">
        <w:rPr>
          <w:rFonts w:ascii="Times New Roman" w:hAnsi="Times New Roman" w:cs="Times New Roman"/>
          <w:sz w:val="24"/>
          <w:szCs w:val="24"/>
        </w:rPr>
        <w:t xml:space="preserve"> </w:t>
      </w:r>
      <w:r w:rsidRPr="00DA36B1">
        <w:rPr>
          <w:rFonts w:ascii="Times New Roman" w:hAnsi="Times New Roman" w:cs="Times New Roman"/>
          <w:sz w:val="24"/>
          <w:szCs w:val="24"/>
        </w:rPr>
        <w:t>данных</w:t>
      </w:r>
      <w:r w:rsidR="00283AD8">
        <w:rPr>
          <w:rFonts w:ascii="Times New Roman" w:hAnsi="Times New Roman" w:cs="Times New Roman"/>
          <w:sz w:val="24"/>
          <w:szCs w:val="24"/>
        </w:rPr>
        <w:t>»</w:t>
      </w:r>
      <w:r w:rsidRPr="00DA36B1">
        <w:rPr>
          <w:rFonts w:ascii="Times New Roman" w:hAnsi="Times New Roman" w:cs="Times New Roman"/>
          <w:sz w:val="24"/>
          <w:szCs w:val="24"/>
        </w:rPr>
        <w:t>.</w:t>
      </w:r>
    </w:p>
    <w:p w:rsidR="00283AD8" w:rsidRDefault="00283AD8" w:rsidP="005E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39" w:rsidRPr="00DA36B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</w:t>
      </w:r>
      <w:r w:rsidR="0028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</w:t>
      </w:r>
    </w:p>
    <w:p w:rsidR="005E3939" w:rsidRPr="00466CE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83AD8"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</w:t>
      </w:r>
      <w:r w:rsidR="00283AD8"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283AD8"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6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5E3939" w:rsidRPr="00DA36B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939" w:rsidRPr="00DA36B1" w:rsidRDefault="005E3939" w:rsidP="005E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050D5" w:rsidRPr="00DA36B1" w:rsidRDefault="001050D5">
      <w:pPr>
        <w:rPr>
          <w:rFonts w:ascii="Times New Roman" w:hAnsi="Times New Roman" w:cs="Times New Roman"/>
          <w:sz w:val="24"/>
          <w:szCs w:val="24"/>
        </w:rPr>
      </w:pPr>
    </w:p>
    <w:sectPr w:rsidR="001050D5" w:rsidRPr="00DA36B1" w:rsidSect="003F0DA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939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83AD8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B033D"/>
    <w:rsid w:val="003B0BCA"/>
    <w:rsid w:val="003C7C00"/>
    <w:rsid w:val="003D2F86"/>
    <w:rsid w:val="003E313A"/>
    <w:rsid w:val="003E529B"/>
    <w:rsid w:val="003E5804"/>
    <w:rsid w:val="003F0DA0"/>
    <w:rsid w:val="00407A90"/>
    <w:rsid w:val="00410B1F"/>
    <w:rsid w:val="004148B9"/>
    <w:rsid w:val="004529F9"/>
    <w:rsid w:val="004570A0"/>
    <w:rsid w:val="00464B0D"/>
    <w:rsid w:val="00466CE1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528A4"/>
    <w:rsid w:val="00560DA6"/>
    <w:rsid w:val="00581758"/>
    <w:rsid w:val="005911AB"/>
    <w:rsid w:val="00594DEA"/>
    <w:rsid w:val="005B583A"/>
    <w:rsid w:val="005B5E0C"/>
    <w:rsid w:val="005C3F33"/>
    <w:rsid w:val="005E3939"/>
    <w:rsid w:val="005F2587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2976"/>
    <w:rsid w:val="006D3237"/>
    <w:rsid w:val="006D4006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599B"/>
    <w:rsid w:val="007E647A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A36B1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8102D"/>
    <w:rsid w:val="00F909BD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450020D905C469F6210E04324F195A27A5B36C9110D394DF228449440DA99A039F2BF443804D6X4Y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5450020D905C469F6210E04324F195A27A5B36C9110D394DF228449440DA99A039F2BF443805D5X4Y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5450020D905C469F6210E04324F195A2715C33C81D0D394DF228449440DA99A039F2BF443804D1X4Y4O" TargetMode="External"/><Relationship Id="rId5" Type="http://schemas.openxmlformats.org/officeDocument/2006/relationships/hyperlink" Target="consultantplus://offline/ref=975450020D905C469F6210E04324F195A270533AC5120D394DF228449440DA99A039F2BA4CX3Y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10</cp:revision>
  <cp:lastPrinted>2017-03-14T08:21:00Z</cp:lastPrinted>
  <dcterms:created xsi:type="dcterms:W3CDTF">2017-03-14T08:10:00Z</dcterms:created>
  <dcterms:modified xsi:type="dcterms:W3CDTF">2018-06-21T06:44:00Z</dcterms:modified>
</cp:coreProperties>
</file>