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659" w:rsidRPr="00D34C8D" w:rsidRDefault="00802659" w:rsidP="00D34C8D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C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 w:rsidR="00D34C8D" w:rsidRPr="00D34C8D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D34C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</w:t>
      </w:r>
    </w:p>
    <w:p w:rsidR="007E01A6" w:rsidRPr="00361EB6" w:rsidRDefault="007E01A6" w:rsidP="007E01A6">
      <w:pPr>
        <w:widowControl w:val="0"/>
        <w:autoSpaceDE w:val="0"/>
        <w:autoSpaceDN w:val="0"/>
        <w:adjustRightInd w:val="0"/>
        <w:spacing w:after="0" w:line="240" w:lineRule="auto"/>
        <w:ind w:left="4956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EB6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приказу Контрольно-счетной палаты</w:t>
      </w:r>
    </w:p>
    <w:p w:rsidR="007E01A6" w:rsidRPr="00361EB6" w:rsidRDefault="007E01A6" w:rsidP="007E01A6">
      <w:pPr>
        <w:widowControl w:val="0"/>
        <w:autoSpaceDE w:val="0"/>
        <w:autoSpaceDN w:val="0"/>
        <w:adjustRightInd w:val="0"/>
        <w:spacing w:after="0" w:line="240" w:lineRule="auto"/>
        <w:ind w:left="4956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EB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 Апатиты</w:t>
      </w:r>
    </w:p>
    <w:p w:rsidR="007E01A6" w:rsidRPr="00361EB6" w:rsidRDefault="007E01A6" w:rsidP="007E01A6">
      <w:pPr>
        <w:widowControl w:val="0"/>
        <w:autoSpaceDE w:val="0"/>
        <w:autoSpaceDN w:val="0"/>
        <w:adjustRightInd w:val="0"/>
        <w:spacing w:after="0" w:line="240" w:lineRule="auto"/>
        <w:ind w:left="4956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585DB7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Pr="00361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.06.2018 № </w:t>
      </w:r>
      <w:r w:rsidR="00585DB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bookmarkStart w:id="0" w:name="_GoBack"/>
      <w:bookmarkEnd w:id="0"/>
    </w:p>
    <w:p w:rsidR="00802659" w:rsidRPr="00D34C8D" w:rsidRDefault="00802659" w:rsidP="00D34C8D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802659" w:rsidRPr="001E348E" w:rsidRDefault="00802659" w:rsidP="00DA498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E348E">
        <w:rPr>
          <w:rFonts w:ascii="Times New Roman" w:hAnsi="Times New Roman" w:cs="Times New Roman"/>
          <w:b/>
          <w:sz w:val="24"/>
          <w:szCs w:val="24"/>
        </w:rPr>
        <w:t>Порядок</w:t>
      </w:r>
      <w:r w:rsidR="007E01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E348E">
        <w:rPr>
          <w:rFonts w:ascii="Times New Roman" w:hAnsi="Times New Roman" w:cs="Times New Roman"/>
          <w:b/>
          <w:sz w:val="24"/>
          <w:szCs w:val="24"/>
        </w:rPr>
        <w:t xml:space="preserve">доступа </w:t>
      </w:r>
      <w:r w:rsidR="00D34C8D" w:rsidRPr="001E348E">
        <w:rPr>
          <w:rFonts w:ascii="Times New Roman" w:hAnsi="Times New Roman" w:cs="Times New Roman"/>
          <w:b/>
          <w:sz w:val="24"/>
          <w:szCs w:val="24"/>
        </w:rPr>
        <w:t>муниципальных</w:t>
      </w:r>
      <w:r w:rsidRPr="001E348E">
        <w:rPr>
          <w:rFonts w:ascii="Times New Roman" w:hAnsi="Times New Roman" w:cs="Times New Roman"/>
          <w:b/>
          <w:sz w:val="24"/>
          <w:szCs w:val="24"/>
        </w:rPr>
        <w:t xml:space="preserve"> служащих </w:t>
      </w:r>
      <w:r w:rsidRPr="001E348E">
        <w:rPr>
          <w:rFonts w:ascii="Times New Roman" w:eastAsia="Calibri" w:hAnsi="Times New Roman" w:cs="Times New Roman"/>
          <w:b/>
          <w:sz w:val="24"/>
          <w:szCs w:val="24"/>
        </w:rPr>
        <w:t xml:space="preserve">Контрольно-счетной палаты </w:t>
      </w:r>
      <w:r w:rsidR="00D34C8D" w:rsidRPr="001E348E">
        <w:rPr>
          <w:rFonts w:ascii="Times New Roman" w:eastAsia="Calibri" w:hAnsi="Times New Roman" w:cs="Times New Roman"/>
          <w:b/>
          <w:sz w:val="24"/>
          <w:szCs w:val="24"/>
        </w:rPr>
        <w:t>города Апатиты</w:t>
      </w:r>
      <w:r w:rsidRPr="001E348E">
        <w:rPr>
          <w:rFonts w:ascii="Times New Roman" w:hAnsi="Times New Roman" w:cs="Times New Roman"/>
          <w:b/>
          <w:sz w:val="24"/>
          <w:szCs w:val="24"/>
        </w:rPr>
        <w:t xml:space="preserve"> в помещения</w:t>
      </w:r>
      <w:r w:rsidR="007E01A6">
        <w:rPr>
          <w:rFonts w:ascii="Times New Roman" w:hAnsi="Times New Roman" w:cs="Times New Roman"/>
          <w:b/>
          <w:sz w:val="24"/>
          <w:szCs w:val="24"/>
        </w:rPr>
        <w:t>,</w:t>
      </w:r>
      <w:r w:rsidRPr="001E348E">
        <w:rPr>
          <w:rFonts w:ascii="Times New Roman" w:hAnsi="Times New Roman" w:cs="Times New Roman"/>
          <w:b/>
          <w:sz w:val="24"/>
          <w:szCs w:val="24"/>
        </w:rPr>
        <w:t xml:space="preserve"> в которых ведется обработка персональных данных</w:t>
      </w:r>
    </w:p>
    <w:p w:rsidR="00802659" w:rsidRPr="00D34C8D" w:rsidRDefault="00802659" w:rsidP="00DA498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02659" w:rsidRPr="00D34C8D" w:rsidRDefault="00D34C8D" w:rsidP="008026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4C8D">
        <w:rPr>
          <w:rFonts w:ascii="Times New Roman" w:hAnsi="Times New Roman" w:cs="Times New Roman"/>
          <w:sz w:val="24"/>
          <w:szCs w:val="24"/>
        </w:rPr>
        <w:t xml:space="preserve">1. </w:t>
      </w:r>
      <w:r w:rsidR="00802659" w:rsidRPr="00D34C8D">
        <w:rPr>
          <w:rFonts w:ascii="Times New Roman" w:hAnsi="Times New Roman" w:cs="Times New Roman"/>
          <w:sz w:val="24"/>
          <w:szCs w:val="24"/>
        </w:rPr>
        <w:t xml:space="preserve">Настоящий Порядок определяет правила доступа в помещения Контрольно-счетной палаты </w:t>
      </w:r>
      <w:r w:rsidRPr="00D34C8D">
        <w:rPr>
          <w:rFonts w:ascii="Times New Roman" w:hAnsi="Times New Roman" w:cs="Times New Roman"/>
          <w:sz w:val="24"/>
          <w:szCs w:val="24"/>
        </w:rPr>
        <w:t>города Апатиты,</w:t>
      </w:r>
      <w:r w:rsidR="00802659" w:rsidRPr="00D34C8D">
        <w:rPr>
          <w:rFonts w:ascii="Times New Roman" w:hAnsi="Times New Roman" w:cs="Times New Roman"/>
          <w:sz w:val="24"/>
          <w:szCs w:val="24"/>
        </w:rPr>
        <w:t xml:space="preserve"> где хранятся и обрабатываются персональные данные, в целях исключения несанкционированного доступа к персональным данным, а также обеспечения безопасности персональных данных от уничтожения, изменения, блокирования, копирования, распространения, а также от неправомерных действий в отношении персональных данных.</w:t>
      </w:r>
    </w:p>
    <w:p w:rsidR="00802659" w:rsidRPr="00D34C8D" w:rsidRDefault="00802659" w:rsidP="008026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4C8D">
        <w:rPr>
          <w:rFonts w:ascii="Times New Roman" w:hAnsi="Times New Roman" w:cs="Times New Roman"/>
          <w:sz w:val="24"/>
          <w:szCs w:val="24"/>
        </w:rPr>
        <w:t>2.</w:t>
      </w:r>
      <w:r w:rsidR="00D34C8D" w:rsidRPr="00D34C8D">
        <w:rPr>
          <w:rFonts w:ascii="Times New Roman" w:hAnsi="Times New Roman" w:cs="Times New Roman"/>
          <w:sz w:val="24"/>
          <w:szCs w:val="24"/>
        </w:rPr>
        <w:t xml:space="preserve"> </w:t>
      </w:r>
      <w:r w:rsidRPr="00D34C8D">
        <w:rPr>
          <w:rFonts w:ascii="Times New Roman" w:hAnsi="Times New Roman" w:cs="Times New Roman"/>
          <w:sz w:val="24"/>
          <w:szCs w:val="24"/>
        </w:rPr>
        <w:t xml:space="preserve">Доступ в помещения </w:t>
      </w:r>
      <w:r w:rsidR="00D34C8D" w:rsidRPr="00D34C8D">
        <w:rPr>
          <w:rFonts w:ascii="Times New Roman" w:hAnsi="Times New Roman" w:cs="Times New Roman"/>
          <w:sz w:val="24"/>
          <w:szCs w:val="24"/>
        </w:rPr>
        <w:t>Контрольно-счетной палаты города Апатиты</w:t>
      </w:r>
      <w:r w:rsidRPr="00D34C8D">
        <w:rPr>
          <w:rFonts w:ascii="Times New Roman" w:hAnsi="Times New Roman" w:cs="Times New Roman"/>
          <w:sz w:val="24"/>
          <w:szCs w:val="24"/>
        </w:rPr>
        <w:t xml:space="preserve">, где хранятся и обрабатываются персональные данные, осуществляется в соответствии с Перечнем должностей </w:t>
      </w:r>
      <w:r w:rsidR="00D34C8D" w:rsidRPr="00D34C8D">
        <w:rPr>
          <w:rFonts w:ascii="Times New Roman" w:hAnsi="Times New Roman" w:cs="Times New Roman"/>
          <w:sz w:val="24"/>
          <w:szCs w:val="24"/>
        </w:rPr>
        <w:t>Контрольно-счетной палаты города Апатиты</w:t>
      </w:r>
      <w:r w:rsidRPr="00D34C8D">
        <w:rPr>
          <w:rFonts w:ascii="Times New Roman" w:hAnsi="Times New Roman" w:cs="Times New Roman"/>
          <w:sz w:val="24"/>
          <w:szCs w:val="24"/>
        </w:rPr>
        <w:t xml:space="preserve">, замещение которых предусматривает осуществление обработки персональных данных либо осуществление доступа к персональным данным (далее </w:t>
      </w:r>
      <w:r w:rsidR="00BB4F04">
        <w:rPr>
          <w:rFonts w:ascii="Times New Roman" w:hAnsi="Times New Roman" w:cs="Times New Roman"/>
          <w:sz w:val="24"/>
          <w:szCs w:val="24"/>
        </w:rPr>
        <w:t>–</w:t>
      </w:r>
      <w:r w:rsidRPr="00D34C8D">
        <w:rPr>
          <w:rFonts w:ascii="Times New Roman" w:hAnsi="Times New Roman" w:cs="Times New Roman"/>
          <w:sz w:val="24"/>
          <w:szCs w:val="24"/>
        </w:rPr>
        <w:t xml:space="preserve"> Перечень), который утверждается приказом </w:t>
      </w:r>
      <w:r w:rsidR="00D34C8D" w:rsidRPr="00D34C8D">
        <w:rPr>
          <w:rFonts w:ascii="Times New Roman" w:hAnsi="Times New Roman" w:cs="Times New Roman"/>
          <w:sz w:val="24"/>
          <w:szCs w:val="24"/>
        </w:rPr>
        <w:t>Контрольно-счетной палаты города Апатиты</w:t>
      </w:r>
      <w:r w:rsidRPr="00D34C8D">
        <w:rPr>
          <w:rFonts w:ascii="Times New Roman" w:hAnsi="Times New Roman" w:cs="Times New Roman"/>
          <w:sz w:val="24"/>
          <w:szCs w:val="24"/>
        </w:rPr>
        <w:t>.</w:t>
      </w:r>
    </w:p>
    <w:p w:rsidR="00802659" w:rsidRPr="00D34C8D" w:rsidRDefault="00D34C8D" w:rsidP="008026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4C8D">
        <w:rPr>
          <w:rFonts w:ascii="Times New Roman" w:hAnsi="Times New Roman" w:cs="Times New Roman"/>
          <w:sz w:val="24"/>
          <w:szCs w:val="24"/>
        </w:rPr>
        <w:t xml:space="preserve">3. </w:t>
      </w:r>
      <w:r w:rsidR="00802659" w:rsidRPr="00D34C8D">
        <w:rPr>
          <w:rFonts w:ascii="Times New Roman" w:hAnsi="Times New Roman" w:cs="Times New Roman"/>
          <w:sz w:val="24"/>
          <w:szCs w:val="24"/>
        </w:rPr>
        <w:t xml:space="preserve">Нахождение в помещениях, в которых ведется обработка или хранение персональных данных, лиц, не являющихся </w:t>
      </w:r>
      <w:r w:rsidRPr="00D34C8D">
        <w:rPr>
          <w:rFonts w:ascii="Times New Roman" w:hAnsi="Times New Roman" w:cs="Times New Roman"/>
          <w:sz w:val="24"/>
          <w:szCs w:val="24"/>
        </w:rPr>
        <w:t>муниципальными</w:t>
      </w:r>
      <w:r w:rsidR="00802659" w:rsidRPr="00D34C8D">
        <w:rPr>
          <w:rFonts w:ascii="Times New Roman" w:hAnsi="Times New Roman" w:cs="Times New Roman"/>
          <w:sz w:val="24"/>
          <w:szCs w:val="24"/>
        </w:rPr>
        <w:t xml:space="preserve"> служащими, замещающими </w:t>
      </w:r>
      <w:proofErr w:type="gramStart"/>
      <w:r w:rsidR="00802659" w:rsidRPr="00D34C8D">
        <w:rPr>
          <w:rFonts w:ascii="Times New Roman" w:hAnsi="Times New Roman" w:cs="Times New Roman"/>
          <w:sz w:val="24"/>
          <w:szCs w:val="24"/>
        </w:rPr>
        <w:t>должности</w:t>
      </w:r>
      <w:proofErr w:type="gramEnd"/>
      <w:r w:rsidR="00802659" w:rsidRPr="00D34C8D">
        <w:rPr>
          <w:rFonts w:ascii="Times New Roman" w:hAnsi="Times New Roman" w:cs="Times New Roman"/>
          <w:sz w:val="24"/>
          <w:szCs w:val="24"/>
        </w:rPr>
        <w:t xml:space="preserve"> включенные в Перечень, возможно только в сопровождении </w:t>
      </w:r>
      <w:r w:rsidRPr="00D34C8D">
        <w:rPr>
          <w:rFonts w:ascii="Times New Roman" w:hAnsi="Times New Roman" w:cs="Times New Roman"/>
          <w:sz w:val="24"/>
          <w:szCs w:val="24"/>
        </w:rPr>
        <w:t>муниципального</w:t>
      </w:r>
      <w:r w:rsidR="00802659" w:rsidRPr="00D34C8D">
        <w:rPr>
          <w:rFonts w:ascii="Times New Roman" w:hAnsi="Times New Roman" w:cs="Times New Roman"/>
          <w:sz w:val="24"/>
          <w:szCs w:val="24"/>
        </w:rPr>
        <w:t xml:space="preserve"> служащего, замещающего должность в соответствии с Перечнем.</w:t>
      </w:r>
    </w:p>
    <w:p w:rsidR="00802659" w:rsidRPr="00D34C8D" w:rsidRDefault="00802659" w:rsidP="008026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4C8D">
        <w:rPr>
          <w:rFonts w:ascii="Times New Roman" w:hAnsi="Times New Roman" w:cs="Times New Roman"/>
          <w:sz w:val="24"/>
          <w:szCs w:val="24"/>
        </w:rPr>
        <w:t>4.</w:t>
      </w:r>
      <w:r w:rsidR="00D34C8D" w:rsidRPr="00D34C8D">
        <w:rPr>
          <w:rFonts w:ascii="Times New Roman" w:hAnsi="Times New Roman" w:cs="Times New Roman"/>
          <w:sz w:val="24"/>
          <w:szCs w:val="24"/>
        </w:rPr>
        <w:t xml:space="preserve"> </w:t>
      </w:r>
      <w:r w:rsidRPr="00D34C8D">
        <w:rPr>
          <w:rFonts w:ascii="Times New Roman" w:hAnsi="Times New Roman" w:cs="Times New Roman"/>
          <w:sz w:val="24"/>
          <w:szCs w:val="24"/>
        </w:rPr>
        <w:t>Для помещений, в которых хранятся и обрабатываются персональные данные, организуется режим обеспечения безопасности, при котором обеспечивается сохранность носителей информации, содержащих персональные данные, а также исключается возможность неконтролируемого проникновения и пребывания в этих помещениях посторонних лиц. Данный режим должен обеспечиваться в том числе:</w:t>
      </w:r>
    </w:p>
    <w:p w:rsidR="00802659" w:rsidRPr="00D34C8D" w:rsidRDefault="00D34C8D" w:rsidP="008026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4C8D">
        <w:rPr>
          <w:rFonts w:ascii="Times New Roman" w:hAnsi="Times New Roman" w:cs="Times New Roman"/>
          <w:sz w:val="24"/>
          <w:szCs w:val="24"/>
        </w:rPr>
        <w:t xml:space="preserve">- </w:t>
      </w:r>
      <w:r w:rsidR="00802659" w:rsidRPr="00D34C8D">
        <w:rPr>
          <w:rFonts w:ascii="Times New Roman" w:hAnsi="Times New Roman" w:cs="Times New Roman"/>
          <w:sz w:val="24"/>
          <w:szCs w:val="24"/>
        </w:rPr>
        <w:t>оборудованием помещений замками, гарантирующими надежное закрытие помещений;</w:t>
      </w:r>
    </w:p>
    <w:p w:rsidR="00802659" w:rsidRPr="00D34C8D" w:rsidRDefault="00D34C8D" w:rsidP="008026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4C8D">
        <w:rPr>
          <w:rFonts w:ascii="Times New Roman" w:hAnsi="Times New Roman" w:cs="Times New Roman"/>
          <w:sz w:val="24"/>
          <w:szCs w:val="24"/>
        </w:rPr>
        <w:t xml:space="preserve">- </w:t>
      </w:r>
      <w:r w:rsidR="00802659" w:rsidRPr="00D34C8D">
        <w:rPr>
          <w:rFonts w:ascii="Times New Roman" w:hAnsi="Times New Roman" w:cs="Times New Roman"/>
          <w:sz w:val="24"/>
          <w:szCs w:val="24"/>
        </w:rPr>
        <w:t xml:space="preserve">закрытием помещения на замок, в том числе в рабочее время при отсутствии в нем </w:t>
      </w:r>
      <w:r w:rsidRPr="00D34C8D">
        <w:rPr>
          <w:rFonts w:ascii="Times New Roman" w:hAnsi="Times New Roman" w:cs="Times New Roman"/>
          <w:sz w:val="24"/>
          <w:szCs w:val="24"/>
        </w:rPr>
        <w:t>муниципального</w:t>
      </w:r>
      <w:r w:rsidR="00802659" w:rsidRPr="00D34C8D">
        <w:rPr>
          <w:rFonts w:ascii="Times New Roman" w:hAnsi="Times New Roman" w:cs="Times New Roman"/>
          <w:sz w:val="24"/>
          <w:szCs w:val="24"/>
        </w:rPr>
        <w:t xml:space="preserve"> служащего, замещающего </w:t>
      </w:r>
      <w:proofErr w:type="gramStart"/>
      <w:r w:rsidR="00802659" w:rsidRPr="00D34C8D">
        <w:rPr>
          <w:rFonts w:ascii="Times New Roman" w:hAnsi="Times New Roman" w:cs="Times New Roman"/>
          <w:sz w:val="24"/>
          <w:szCs w:val="24"/>
        </w:rPr>
        <w:t>должность</w:t>
      </w:r>
      <w:proofErr w:type="gramEnd"/>
      <w:r w:rsidR="00802659" w:rsidRPr="00D34C8D">
        <w:rPr>
          <w:rFonts w:ascii="Times New Roman" w:hAnsi="Times New Roman" w:cs="Times New Roman"/>
          <w:sz w:val="24"/>
          <w:szCs w:val="24"/>
        </w:rPr>
        <w:t xml:space="preserve"> включенную в Перечень;</w:t>
      </w:r>
    </w:p>
    <w:p w:rsidR="00802659" w:rsidRPr="00D34C8D" w:rsidRDefault="00D34C8D" w:rsidP="008026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4C8D">
        <w:rPr>
          <w:rFonts w:ascii="Times New Roman" w:hAnsi="Times New Roman" w:cs="Times New Roman"/>
          <w:sz w:val="24"/>
          <w:szCs w:val="24"/>
        </w:rPr>
        <w:t xml:space="preserve">- </w:t>
      </w:r>
      <w:r w:rsidR="00802659" w:rsidRPr="00D34C8D">
        <w:rPr>
          <w:rFonts w:ascii="Times New Roman" w:hAnsi="Times New Roman" w:cs="Times New Roman"/>
          <w:sz w:val="24"/>
          <w:szCs w:val="24"/>
        </w:rPr>
        <w:t xml:space="preserve">закрытием металлических шкафов и сейфов, где хранятся носители информации, содержащие персональные данные, во время отсутствия в помещении </w:t>
      </w:r>
      <w:r w:rsidRPr="00D34C8D">
        <w:rPr>
          <w:rFonts w:ascii="Times New Roman" w:hAnsi="Times New Roman" w:cs="Times New Roman"/>
          <w:sz w:val="24"/>
          <w:szCs w:val="24"/>
        </w:rPr>
        <w:t>муниципального</w:t>
      </w:r>
      <w:r w:rsidR="00802659" w:rsidRPr="00D34C8D">
        <w:rPr>
          <w:rFonts w:ascii="Times New Roman" w:hAnsi="Times New Roman" w:cs="Times New Roman"/>
          <w:sz w:val="24"/>
          <w:szCs w:val="24"/>
        </w:rPr>
        <w:t xml:space="preserve"> служащего, замещающего </w:t>
      </w:r>
      <w:proofErr w:type="gramStart"/>
      <w:r w:rsidR="00802659" w:rsidRPr="00D34C8D">
        <w:rPr>
          <w:rFonts w:ascii="Times New Roman" w:hAnsi="Times New Roman" w:cs="Times New Roman"/>
          <w:sz w:val="24"/>
          <w:szCs w:val="24"/>
        </w:rPr>
        <w:t>должность</w:t>
      </w:r>
      <w:proofErr w:type="gramEnd"/>
      <w:r w:rsidR="00802659" w:rsidRPr="00D34C8D">
        <w:rPr>
          <w:rFonts w:ascii="Times New Roman" w:hAnsi="Times New Roman" w:cs="Times New Roman"/>
          <w:sz w:val="24"/>
          <w:szCs w:val="24"/>
        </w:rPr>
        <w:t xml:space="preserve"> включенную в Перечень;</w:t>
      </w:r>
    </w:p>
    <w:p w:rsidR="00802659" w:rsidRPr="00D34C8D" w:rsidRDefault="00D34C8D" w:rsidP="008026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4C8D">
        <w:rPr>
          <w:rFonts w:ascii="Times New Roman" w:hAnsi="Times New Roman" w:cs="Times New Roman"/>
          <w:sz w:val="24"/>
          <w:szCs w:val="24"/>
        </w:rPr>
        <w:t xml:space="preserve">- </w:t>
      </w:r>
      <w:r w:rsidR="00802659" w:rsidRPr="00D34C8D">
        <w:rPr>
          <w:rFonts w:ascii="Times New Roman" w:hAnsi="Times New Roman" w:cs="Times New Roman"/>
          <w:sz w:val="24"/>
          <w:szCs w:val="24"/>
        </w:rPr>
        <w:t xml:space="preserve">проведением уборки, технических (иных) работ, оказанием услуг в указанных помещениях только в присутствии </w:t>
      </w:r>
      <w:r w:rsidRPr="00D34C8D">
        <w:rPr>
          <w:rFonts w:ascii="Times New Roman" w:hAnsi="Times New Roman" w:cs="Times New Roman"/>
          <w:sz w:val="24"/>
          <w:szCs w:val="24"/>
        </w:rPr>
        <w:t>муниципального</w:t>
      </w:r>
      <w:r w:rsidR="00802659" w:rsidRPr="00D34C8D">
        <w:rPr>
          <w:rFonts w:ascii="Times New Roman" w:hAnsi="Times New Roman" w:cs="Times New Roman"/>
          <w:sz w:val="24"/>
          <w:szCs w:val="24"/>
        </w:rPr>
        <w:t xml:space="preserve"> служащего, замещающего </w:t>
      </w:r>
      <w:proofErr w:type="gramStart"/>
      <w:r w:rsidR="00802659" w:rsidRPr="00D34C8D">
        <w:rPr>
          <w:rFonts w:ascii="Times New Roman" w:hAnsi="Times New Roman" w:cs="Times New Roman"/>
          <w:sz w:val="24"/>
          <w:szCs w:val="24"/>
        </w:rPr>
        <w:t>должность</w:t>
      </w:r>
      <w:proofErr w:type="gramEnd"/>
      <w:r w:rsidR="00802659" w:rsidRPr="00D34C8D">
        <w:rPr>
          <w:rFonts w:ascii="Times New Roman" w:hAnsi="Times New Roman" w:cs="Times New Roman"/>
          <w:sz w:val="24"/>
          <w:szCs w:val="24"/>
        </w:rPr>
        <w:t xml:space="preserve"> включенную в Перечень. </w:t>
      </w:r>
    </w:p>
    <w:p w:rsidR="00D34C8D" w:rsidRPr="00D34C8D" w:rsidRDefault="00D34C8D" w:rsidP="008026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4C8D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D34C8D">
        <w:rPr>
          <w:rFonts w:ascii="Times New Roman" w:hAnsi="Times New Roman"/>
          <w:sz w:val="24"/>
          <w:szCs w:val="24"/>
        </w:rPr>
        <w:t xml:space="preserve">Для осуществления внутреннего контроля соответствия обработки персональных данных требованиям к защите персональных данных в Контрольно-счетной палате города Апатиты организовывается проведение при необходимости проверок условий обработки персональных данных, которые осуществляются комиссией Контрольно-счетной палатой города Апатиты </w:t>
      </w:r>
      <w:r w:rsidRPr="00D34C8D">
        <w:rPr>
          <w:rFonts w:ascii="Times New Roman" w:hAnsi="Times New Roman" w:cs="Times New Roman"/>
          <w:sz w:val="24"/>
          <w:szCs w:val="24"/>
        </w:rPr>
        <w:t>для осуществления внутреннего контроля соответствия обработки персональных данных требованиям, предусмотренным Федеральным законом от 27 июля 2006 г. № 152-ФЗ «О персональных данных», образуемой в</w:t>
      </w:r>
      <w:r w:rsidRPr="00D34C8D">
        <w:rPr>
          <w:rFonts w:ascii="Times New Roman" w:hAnsi="Times New Roman"/>
          <w:sz w:val="24"/>
          <w:szCs w:val="24"/>
        </w:rPr>
        <w:t xml:space="preserve"> соответствии с приказом</w:t>
      </w:r>
      <w:proofErr w:type="gramEnd"/>
      <w:r w:rsidRPr="00D34C8D">
        <w:rPr>
          <w:rFonts w:ascii="Times New Roman" w:hAnsi="Times New Roman"/>
          <w:sz w:val="24"/>
          <w:szCs w:val="24"/>
        </w:rPr>
        <w:t xml:space="preserve"> Контрольно-счетной палаты города Апатиты.</w:t>
      </w:r>
    </w:p>
    <w:p w:rsidR="00802659" w:rsidRPr="00D34C8D" w:rsidRDefault="00561EBD" w:rsidP="008026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Муниципальные</w:t>
      </w:r>
      <w:r w:rsidR="00802659" w:rsidRPr="00D34C8D">
        <w:rPr>
          <w:rFonts w:ascii="Times New Roman" w:hAnsi="Times New Roman" w:cs="Times New Roman"/>
          <w:sz w:val="24"/>
          <w:szCs w:val="24"/>
        </w:rPr>
        <w:t xml:space="preserve"> служащие </w:t>
      </w:r>
      <w:r>
        <w:rPr>
          <w:rFonts w:ascii="Times New Roman" w:hAnsi="Times New Roman" w:cs="Times New Roman"/>
          <w:sz w:val="24"/>
          <w:szCs w:val="24"/>
        </w:rPr>
        <w:t>Контрольно-счетной палаты города Апатиты</w:t>
      </w:r>
      <w:r w:rsidR="00802659" w:rsidRPr="00D34C8D">
        <w:rPr>
          <w:rFonts w:ascii="Times New Roman" w:hAnsi="Times New Roman" w:cs="Times New Roman"/>
          <w:sz w:val="24"/>
          <w:szCs w:val="24"/>
        </w:rPr>
        <w:t>, допущенные к работе в защищаемых помещениях, обязаны соблюдать требования, предусмотренные пунктом 4 настоящего Порядка, обеспечивающие сохранность защищаемой информации и исключающие несанкционированный доступ к ней.</w:t>
      </w:r>
    </w:p>
    <w:p w:rsidR="00802659" w:rsidRPr="00D34C8D" w:rsidRDefault="00802659" w:rsidP="008026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4C8D">
        <w:rPr>
          <w:rFonts w:ascii="Times New Roman" w:hAnsi="Times New Roman" w:cs="Times New Roman"/>
          <w:sz w:val="24"/>
          <w:szCs w:val="24"/>
        </w:rPr>
        <w:t>7.</w:t>
      </w:r>
      <w:r w:rsidR="00561EB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34C8D">
        <w:rPr>
          <w:rFonts w:ascii="Times New Roman" w:hAnsi="Times New Roman" w:cs="Times New Roman"/>
          <w:sz w:val="24"/>
          <w:szCs w:val="24"/>
        </w:rPr>
        <w:t xml:space="preserve">При обнаружении признаков, указывающих на возможное несанкционированное проникновение в защищаемое помещение посторонних лиц, утечки защищаемой информации, необходимо немедленно сообщить о произошедшем </w:t>
      </w:r>
      <w:r w:rsidR="00561EBD">
        <w:rPr>
          <w:rFonts w:ascii="Times New Roman" w:hAnsi="Times New Roman" w:cs="Times New Roman"/>
          <w:sz w:val="24"/>
          <w:szCs w:val="24"/>
        </w:rPr>
        <w:t>п</w:t>
      </w:r>
      <w:r w:rsidRPr="00D34C8D">
        <w:rPr>
          <w:rFonts w:ascii="Times New Roman" w:hAnsi="Times New Roman" w:cs="Times New Roman"/>
          <w:sz w:val="24"/>
          <w:szCs w:val="24"/>
        </w:rPr>
        <w:t xml:space="preserve">редседателю </w:t>
      </w:r>
      <w:r w:rsidR="00561EBD">
        <w:rPr>
          <w:rFonts w:ascii="Times New Roman" w:hAnsi="Times New Roman" w:cs="Times New Roman"/>
          <w:sz w:val="24"/>
          <w:szCs w:val="24"/>
        </w:rPr>
        <w:t>Контрольно-счетной палаты города Апатиты</w:t>
      </w:r>
      <w:r w:rsidRPr="00D34C8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sectPr w:rsidR="00802659" w:rsidRPr="00D34C8D" w:rsidSect="007E01A6">
      <w:footerReference w:type="default" r:id="rId7"/>
      <w:pgSz w:w="11906" w:h="16838"/>
      <w:pgMar w:top="851" w:right="850" w:bottom="709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4C8D" w:rsidRDefault="00D34C8D" w:rsidP="00802659">
      <w:pPr>
        <w:spacing w:after="0" w:line="240" w:lineRule="auto"/>
      </w:pPr>
      <w:r>
        <w:separator/>
      </w:r>
    </w:p>
  </w:endnote>
  <w:endnote w:type="continuationSeparator" w:id="0">
    <w:p w:rsidR="00D34C8D" w:rsidRDefault="00D34C8D" w:rsidP="008026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85745225"/>
      <w:docPartObj>
        <w:docPartGallery w:val="Page Numbers (Bottom of Page)"/>
        <w:docPartUnique/>
      </w:docPartObj>
    </w:sdtPr>
    <w:sdtEndPr/>
    <w:sdtContent>
      <w:p w:rsidR="00D34C8D" w:rsidRDefault="004B3C19">
        <w:pPr>
          <w:pStyle w:val="a5"/>
          <w:jc w:val="center"/>
        </w:pPr>
        <w:r>
          <w:fldChar w:fldCharType="begin"/>
        </w:r>
        <w:r w:rsidR="00D34C8D">
          <w:instrText>PAGE   \* MERGEFORMAT</w:instrText>
        </w:r>
        <w:r>
          <w:fldChar w:fldCharType="separate"/>
        </w:r>
        <w:r w:rsidR="007E01A6">
          <w:rPr>
            <w:noProof/>
          </w:rPr>
          <w:t>2</w:t>
        </w:r>
        <w:r>
          <w:fldChar w:fldCharType="end"/>
        </w:r>
      </w:p>
    </w:sdtContent>
  </w:sdt>
  <w:p w:rsidR="00D34C8D" w:rsidRDefault="00D34C8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4C8D" w:rsidRDefault="00D34C8D" w:rsidP="00802659">
      <w:pPr>
        <w:spacing w:after="0" w:line="240" w:lineRule="auto"/>
      </w:pPr>
      <w:r>
        <w:separator/>
      </w:r>
    </w:p>
  </w:footnote>
  <w:footnote w:type="continuationSeparator" w:id="0">
    <w:p w:rsidR="00D34C8D" w:rsidRDefault="00D34C8D" w:rsidP="008026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02659"/>
    <w:rsid w:val="000038A0"/>
    <w:rsid w:val="000108DD"/>
    <w:rsid w:val="00012130"/>
    <w:rsid w:val="000146C8"/>
    <w:rsid w:val="00020137"/>
    <w:rsid w:val="00025625"/>
    <w:rsid w:val="00030C62"/>
    <w:rsid w:val="00043783"/>
    <w:rsid w:val="00060B1D"/>
    <w:rsid w:val="0006603D"/>
    <w:rsid w:val="0007408F"/>
    <w:rsid w:val="00083DE5"/>
    <w:rsid w:val="00084A34"/>
    <w:rsid w:val="00095C3C"/>
    <w:rsid w:val="000978AB"/>
    <w:rsid w:val="00097D10"/>
    <w:rsid w:val="000D4318"/>
    <w:rsid w:val="000E58F7"/>
    <w:rsid w:val="001012FE"/>
    <w:rsid w:val="001050D5"/>
    <w:rsid w:val="00124C56"/>
    <w:rsid w:val="00136F2D"/>
    <w:rsid w:val="00137C16"/>
    <w:rsid w:val="00141A09"/>
    <w:rsid w:val="00143F78"/>
    <w:rsid w:val="0015192C"/>
    <w:rsid w:val="001655D8"/>
    <w:rsid w:val="00172ADE"/>
    <w:rsid w:val="00177667"/>
    <w:rsid w:val="00181284"/>
    <w:rsid w:val="001830F7"/>
    <w:rsid w:val="0018473D"/>
    <w:rsid w:val="00192831"/>
    <w:rsid w:val="001979C8"/>
    <w:rsid w:val="001A08E5"/>
    <w:rsid w:val="001B0126"/>
    <w:rsid w:val="001B2F7C"/>
    <w:rsid w:val="001B41EF"/>
    <w:rsid w:val="001B7B46"/>
    <w:rsid w:val="001D4AD9"/>
    <w:rsid w:val="001E348E"/>
    <w:rsid w:val="001F39C4"/>
    <w:rsid w:val="001F543D"/>
    <w:rsid w:val="001F61D6"/>
    <w:rsid w:val="0020058D"/>
    <w:rsid w:val="0021426C"/>
    <w:rsid w:val="0021646A"/>
    <w:rsid w:val="002207E1"/>
    <w:rsid w:val="0022418F"/>
    <w:rsid w:val="0022590C"/>
    <w:rsid w:val="002260FA"/>
    <w:rsid w:val="00240169"/>
    <w:rsid w:val="002565E3"/>
    <w:rsid w:val="002572F2"/>
    <w:rsid w:val="00282201"/>
    <w:rsid w:val="00293A25"/>
    <w:rsid w:val="002C0144"/>
    <w:rsid w:val="002C0C67"/>
    <w:rsid w:val="002C2B7E"/>
    <w:rsid w:val="002C425A"/>
    <w:rsid w:val="002C6B94"/>
    <w:rsid w:val="002D3735"/>
    <w:rsid w:val="002E329F"/>
    <w:rsid w:val="002E79B1"/>
    <w:rsid w:val="00304735"/>
    <w:rsid w:val="00306F47"/>
    <w:rsid w:val="00307AA8"/>
    <w:rsid w:val="00310A1E"/>
    <w:rsid w:val="00315686"/>
    <w:rsid w:val="00331F8B"/>
    <w:rsid w:val="00332DF0"/>
    <w:rsid w:val="00333389"/>
    <w:rsid w:val="0033340E"/>
    <w:rsid w:val="003340B5"/>
    <w:rsid w:val="00351E1A"/>
    <w:rsid w:val="00353DE0"/>
    <w:rsid w:val="00361C3B"/>
    <w:rsid w:val="00363638"/>
    <w:rsid w:val="003725E8"/>
    <w:rsid w:val="00377607"/>
    <w:rsid w:val="003A463A"/>
    <w:rsid w:val="003B033D"/>
    <w:rsid w:val="003B0BCA"/>
    <w:rsid w:val="003C7C00"/>
    <w:rsid w:val="003D2F86"/>
    <w:rsid w:val="003E313A"/>
    <w:rsid w:val="003E529B"/>
    <w:rsid w:val="003E5804"/>
    <w:rsid w:val="00407A90"/>
    <w:rsid w:val="00410B1F"/>
    <w:rsid w:val="004148B9"/>
    <w:rsid w:val="004529F9"/>
    <w:rsid w:val="004570A0"/>
    <w:rsid w:val="00464B0D"/>
    <w:rsid w:val="00494A00"/>
    <w:rsid w:val="004A06BB"/>
    <w:rsid w:val="004B3531"/>
    <w:rsid w:val="004B3666"/>
    <w:rsid w:val="004B3C19"/>
    <w:rsid w:val="004C0E76"/>
    <w:rsid w:val="004C5423"/>
    <w:rsid w:val="004D34F0"/>
    <w:rsid w:val="004D69C4"/>
    <w:rsid w:val="004F7529"/>
    <w:rsid w:val="0050724F"/>
    <w:rsid w:val="00514D93"/>
    <w:rsid w:val="00516869"/>
    <w:rsid w:val="00537F66"/>
    <w:rsid w:val="005528A4"/>
    <w:rsid w:val="00560DA6"/>
    <w:rsid w:val="00561EBD"/>
    <w:rsid w:val="00581758"/>
    <w:rsid w:val="00585DB7"/>
    <w:rsid w:val="005911AB"/>
    <w:rsid w:val="00594DEA"/>
    <w:rsid w:val="005B583A"/>
    <w:rsid w:val="005B5E0C"/>
    <w:rsid w:val="00605A2E"/>
    <w:rsid w:val="00634223"/>
    <w:rsid w:val="0063663C"/>
    <w:rsid w:val="006402EF"/>
    <w:rsid w:val="00642EDB"/>
    <w:rsid w:val="00647324"/>
    <w:rsid w:val="00653E4A"/>
    <w:rsid w:val="00663339"/>
    <w:rsid w:val="0068420A"/>
    <w:rsid w:val="006A4014"/>
    <w:rsid w:val="006C304E"/>
    <w:rsid w:val="006D3237"/>
    <w:rsid w:val="006F4400"/>
    <w:rsid w:val="00704173"/>
    <w:rsid w:val="00710B6C"/>
    <w:rsid w:val="00715299"/>
    <w:rsid w:val="007228BE"/>
    <w:rsid w:val="0073506E"/>
    <w:rsid w:val="0074610F"/>
    <w:rsid w:val="0074767F"/>
    <w:rsid w:val="007577DE"/>
    <w:rsid w:val="00763884"/>
    <w:rsid w:val="00763E4E"/>
    <w:rsid w:val="00780148"/>
    <w:rsid w:val="00786A29"/>
    <w:rsid w:val="007A06BD"/>
    <w:rsid w:val="007A36BA"/>
    <w:rsid w:val="007A36F6"/>
    <w:rsid w:val="007C6897"/>
    <w:rsid w:val="007D0826"/>
    <w:rsid w:val="007D599B"/>
    <w:rsid w:val="007E01A6"/>
    <w:rsid w:val="007E647A"/>
    <w:rsid w:val="00802659"/>
    <w:rsid w:val="00806240"/>
    <w:rsid w:val="00822C4C"/>
    <w:rsid w:val="0082600C"/>
    <w:rsid w:val="00834561"/>
    <w:rsid w:val="0086655E"/>
    <w:rsid w:val="00870779"/>
    <w:rsid w:val="00872E9C"/>
    <w:rsid w:val="0088195E"/>
    <w:rsid w:val="00882C4E"/>
    <w:rsid w:val="00895430"/>
    <w:rsid w:val="008A366F"/>
    <w:rsid w:val="008B17E7"/>
    <w:rsid w:val="008B1DED"/>
    <w:rsid w:val="008C5436"/>
    <w:rsid w:val="008D249C"/>
    <w:rsid w:val="008E0E1F"/>
    <w:rsid w:val="008E6244"/>
    <w:rsid w:val="008F4EA7"/>
    <w:rsid w:val="009001B1"/>
    <w:rsid w:val="009028AE"/>
    <w:rsid w:val="00912586"/>
    <w:rsid w:val="00914CA1"/>
    <w:rsid w:val="00924698"/>
    <w:rsid w:val="00925433"/>
    <w:rsid w:val="00936DA0"/>
    <w:rsid w:val="009556CE"/>
    <w:rsid w:val="00961700"/>
    <w:rsid w:val="00981774"/>
    <w:rsid w:val="00992284"/>
    <w:rsid w:val="009A1066"/>
    <w:rsid w:val="009B50F3"/>
    <w:rsid w:val="009E19D3"/>
    <w:rsid w:val="009F5D0B"/>
    <w:rsid w:val="009F7D3E"/>
    <w:rsid w:val="00A02450"/>
    <w:rsid w:val="00A04C90"/>
    <w:rsid w:val="00A14258"/>
    <w:rsid w:val="00A168CB"/>
    <w:rsid w:val="00A17277"/>
    <w:rsid w:val="00A2192E"/>
    <w:rsid w:val="00A258DA"/>
    <w:rsid w:val="00A4043C"/>
    <w:rsid w:val="00A439D6"/>
    <w:rsid w:val="00A45634"/>
    <w:rsid w:val="00A47E7E"/>
    <w:rsid w:val="00A543F2"/>
    <w:rsid w:val="00A65683"/>
    <w:rsid w:val="00A84A88"/>
    <w:rsid w:val="00A84FD5"/>
    <w:rsid w:val="00A87739"/>
    <w:rsid w:val="00AB1074"/>
    <w:rsid w:val="00AB7DA9"/>
    <w:rsid w:val="00AF219D"/>
    <w:rsid w:val="00B134D9"/>
    <w:rsid w:val="00B14F12"/>
    <w:rsid w:val="00B22240"/>
    <w:rsid w:val="00B249D6"/>
    <w:rsid w:val="00B25511"/>
    <w:rsid w:val="00B3384D"/>
    <w:rsid w:val="00B421FC"/>
    <w:rsid w:val="00B519C6"/>
    <w:rsid w:val="00B7099A"/>
    <w:rsid w:val="00B7422B"/>
    <w:rsid w:val="00B9022C"/>
    <w:rsid w:val="00B90F61"/>
    <w:rsid w:val="00B91B65"/>
    <w:rsid w:val="00B93834"/>
    <w:rsid w:val="00BA22DE"/>
    <w:rsid w:val="00BA5B58"/>
    <w:rsid w:val="00BA7351"/>
    <w:rsid w:val="00BB38A4"/>
    <w:rsid w:val="00BB4399"/>
    <w:rsid w:val="00BB4F04"/>
    <w:rsid w:val="00BD1E6E"/>
    <w:rsid w:val="00BD1F01"/>
    <w:rsid w:val="00BD6F53"/>
    <w:rsid w:val="00BF059E"/>
    <w:rsid w:val="00BF0A89"/>
    <w:rsid w:val="00C219D0"/>
    <w:rsid w:val="00C2436C"/>
    <w:rsid w:val="00C3218E"/>
    <w:rsid w:val="00C3230F"/>
    <w:rsid w:val="00C37ED1"/>
    <w:rsid w:val="00C43D60"/>
    <w:rsid w:val="00C465C9"/>
    <w:rsid w:val="00C82473"/>
    <w:rsid w:val="00C91C5B"/>
    <w:rsid w:val="00C9203F"/>
    <w:rsid w:val="00C973B4"/>
    <w:rsid w:val="00CA1B10"/>
    <w:rsid w:val="00CB0851"/>
    <w:rsid w:val="00CB5C82"/>
    <w:rsid w:val="00CB7156"/>
    <w:rsid w:val="00CC46BF"/>
    <w:rsid w:val="00CD72A7"/>
    <w:rsid w:val="00CE26FC"/>
    <w:rsid w:val="00CE3373"/>
    <w:rsid w:val="00CF17BF"/>
    <w:rsid w:val="00CF24D5"/>
    <w:rsid w:val="00CF646C"/>
    <w:rsid w:val="00CF76E9"/>
    <w:rsid w:val="00CF7705"/>
    <w:rsid w:val="00D00B22"/>
    <w:rsid w:val="00D22F00"/>
    <w:rsid w:val="00D237C3"/>
    <w:rsid w:val="00D34C8D"/>
    <w:rsid w:val="00D45C3D"/>
    <w:rsid w:val="00D6058C"/>
    <w:rsid w:val="00D6098A"/>
    <w:rsid w:val="00D62E76"/>
    <w:rsid w:val="00D6642D"/>
    <w:rsid w:val="00D761A3"/>
    <w:rsid w:val="00D77647"/>
    <w:rsid w:val="00D85D5A"/>
    <w:rsid w:val="00D93AED"/>
    <w:rsid w:val="00DA498F"/>
    <w:rsid w:val="00DB1A62"/>
    <w:rsid w:val="00DB1D01"/>
    <w:rsid w:val="00DC4E4D"/>
    <w:rsid w:val="00DC733B"/>
    <w:rsid w:val="00DD3C06"/>
    <w:rsid w:val="00DE57FA"/>
    <w:rsid w:val="00DF03A7"/>
    <w:rsid w:val="00DF15BA"/>
    <w:rsid w:val="00DF49E5"/>
    <w:rsid w:val="00E045E9"/>
    <w:rsid w:val="00E3016C"/>
    <w:rsid w:val="00E31FBE"/>
    <w:rsid w:val="00E37087"/>
    <w:rsid w:val="00E377F4"/>
    <w:rsid w:val="00E5028B"/>
    <w:rsid w:val="00E511AC"/>
    <w:rsid w:val="00E52115"/>
    <w:rsid w:val="00E55BE4"/>
    <w:rsid w:val="00E57560"/>
    <w:rsid w:val="00E61B43"/>
    <w:rsid w:val="00E72912"/>
    <w:rsid w:val="00E84C0D"/>
    <w:rsid w:val="00E93BF3"/>
    <w:rsid w:val="00EA0680"/>
    <w:rsid w:val="00EC085D"/>
    <w:rsid w:val="00EC0FE9"/>
    <w:rsid w:val="00ED60EA"/>
    <w:rsid w:val="00F014AE"/>
    <w:rsid w:val="00F21DE1"/>
    <w:rsid w:val="00F26FCC"/>
    <w:rsid w:val="00F32557"/>
    <w:rsid w:val="00F3520E"/>
    <w:rsid w:val="00F3684A"/>
    <w:rsid w:val="00F41DE8"/>
    <w:rsid w:val="00F507D8"/>
    <w:rsid w:val="00F60B8A"/>
    <w:rsid w:val="00F62532"/>
    <w:rsid w:val="00F67266"/>
    <w:rsid w:val="00F75C2A"/>
    <w:rsid w:val="00F768AE"/>
    <w:rsid w:val="00F80286"/>
    <w:rsid w:val="00FB0EEE"/>
    <w:rsid w:val="00FB1301"/>
    <w:rsid w:val="00FB5CF9"/>
    <w:rsid w:val="00FC1F40"/>
    <w:rsid w:val="00FC2E38"/>
    <w:rsid w:val="00FC3912"/>
    <w:rsid w:val="00FC7311"/>
    <w:rsid w:val="00FD2DA1"/>
    <w:rsid w:val="00FE4036"/>
    <w:rsid w:val="00FE7675"/>
    <w:rsid w:val="00FF057E"/>
    <w:rsid w:val="00FF6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6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26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02659"/>
  </w:style>
  <w:style w:type="paragraph" w:styleId="a5">
    <w:name w:val="footer"/>
    <w:basedOn w:val="a"/>
    <w:link w:val="a6"/>
    <w:uiPriority w:val="99"/>
    <w:unhideWhenUsed/>
    <w:rsid w:val="008026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026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6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26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02659"/>
  </w:style>
  <w:style w:type="paragraph" w:styleId="a5">
    <w:name w:val="footer"/>
    <w:basedOn w:val="a"/>
    <w:link w:val="a6"/>
    <w:uiPriority w:val="99"/>
    <w:unhideWhenUsed/>
    <w:rsid w:val="008026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026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522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LSvetlana</dc:creator>
  <cp:lastModifiedBy>Лаюров Евгений Викторович</cp:lastModifiedBy>
  <cp:revision>9</cp:revision>
  <dcterms:created xsi:type="dcterms:W3CDTF">2017-03-14T08:11:00Z</dcterms:created>
  <dcterms:modified xsi:type="dcterms:W3CDTF">2018-06-21T06:44:00Z</dcterms:modified>
</cp:coreProperties>
</file>