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59" w:rsidRPr="00D34C8D" w:rsidRDefault="00802659" w:rsidP="00D34C8D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D34C8D" w:rsidRPr="00D34C8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3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329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DE21CB" w:rsidRPr="00361EB6" w:rsidRDefault="00DE21CB" w:rsidP="00DE21CB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EB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Контрольно-счетной палаты</w:t>
      </w:r>
    </w:p>
    <w:p w:rsidR="00DE21CB" w:rsidRPr="00361EB6" w:rsidRDefault="00DE21CB" w:rsidP="00DE21CB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E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Апатиты</w:t>
      </w:r>
    </w:p>
    <w:p w:rsidR="00DE21CB" w:rsidRPr="00361EB6" w:rsidRDefault="00DE21CB" w:rsidP="00DE21CB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428DF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36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06.2018 № </w:t>
      </w:r>
      <w:r w:rsidR="005428D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</w:p>
    <w:p w:rsidR="00802659" w:rsidRPr="00D34C8D" w:rsidRDefault="00802659" w:rsidP="00D34C8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02659" w:rsidRPr="001E348E" w:rsidRDefault="00802659" w:rsidP="009E41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348E">
        <w:rPr>
          <w:rFonts w:ascii="Times New Roman" w:hAnsi="Times New Roman" w:cs="Times New Roman"/>
          <w:b/>
          <w:sz w:val="24"/>
          <w:szCs w:val="24"/>
        </w:rPr>
        <w:t>П</w:t>
      </w:r>
      <w:r w:rsidR="00D473B1">
        <w:rPr>
          <w:rFonts w:ascii="Times New Roman" w:hAnsi="Times New Roman" w:cs="Times New Roman"/>
          <w:b/>
          <w:sz w:val="24"/>
          <w:szCs w:val="24"/>
        </w:rPr>
        <w:t xml:space="preserve">равила работы </w:t>
      </w:r>
      <w:r w:rsidR="00A41DA8">
        <w:rPr>
          <w:rFonts w:ascii="Times New Roman" w:hAnsi="Times New Roman" w:cs="Times New Roman"/>
          <w:b/>
          <w:sz w:val="24"/>
          <w:szCs w:val="24"/>
        </w:rPr>
        <w:t>с обезличенными данными в случае обезличивания персональных данных в</w:t>
      </w:r>
      <w:r w:rsidRPr="001E3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348E">
        <w:rPr>
          <w:rFonts w:ascii="Times New Roman" w:eastAsia="Calibri" w:hAnsi="Times New Roman" w:cs="Times New Roman"/>
          <w:b/>
          <w:sz w:val="24"/>
          <w:szCs w:val="24"/>
        </w:rPr>
        <w:t>Контрольно-счетной палат</w:t>
      </w:r>
      <w:r w:rsidR="00A41DA8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1E34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34C8D" w:rsidRPr="001E348E">
        <w:rPr>
          <w:rFonts w:ascii="Times New Roman" w:eastAsia="Calibri" w:hAnsi="Times New Roman" w:cs="Times New Roman"/>
          <w:b/>
          <w:sz w:val="24"/>
          <w:szCs w:val="24"/>
        </w:rPr>
        <w:t>города Апатиты</w:t>
      </w:r>
    </w:p>
    <w:p w:rsidR="003D3299" w:rsidRDefault="003D3299" w:rsidP="009E41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D3299" w:rsidRDefault="003D3299" w:rsidP="009E41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41DA8">
        <w:rPr>
          <w:rFonts w:ascii="Times New Roman" w:hAnsi="Times New Roman" w:cs="Times New Roman"/>
          <w:bCs/>
          <w:sz w:val="24"/>
          <w:szCs w:val="24"/>
        </w:rPr>
        <w:t>I. Общие положения</w:t>
      </w:r>
    </w:p>
    <w:p w:rsidR="00DE21CB" w:rsidRPr="00A41DA8" w:rsidRDefault="00DE21CB" w:rsidP="009E41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D3299" w:rsidRDefault="003D3299" w:rsidP="00DE2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Правила определяют организацию работы с обезличенными данными в случае обезличивания персональных данных в </w:t>
      </w:r>
      <w:r w:rsidR="00A41DA8">
        <w:rPr>
          <w:rFonts w:ascii="Times New Roman" w:hAnsi="Times New Roman" w:cs="Times New Roman"/>
          <w:sz w:val="24"/>
          <w:szCs w:val="24"/>
        </w:rPr>
        <w:t>Контрольно-счетной палате города Апатиты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3299" w:rsidRDefault="003D3299" w:rsidP="00DE2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Обезличивание персональных данных, обрабатываемых в информационных системах персональных данных, осуществляется в соответствии с требованиями и методами, установленными </w:t>
      </w:r>
      <w:r w:rsidR="00A41DA8">
        <w:rPr>
          <w:rFonts w:ascii="Times New Roman" w:hAnsi="Times New Roman" w:cs="Times New Roman"/>
          <w:sz w:val="24"/>
          <w:szCs w:val="24"/>
        </w:rPr>
        <w:t>уполномоченным органом по защите прав субъектов персональных данных (приказ Федеральной службы по надзору в сфере связи, информационных технологий и массовых коммуникаций от 5 сентября 2013 г. № 996 «Об утверждении требований и методов по обезличиванию персональных данных»)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3299" w:rsidRDefault="003D3299" w:rsidP="00DE2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3299" w:rsidRPr="00A41DA8" w:rsidRDefault="003D3299" w:rsidP="00DE21C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41DA8">
        <w:rPr>
          <w:rFonts w:ascii="Times New Roman" w:hAnsi="Times New Roman" w:cs="Times New Roman"/>
          <w:bCs/>
          <w:sz w:val="24"/>
          <w:szCs w:val="24"/>
        </w:rPr>
        <w:t>II. Порядок работы с обезличенными данными</w:t>
      </w:r>
    </w:p>
    <w:p w:rsidR="003D3299" w:rsidRDefault="003D3299" w:rsidP="00DE2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3299" w:rsidRDefault="003D3299" w:rsidP="00DE2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соответствии со </w:t>
      </w:r>
      <w:hyperlink r:id="rId7" w:history="1">
        <w:r w:rsidRPr="00A41DA8">
          <w:rPr>
            <w:rFonts w:ascii="Times New Roman" w:hAnsi="Times New Roman" w:cs="Times New Roman"/>
            <w:sz w:val="24"/>
            <w:szCs w:val="24"/>
          </w:rPr>
          <w:t>статьей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г. </w:t>
      </w:r>
      <w:r w:rsidR="00A41DA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152-ФЗ </w:t>
      </w:r>
      <w:r w:rsidR="00A41DA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A41DA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под обезличиванием персональных данных понимаются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3D3299" w:rsidRDefault="003D3299" w:rsidP="00DE2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Обезличивание персональных данных осуществляется до достижения целей, предусмотренных Федеральным </w:t>
      </w:r>
      <w:hyperlink r:id="rId8" w:history="1">
        <w:r w:rsidRPr="00A41DA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41DA8">
        <w:rPr>
          <w:rFonts w:ascii="Times New Roman" w:hAnsi="Times New Roman" w:cs="Times New Roman"/>
          <w:sz w:val="24"/>
          <w:szCs w:val="24"/>
        </w:rPr>
        <w:t xml:space="preserve"> </w:t>
      </w:r>
      <w:r w:rsidR="00A41DA8">
        <w:rPr>
          <w:rFonts w:ascii="Times New Roman" w:hAnsi="Times New Roman" w:cs="Times New Roman"/>
          <w:sz w:val="24"/>
          <w:szCs w:val="24"/>
        </w:rPr>
        <w:t>от 27 июля 2006 г. № 152-ФЗ «О персональных данных»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3299" w:rsidRDefault="003D3299" w:rsidP="00DE2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DA8">
        <w:rPr>
          <w:rFonts w:ascii="Times New Roman" w:hAnsi="Times New Roman" w:cs="Times New Roman"/>
          <w:sz w:val="24"/>
          <w:szCs w:val="24"/>
        </w:rPr>
        <w:t xml:space="preserve">5. Проведение мероприятий по обезличиванию обрабатываемых персональных данных, в случае обезличивания персональных данных, осуществляется </w:t>
      </w:r>
      <w:r w:rsidR="00A41DA8" w:rsidRPr="00A41DA8">
        <w:rPr>
          <w:rFonts w:ascii="Times New Roman" w:hAnsi="Times New Roman" w:cs="Times New Roman"/>
          <w:sz w:val="24"/>
          <w:szCs w:val="24"/>
        </w:rPr>
        <w:t>муниципальными</w:t>
      </w:r>
      <w:r w:rsidRPr="00A41DA8">
        <w:rPr>
          <w:rFonts w:ascii="Times New Roman" w:hAnsi="Times New Roman" w:cs="Times New Roman"/>
          <w:sz w:val="24"/>
          <w:szCs w:val="24"/>
        </w:rPr>
        <w:t xml:space="preserve"> </w:t>
      </w:r>
      <w:r w:rsidR="00A41DA8" w:rsidRPr="00A41DA8">
        <w:rPr>
          <w:rFonts w:ascii="Times New Roman" w:hAnsi="Times New Roman" w:cs="Times New Roman"/>
          <w:sz w:val="24"/>
          <w:szCs w:val="24"/>
        </w:rPr>
        <w:t>служащими</w:t>
      </w:r>
      <w:r w:rsidRPr="00A41DA8">
        <w:rPr>
          <w:rFonts w:ascii="Times New Roman" w:hAnsi="Times New Roman" w:cs="Times New Roman"/>
          <w:sz w:val="24"/>
          <w:szCs w:val="24"/>
        </w:rPr>
        <w:t xml:space="preserve"> </w:t>
      </w:r>
      <w:r w:rsidR="00A41DA8" w:rsidRPr="00A41DA8">
        <w:rPr>
          <w:rFonts w:ascii="Times New Roman" w:hAnsi="Times New Roman" w:cs="Times New Roman"/>
          <w:sz w:val="24"/>
          <w:szCs w:val="24"/>
        </w:rPr>
        <w:t>Контрольно-счетной палаты города Апатиты, включенными в Перечень должностей в</w:t>
      </w:r>
      <w:r w:rsidR="00A41DA8" w:rsidRPr="00A41DA8">
        <w:rPr>
          <w:rFonts w:ascii="Times New Roman" w:eastAsia="Calibri" w:hAnsi="Times New Roman" w:cs="Times New Roman"/>
          <w:sz w:val="24"/>
          <w:szCs w:val="24"/>
        </w:rPr>
        <w:t xml:space="preserve"> Контрольно-счетной палате города Апатиты </w:t>
      </w:r>
      <w:r w:rsidR="00A41DA8" w:rsidRPr="00A41DA8">
        <w:rPr>
          <w:rFonts w:ascii="Times New Roman" w:hAnsi="Times New Roman" w:cs="Times New Roman"/>
          <w:sz w:val="24"/>
          <w:szCs w:val="24"/>
        </w:rPr>
        <w:t>ответственных за проведение мероприятий по обезличиванию обрабатываемых персональных данных в случае обезличивания персональных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3299" w:rsidRDefault="003D3299" w:rsidP="00DE2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Обработка обезличенных персональных данных может осуществляться с использованием средств автоматизации или без использования таких средств.</w:t>
      </w:r>
    </w:p>
    <w:p w:rsidR="003D3299" w:rsidRDefault="003D3299" w:rsidP="00DE2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4"/>
      <w:bookmarkEnd w:id="1"/>
      <w:r>
        <w:rPr>
          <w:rFonts w:ascii="Times New Roman" w:hAnsi="Times New Roman" w:cs="Times New Roman"/>
          <w:sz w:val="24"/>
          <w:szCs w:val="24"/>
        </w:rPr>
        <w:t>7. При обработке обезличенных персональных данных с использованием средств автоматизации должны соблюдаться требования информационной безопасности, в том числе установленные для информационных систем, в которых обрабатываются указанные данные, а также порядок доступа в помещения, в которых расположены информационные системы персональных данных, в целях исключения несанкционированного доступа к обезличенным персональным данным, возможности их несанкционированного уничтожения, изменения, блокирования, копирования, распространения, а также иных неправомерных действий в отношении обезличенных персональных данных. Указанный порядок доступа обеспечивается в том числе:</w:t>
      </w:r>
    </w:p>
    <w:p w:rsidR="003D3299" w:rsidRDefault="003D3299" w:rsidP="00DE2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запиранием помещения на ключ, в том числе при выходе из него в рабочее время;</w:t>
      </w:r>
    </w:p>
    <w:p w:rsidR="003D3299" w:rsidRDefault="003D3299" w:rsidP="00DE2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закрытием металлических шкафов и сейфов, где хранятся носители информации, содержащие обезличенные персональные данные, во время отсутствия в помещении </w:t>
      </w:r>
      <w:r w:rsidR="009E41E5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служащих, ответственных за проведение мероприятий по обезличиванию обрабатываемых персональных данных.</w:t>
      </w:r>
    </w:p>
    <w:p w:rsidR="003D3299" w:rsidRDefault="003D3299" w:rsidP="00DE2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обработке обезличенных персональных данных без использования средств автоматизации должны быть обеспечены сохранность содержащих их материальных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носителей и установленный порядок доступа в помещения, в которых они хранятся </w:t>
      </w:r>
      <w:r w:rsidRPr="009E41E5">
        <w:rPr>
          <w:rFonts w:ascii="Times New Roman" w:hAnsi="Times New Roman" w:cs="Times New Roman"/>
          <w:sz w:val="24"/>
          <w:szCs w:val="24"/>
        </w:rPr>
        <w:t>(</w:t>
      </w:r>
      <w:hyperlink w:anchor="Par24" w:history="1">
        <w:r w:rsidRPr="009E41E5">
          <w:rPr>
            <w:rFonts w:ascii="Times New Roman" w:hAnsi="Times New Roman" w:cs="Times New Roman"/>
            <w:sz w:val="24"/>
            <w:szCs w:val="24"/>
          </w:rPr>
          <w:t>пункт 7</w:t>
        </w:r>
      </w:hyperlink>
      <w:r w:rsidRPr="009E41E5">
        <w:rPr>
          <w:rFonts w:ascii="Times New Roman" w:hAnsi="Times New Roman" w:cs="Times New Roman"/>
          <w:sz w:val="24"/>
          <w:szCs w:val="24"/>
        </w:rPr>
        <w:t xml:space="preserve"> настоящих Правил)</w:t>
      </w:r>
      <w:r>
        <w:rPr>
          <w:rFonts w:ascii="Times New Roman" w:hAnsi="Times New Roman" w:cs="Times New Roman"/>
          <w:sz w:val="24"/>
          <w:szCs w:val="24"/>
        </w:rPr>
        <w:t>, в целях исключения несанкционированного доступа к обезличенным персональным данным, возможности их несанкционированного уничтожения, изменения, блокирования, копирования, распространения, а также иных неправомерных действий в отношении обезличенных персональных данных.</w:t>
      </w:r>
      <w:proofErr w:type="gramEnd"/>
    </w:p>
    <w:p w:rsidR="003D3299" w:rsidRDefault="003D3299" w:rsidP="00DE2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Не допускается совместное хранение персональных данных и обезличенных данных.</w:t>
      </w:r>
    </w:p>
    <w:sectPr w:rsidR="003D3299" w:rsidSect="00DE21CB">
      <w:footerReference w:type="default" r:id="rId9"/>
      <w:pgSz w:w="11906" w:h="16838"/>
      <w:pgMar w:top="851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DA8" w:rsidRDefault="00A41DA8" w:rsidP="00802659">
      <w:pPr>
        <w:spacing w:after="0" w:line="240" w:lineRule="auto"/>
      </w:pPr>
      <w:r>
        <w:separator/>
      </w:r>
    </w:p>
  </w:endnote>
  <w:endnote w:type="continuationSeparator" w:id="0">
    <w:p w:rsidR="00A41DA8" w:rsidRDefault="00A41DA8" w:rsidP="00802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232"/>
      <w:docPartObj>
        <w:docPartGallery w:val="Page Numbers (Bottom of Page)"/>
        <w:docPartUnique/>
      </w:docPartObj>
    </w:sdtPr>
    <w:sdtEndPr/>
    <w:sdtContent>
      <w:p w:rsidR="00A41DA8" w:rsidRDefault="009F60BE">
        <w:pPr>
          <w:pStyle w:val="a5"/>
          <w:jc w:val="center"/>
        </w:pPr>
        <w:r>
          <w:fldChar w:fldCharType="begin"/>
        </w:r>
        <w:r w:rsidR="00A41DA8">
          <w:instrText>PAGE   \* MERGEFORMAT</w:instrText>
        </w:r>
        <w:r>
          <w:fldChar w:fldCharType="separate"/>
        </w:r>
        <w:r w:rsidR="005428DF">
          <w:rPr>
            <w:noProof/>
          </w:rPr>
          <w:t>2</w:t>
        </w:r>
        <w:r>
          <w:fldChar w:fldCharType="end"/>
        </w:r>
      </w:p>
    </w:sdtContent>
  </w:sdt>
  <w:p w:rsidR="00A41DA8" w:rsidRDefault="00A41D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DA8" w:rsidRDefault="00A41DA8" w:rsidP="00802659">
      <w:pPr>
        <w:spacing w:after="0" w:line="240" w:lineRule="auto"/>
      </w:pPr>
      <w:r>
        <w:separator/>
      </w:r>
    </w:p>
  </w:footnote>
  <w:footnote w:type="continuationSeparator" w:id="0">
    <w:p w:rsidR="00A41DA8" w:rsidRDefault="00A41DA8" w:rsidP="00802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659"/>
    <w:rsid w:val="000038A0"/>
    <w:rsid w:val="000108DD"/>
    <w:rsid w:val="00012130"/>
    <w:rsid w:val="000146C8"/>
    <w:rsid w:val="00020137"/>
    <w:rsid w:val="00025625"/>
    <w:rsid w:val="00030C62"/>
    <w:rsid w:val="00043783"/>
    <w:rsid w:val="00060B1D"/>
    <w:rsid w:val="0006603D"/>
    <w:rsid w:val="0007408F"/>
    <w:rsid w:val="00083DE5"/>
    <w:rsid w:val="00084A34"/>
    <w:rsid w:val="00095C3C"/>
    <w:rsid w:val="000978AB"/>
    <w:rsid w:val="00097D10"/>
    <w:rsid w:val="000D4318"/>
    <w:rsid w:val="000E58F7"/>
    <w:rsid w:val="001012FE"/>
    <w:rsid w:val="001050D5"/>
    <w:rsid w:val="00124C56"/>
    <w:rsid w:val="00136F2D"/>
    <w:rsid w:val="00137C16"/>
    <w:rsid w:val="00141A09"/>
    <w:rsid w:val="00143F78"/>
    <w:rsid w:val="0015192C"/>
    <w:rsid w:val="001655D8"/>
    <w:rsid w:val="00172ADE"/>
    <w:rsid w:val="00177667"/>
    <w:rsid w:val="00181284"/>
    <w:rsid w:val="001830F7"/>
    <w:rsid w:val="0018473D"/>
    <w:rsid w:val="00192831"/>
    <w:rsid w:val="001979C8"/>
    <w:rsid w:val="001A08E5"/>
    <w:rsid w:val="001B0126"/>
    <w:rsid w:val="001B2F7C"/>
    <w:rsid w:val="001B41EF"/>
    <w:rsid w:val="001B7B46"/>
    <w:rsid w:val="001D4AD9"/>
    <w:rsid w:val="001E348E"/>
    <w:rsid w:val="001F39C4"/>
    <w:rsid w:val="001F543D"/>
    <w:rsid w:val="001F61D6"/>
    <w:rsid w:val="0020058D"/>
    <w:rsid w:val="0021426C"/>
    <w:rsid w:val="0021646A"/>
    <w:rsid w:val="002207E1"/>
    <w:rsid w:val="0022418F"/>
    <w:rsid w:val="0022590C"/>
    <w:rsid w:val="002260FA"/>
    <w:rsid w:val="00240169"/>
    <w:rsid w:val="002565E3"/>
    <w:rsid w:val="002572F2"/>
    <w:rsid w:val="00282201"/>
    <w:rsid w:val="00293A25"/>
    <w:rsid w:val="002C0144"/>
    <w:rsid w:val="002C0C67"/>
    <w:rsid w:val="002C2B7E"/>
    <w:rsid w:val="002C425A"/>
    <w:rsid w:val="002C6B94"/>
    <w:rsid w:val="002D3735"/>
    <w:rsid w:val="002E329F"/>
    <w:rsid w:val="002E79B1"/>
    <w:rsid w:val="00304735"/>
    <w:rsid w:val="00306F47"/>
    <w:rsid w:val="00307AA8"/>
    <w:rsid w:val="00310A1E"/>
    <w:rsid w:val="00315686"/>
    <w:rsid w:val="00331F8B"/>
    <w:rsid w:val="00332DF0"/>
    <w:rsid w:val="00333389"/>
    <w:rsid w:val="0033340E"/>
    <w:rsid w:val="003340B5"/>
    <w:rsid w:val="00351E1A"/>
    <w:rsid w:val="00353DE0"/>
    <w:rsid w:val="00361C3B"/>
    <w:rsid w:val="00363638"/>
    <w:rsid w:val="003725E8"/>
    <w:rsid w:val="00377607"/>
    <w:rsid w:val="003A463A"/>
    <w:rsid w:val="003B033D"/>
    <w:rsid w:val="003B0BCA"/>
    <w:rsid w:val="003C7C00"/>
    <w:rsid w:val="003D2F86"/>
    <w:rsid w:val="003D3299"/>
    <w:rsid w:val="003E313A"/>
    <w:rsid w:val="003E529B"/>
    <w:rsid w:val="003E5804"/>
    <w:rsid w:val="00407A90"/>
    <w:rsid w:val="00410B1F"/>
    <w:rsid w:val="004148B9"/>
    <w:rsid w:val="004529F9"/>
    <w:rsid w:val="004570A0"/>
    <w:rsid w:val="00464B0D"/>
    <w:rsid w:val="00494A00"/>
    <w:rsid w:val="004A06BB"/>
    <w:rsid w:val="004B3531"/>
    <w:rsid w:val="004B3666"/>
    <w:rsid w:val="004C0E76"/>
    <w:rsid w:val="004C5423"/>
    <w:rsid w:val="004D34F0"/>
    <w:rsid w:val="004D69C4"/>
    <w:rsid w:val="004F7529"/>
    <w:rsid w:val="0050724F"/>
    <w:rsid w:val="00514D93"/>
    <w:rsid w:val="00516869"/>
    <w:rsid w:val="00537F66"/>
    <w:rsid w:val="005428DF"/>
    <w:rsid w:val="005528A4"/>
    <w:rsid w:val="00560DA6"/>
    <w:rsid w:val="00561EBD"/>
    <w:rsid w:val="00581758"/>
    <w:rsid w:val="005911AB"/>
    <w:rsid w:val="00594DEA"/>
    <w:rsid w:val="005B583A"/>
    <w:rsid w:val="005B5E0C"/>
    <w:rsid w:val="00605A2E"/>
    <w:rsid w:val="00634223"/>
    <w:rsid w:val="0063663C"/>
    <w:rsid w:val="006402EF"/>
    <w:rsid w:val="00642EDB"/>
    <w:rsid w:val="00647324"/>
    <w:rsid w:val="00653E4A"/>
    <w:rsid w:val="00663339"/>
    <w:rsid w:val="0068420A"/>
    <w:rsid w:val="006A4014"/>
    <w:rsid w:val="006C304E"/>
    <w:rsid w:val="006D3237"/>
    <w:rsid w:val="006F4400"/>
    <w:rsid w:val="00704173"/>
    <w:rsid w:val="00710B6C"/>
    <w:rsid w:val="00715299"/>
    <w:rsid w:val="007228BE"/>
    <w:rsid w:val="0073506E"/>
    <w:rsid w:val="0074610F"/>
    <w:rsid w:val="0074767F"/>
    <w:rsid w:val="007577DE"/>
    <w:rsid w:val="00763884"/>
    <w:rsid w:val="00763E4E"/>
    <w:rsid w:val="00780148"/>
    <w:rsid w:val="00786A29"/>
    <w:rsid w:val="007A06BD"/>
    <w:rsid w:val="007A36BA"/>
    <w:rsid w:val="007A36F6"/>
    <w:rsid w:val="007C6897"/>
    <w:rsid w:val="007D0826"/>
    <w:rsid w:val="007D599B"/>
    <w:rsid w:val="007E647A"/>
    <w:rsid w:val="00802659"/>
    <w:rsid w:val="00806240"/>
    <w:rsid w:val="00822C4C"/>
    <w:rsid w:val="0082600C"/>
    <w:rsid w:val="00834561"/>
    <w:rsid w:val="0086655E"/>
    <w:rsid w:val="00870779"/>
    <w:rsid w:val="00872E9C"/>
    <w:rsid w:val="0088195E"/>
    <w:rsid w:val="00882C4E"/>
    <w:rsid w:val="00895430"/>
    <w:rsid w:val="008A366F"/>
    <w:rsid w:val="008A50C5"/>
    <w:rsid w:val="008B17E7"/>
    <w:rsid w:val="008B1DED"/>
    <w:rsid w:val="008C5436"/>
    <w:rsid w:val="008D249C"/>
    <w:rsid w:val="008E0E1F"/>
    <w:rsid w:val="008E6244"/>
    <w:rsid w:val="008F4EA7"/>
    <w:rsid w:val="009001B1"/>
    <w:rsid w:val="009028AE"/>
    <w:rsid w:val="00912586"/>
    <w:rsid w:val="00914CA1"/>
    <w:rsid w:val="00924698"/>
    <w:rsid w:val="00925433"/>
    <w:rsid w:val="00936DA0"/>
    <w:rsid w:val="009556CE"/>
    <w:rsid w:val="00961700"/>
    <w:rsid w:val="00981774"/>
    <w:rsid w:val="00992284"/>
    <w:rsid w:val="009A1066"/>
    <w:rsid w:val="009B50F3"/>
    <w:rsid w:val="009E19D3"/>
    <w:rsid w:val="009E41E5"/>
    <w:rsid w:val="009F5D0B"/>
    <w:rsid w:val="009F60BE"/>
    <w:rsid w:val="009F7D3E"/>
    <w:rsid w:val="00A02450"/>
    <w:rsid w:val="00A04C90"/>
    <w:rsid w:val="00A14258"/>
    <w:rsid w:val="00A168CB"/>
    <w:rsid w:val="00A17277"/>
    <w:rsid w:val="00A2192E"/>
    <w:rsid w:val="00A258DA"/>
    <w:rsid w:val="00A4043C"/>
    <w:rsid w:val="00A41DA8"/>
    <w:rsid w:val="00A439D6"/>
    <w:rsid w:val="00A45634"/>
    <w:rsid w:val="00A47E7E"/>
    <w:rsid w:val="00A543F2"/>
    <w:rsid w:val="00A65683"/>
    <w:rsid w:val="00A84A88"/>
    <w:rsid w:val="00A84FD5"/>
    <w:rsid w:val="00A87739"/>
    <w:rsid w:val="00AB1074"/>
    <w:rsid w:val="00AB7DA9"/>
    <w:rsid w:val="00AF219D"/>
    <w:rsid w:val="00B134D9"/>
    <w:rsid w:val="00B14F12"/>
    <w:rsid w:val="00B22240"/>
    <w:rsid w:val="00B249D6"/>
    <w:rsid w:val="00B25511"/>
    <w:rsid w:val="00B3384D"/>
    <w:rsid w:val="00B421FC"/>
    <w:rsid w:val="00B519C6"/>
    <w:rsid w:val="00B7099A"/>
    <w:rsid w:val="00B7422B"/>
    <w:rsid w:val="00B9022C"/>
    <w:rsid w:val="00B90F61"/>
    <w:rsid w:val="00B91B65"/>
    <w:rsid w:val="00B93834"/>
    <w:rsid w:val="00BA22DE"/>
    <w:rsid w:val="00BA5B58"/>
    <w:rsid w:val="00BA7351"/>
    <w:rsid w:val="00BB38A4"/>
    <w:rsid w:val="00BB4399"/>
    <w:rsid w:val="00BD1E6E"/>
    <w:rsid w:val="00BD1F01"/>
    <w:rsid w:val="00BD6F53"/>
    <w:rsid w:val="00BF059E"/>
    <w:rsid w:val="00BF0A89"/>
    <w:rsid w:val="00C219D0"/>
    <w:rsid w:val="00C2436C"/>
    <w:rsid w:val="00C3218E"/>
    <w:rsid w:val="00C3230F"/>
    <w:rsid w:val="00C37ED1"/>
    <w:rsid w:val="00C43D60"/>
    <w:rsid w:val="00C465C9"/>
    <w:rsid w:val="00C82473"/>
    <w:rsid w:val="00C91C5B"/>
    <w:rsid w:val="00C9203F"/>
    <w:rsid w:val="00C973B4"/>
    <w:rsid w:val="00CA1B10"/>
    <w:rsid w:val="00CB0851"/>
    <w:rsid w:val="00CB5C82"/>
    <w:rsid w:val="00CB7156"/>
    <w:rsid w:val="00CC46BF"/>
    <w:rsid w:val="00CD72A7"/>
    <w:rsid w:val="00CE26FC"/>
    <w:rsid w:val="00CE3373"/>
    <w:rsid w:val="00CF17BF"/>
    <w:rsid w:val="00CF24D5"/>
    <w:rsid w:val="00CF646C"/>
    <w:rsid w:val="00CF76E9"/>
    <w:rsid w:val="00CF7705"/>
    <w:rsid w:val="00D00B22"/>
    <w:rsid w:val="00D22F00"/>
    <w:rsid w:val="00D237C3"/>
    <w:rsid w:val="00D34C8D"/>
    <w:rsid w:val="00D45C3D"/>
    <w:rsid w:val="00D473B1"/>
    <w:rsid w:val="00D6058C"/>
    <w:rsid w:val="00D6098A"/>
    <w:rsid w:val="00D62E76"/>
    <w:rsid w:val="00D6642D"/>
    <w:rsid w:val="00D761A3"/>
    <w:rsid w:val="00D77647"/>
    <w:rsid w:val="00D85D5A"/>
    <w:rsid w:val="00D93AED"/>
    <w:rsid w:val="00DA498F"/>
    <w:rsid w:val="00DB1A62"/>
    <w:rsid w:val="00DB1D01"/>
    <w:rsid w:val="00DC4E4D"/>
    <w:rsid w:val="00DC733B"/>
    <w:rsid w:val="00DD3C06"/>
    <w:rsid w:val="00DE21CB"/>
    <w:rsid w:val="00DE57FA"/>
    <w:rsid w:val="00DE79C2"/>
    <w:rsid w:val="00DF03A7"/>
    <w:rsid w:val="00DF15BA"/>
    <w:rsid w:val="00DF49E5"/>
    <w:rsid w:val="00E045E9"/>
    <w:rsid w:val="00E3016C"/>
    <w:rsid w:val="00E31FBE"/>
    <w:rsid w:val="00E37087"/>
    <w:rsid w:val="00E377F4"/>
    <w:rsid w:val="00E5028B"/>
    <w:rsid w:val="00E511AC"/>
    <w:rsid w:val="00E52115"/>
    <w:rsid w:val="00E55BE4"/>
    <w:rsid w:val="00E57560"/>
    <w:rsid w:val="00E61B43"/>
    <w:rsid w:val="00E72912"/>
    <w:rsid w:val="00E84C0D"/>
    <w:rsid w:val="00E93BF3"/>
    <w:rsid w:val="00EA0680"/>
    <w:rsid w:val="00EC085D"/>
    <w:rsid w:val="00EC0FE9"/>
    <w:rsid w:val="00ED60EA"/>
    <w:rsid w:val="00F014AE"/>
    <w:rsid w:val="00F21DE1"/>
    <w:rsid w:val="00F26FCC"/>
    <w:rsid w:val="00F32557"/>
    <w:rsid w:val="00F3520E"/>
    <w:rsid w:val="00F3684A"/>
    <w:rsid w:val="00F41DE8"/>
    <w:rsid w:val="00F507D8"/>
    <w:rsid w:val="00F60B8A"/>
    <w:rsid w:val="00F62532"/>
    <w:rsid w:val="00F67266"/>
    <w:rsid w:val="00F75C2A"/>
    <w:rsid w:val="00F768AE"/>
    <w:rsid w:val="00F80286"/>
    <w:rsid w:val="00FB0EEE"/>
    <w:rsid w:val="00FB1301"/>
    <w:rsid w:val="00FB5CF9"/>
    <w:rsid w:val="00FC1F40"/>
    <w:rsid w:val="00FC2E38"/>
    <w:rsid w:val="00FC7311"/>
    <w:rsid w:val="00FD2DA1"/>
    <w:rsid w:val="00FE4036"/>
    <w:rsid w:val="00FE7675"/>
    <w:rsid w:val="00FF057E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2659"/>
  </w:style>
  <w:style w:type="paragraph" w:styleId="a5">
    <w:name w:val="footer"/>
    <w:basedOn w:val="a"/>
    <w:link w:val="a6"/>
    <w:uiPriority w:val="99"/>
    <w:unhideWhenUsed/>
    <w:rsid w:val="00802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2659"/>
  </w:style>
  <w:style w:type="paragraph" w:styleId="a7">
    <w:name w:val="List Paragraph"/>
    <w:basedOn w:val="a"/>
    <w:uiPriority w:val="34"/>
    <w:qFormat/>
    <w:rsid w:val="00DE21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2659"/>
  </w:style>
  <w:style w:type="paragraph" w:styleId="a5">
    <w:name w:val="footer"/>
    <w:basedOn w:val="a"/>
    <w:link w:val="a6"/>
    <w:uiPriority w:val="99"/>
    <w:unhideWhenUsed/>
    <w:rsid w:val="00802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2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624998399250FCDFEB55EDB5010A2896C459250C570C23E79D63DE28ACV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624998399250FCDFEB55EDB5010A2896C459250C570C23E79D63DE28CBAEEF18DF48429221DE86AFV5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LSvetlana</dc:creator>
  <cp:lastModifiedBy>Лаюров Евгений Викторович</cp:lastModifiedBy>
  <cp:revision>6</cp:revision>
  <dcterms:created xsi:type="dcterms:W3CDTF">2018-06-14T07:22:00Z</dcterms:created>
  <dcterms:modified xsi:type="dcterms:W3CDTF">2018-06-21T06:45:00Z</dcterms:modified>
</cp:coreProperties>
</file>