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DB" w:rsidRPr="0011425B" w:rsidRDefault="006A69DB" w:rsidP="006A69DB">
      <w:pPr>
        <w:widowControl w:val="0"/>
        <w:jc w:val="center"/>
      </w:pPr>
      <w:r w:rsidRPr="0011425B">
        <w:t>КОНТРОЛЬНО-СЧЕТНАЯ ПАЛАТА ГОРОДА АПАТИТЫ</w:t>
      </w:r>
    </w:p>
    <w:p w:rsidR="006A69DB" w:rsidRPr="0011425B" w:rsidRDefault="006A69DB" w:rsidP="006A69DB">
      <w:pPr>
        <w:widowControl w:val="0"/>
        <w:jc w:val="center"/>
        <w:rPr>
          <w:rFonts w:eastAsia="Calibri"/>
        </w:rPr>
      </w:pPr>
      <w:r w:rsidRPr="0011425B">
        <w:rPr>
          <w:rFonts w:eastAsia="Calibri"/>
        </w:rPr>
        <w:t>______________________________________________________________</w:t>
      </w:r>
      <w:r>
        <w:rPr>
          <w:rFonts w:eastAsia="Calibri"/>
        </w:rPr>
        <w:t>_</w:t>
      </w:r>
      <w:r w:rsidRPr="0011425B">
        <w:rPr>
          <w:rFonts w:eastAsia="Calibri"/>
        </w:rPr>
        <w:t>____________</w:t>
      </w:r>
    </w:p>
    <w:p w:rsidR="003A3C71" w:rsidRDefault="003A3C71" w:rsidP="006A69DB">
      <w:pPr>
        <w:pStyle w:val="a7"/>
        <w:jc w:val="right"/>
        <w:rPr>
          <w:sz w:val="24"/>
          <w:szCs w:val="24"/>
        </w:rPr>
      </w:pP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УТВЕРЖДАЮ</w:t>
      </w:r>
    </w:p>
    <w:p w:rsidR="006A69DB" w:rsidRPr="00EE4E2F" w:rsidRDefault="00513141" w:rsidP="006A69DB">
      <w:pPr>
        <w:pStyle w:val="a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Вр.и</w:t>
      </w:r>
      <w:proofErr w:type="gramStart"/>
      <w:r>
        <w:rPr>
          <w:sz w:val="24"/>
          <w:szCs w:val="24"/>
        </w:rPr>
        <w:t>.о</w:t>
      </w:r>
      <w:proofErr w:type="spellEnd"/>
      <w:proofErr w:type="gramEnd"/>
      <w:r>
        <w:rPr>
          <w:sz w:val="24"/>
          <w:szCs w:val="24"/>
        </w:rPr>
        <w:t xml:space="preserve"> </w:t>
      </w:r>
      <w:r w:rsidR="006A69DB" w:rsidRPr="00EE4E2F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Контрольно-счетной палаты</w:t>
      </w: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города Апатиты</w:t>
      </w: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 xml:space="preserve">____________ </w:t>
      </w:r>
      <w:r w:rsidR="00513141">
        <w:rPr>
          <w:sz w:val="24"/>
          <w:szCs w:val="24"/>
        </w:rPr>
        <w:t>И.А. Запорожец</w:t>
      </w:r>
    </w:p>
    <w:p w:rsidR="006A69DB" w:rsidRPr="0020118D" w:rsidRDefault="000D556C" w:rsidP="006A69DB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6A69DB" w:rsidRPr="00EE4E2F">
        <w:rPr>
          <w:sz w:val="24"/>
          <w:szCs w:val="24"/>
        </w:rPr>
        <w:t xml:space="preserve"> «</w:t>
      </w:r>
      <w:r w:rsidR="00BF2739">
        <w:rPr>
          <w:sz w:val="24"/>
          <w:szCs w:val="24"/>
        </w:rPr>
        <w:t>11</w:t>
      </w:r>
      <w:r w:rsidR="006A69DB" w:rsidRPr="00EE4E2F">
        <w:rPr>
          <w:sz w:val="24"/>
          <w:szCs w:val="24"/>
        </w:rPr>
        <w:t>»</w:t>
      </w:r>
      <w:r w:rsidR="00F933FF">
        <w:rPr>
          <w:sz w:val="24"/>
          <w:szCs w:val="24"/>
        </w:rPr>
        <w:t xml:space="preserve"> </w:t>
      </w:r>
      <w:r w:rsidR="0064726E">
        <w:rPr>
          <w:sz w:val="24"/>
          <w:szCs w:val="24"/>
        </w:rPr>
        <w:t>августа</w:t>
      </w:r>
      <w:r w:rsidR="006A69DB">
        <w:rPr>
          <w:sz w:val="24"/>
          <w:szCs w:val="24"/>
        </w:rPr>
        <w:t xml:space="preserve"> </w:t>
      </w:r>
      <w:r w:rsidR="006A69DB" w:rsidRPr="00EE4E2F">
        <w:rPr>
          <w:sz w:val="24"/>
          <w:szCs w:val="24"/>
        </w:rPr>
        <w:t>20</w:t>
      </w:r>
      <w:r w:rsidR="006A69DB">
        <w:rPr>
          <w:sz w:val="24"/>
          <w:szCs w:val="24"/>
        </w:rPr>
        <w:t>2</w:t>
      </w:r>
      <w:r w:rsidR="00513141">
        <w:rPr>
          <w:sz w:val="24"/>
          <w:szCs w:val="24"/>
        </w:rPr>
        <w:t>3</w:t>
      </w:r>
      <w:r w:rsidR="006A69DB">
        <w:rPr>
          <w:sz w:val="24"/>
          <w:szCs w:val="24"/>
        </w:rPr>
        <w:t xml:space="preserve"> </w:t>
      </w:r>
      <w:r w:rsidR="006A69DB" w:rsidRPr="00EE4E2F">
        <w:rPr>
          <w:sz w:val="24"/>
          <w:szCs w:val="24"/>
        </w:rPr>
        <w:t>г.</w:t>
      </w:r>
      <w:r w:rsidR="006A69DB">
        <w:rPr>
          <w:sz w:val="24"/>
          <w:szCs w:val="24"/>
        </w:rPr>
        <w:t xml:space="preserve"> </w:t>
      </w:r>
    </w:p>
    <w:p w:rsidR="006A69DB" w:rsidRPr="00F87E8B" w:rsidRDefault="006A69DB" w:rsidP="006A69DB">
      <w:pPr>
        <w:pStyle w:val="a5"/>
        <w:spacing w:line="276" w:lineRule="auto"/>
        <w:ind w:right="-2"/>
        <w:rPr>
          <w:b w:val="0"/>
          <w:szCs w:val="24"/>
        </w:rPr>
      </w:pPr>
    </w:p>
    <w:p w:rsidR="006A69DB" w:rsidRPr="00E210C5" w:rsidRDefault="006A69DB" w:rsidP="00D933DB">
      <w:pPr>
        <w:widowControl w:val="0"/>
        <w:jc w:val="center"/>
        <w:rPr>
          <w:b/>
        </w:rPr>
      </w:pPr>
      <w:r w:rsidRPr="00E210C5">
        <w:rPr>
          <w:b/>
        </w:rPr>
        <w:t>ЗАКЛЮЧЕНИЕ</w:t>
      </w:r>
    </w:p>
    <w:p w:rsidR="006A69DB" w:rsidRPr="006A69DB" w:rsidRDefault="006A69DB" w:rsidP="00D933DB">
      <w:pPr>
        <w:widowControl w:val="0"/>
        <w:jc w:val="center"/>
        <w:rPr>
          <w:b/>
        </w:rPr>
      </w:pPr>
      <w:r w:rsidRPr="006A69DB">
        <w:rPr>
          <w:b/>
        </w:rPr>
        <w:t>на проект решения Совета депутатов города Апатиты</w:t>
      </w:r>
    </w:p>
    <w:p w:rsidR="0064726E" w:rsidRDefault="00D933DB" w:rsidP="0064726E">
      <w:pPr>
        <w:ind w:right="57"/>
        <w:jc w:val="center"/>
        <w:rPr>
          <w:b/>
        </w:rPr>
      </w:pPr>
      <w:r w:rsidRPr="00D933DB">
        <w:rPr>
          <w:b/>
          <w:bCs/>
        </w:rPr>
        <w:t>«</w:t>
      </w:r>
      <w:r w:rsidR="0064726E">
        <w:rPr>
          <w:b/>
        </w:rPr>
        <w:t>О предоставлении льготы муниципальному унитарному предприятию города Апатиты «</w:t>
      </w:r>
      <w:r w:rsidR="005D4278">
        <w:rPr>
          <w:b/>
        </w:rPr>
        <w:t>Заполярье</w:t>
      </w:r>
      <w:r w:rsidR="0064726E">
        <w:rPr>
          <w:b/>
        </w:rPr>
        <w:t>»</w:t>
      </w:r>
    </w:p>
    <w:p w:rsidR="006A69DB" w:rsidRPr="00E210C5" w:rsidRDefault="006A69DB" w:rsidP="0064726E">
      <w:pPr>
        <w:widowControl w:val="0"/>
        <w:ind w:firstLine="567"/>
        <w:jc w:val="both"/>
      </w:pPr>
    </w:p>
    <w:p w:rsidR="00513141" w:rsidRPr="004755FA" w:rsidRDefault="006A69DB" w:rsidP="00513141">
      <w:pPr>
        <w:widowControl w:val="0"/>
        <w:ind w:firstLine="709"/>
        <w:jc w:val="both"/>
      </w:pPr>
      <w:proofErr w:type="gramStart"/>
      <w:r w:rsidRPr="005D3F20">
        <w:t xml:space="preserve">Заключение на проект решения Совета депутатов города Апатиты </w:t>
      </w:r>
      <w:r w:rsidRPr="00970555">
        <w:t>«</w:t>
      </w:r>
      <w:r w:rsidR="0064726E" w:rsidRPr="0064726E">
        <w:t>О предоставлении льготы муниципальному унитарному предприятию города Апатиты «</w:t>
      </w:r>
      <w:r w:rsidR="00602204">
        <w:t>Заполярье</w:t>
      </w:r>
      <w:r w:rsidR="0064726E" w:rsidRPr="0064726E">
        <w:t>»</w:t>
      </w:r>
      <w:r w:rsidR="0064726E">
        <w:t xml:space="preserve"> </w:t>
      </w:r>
      <w:r w:rsidRPr="00970555">
        <w:t xml:space="preserve">(далее – проект Решения) </w:t>
      </w:r>
      <w:r w:rsidR="00513141" w:rsidRPr="00F7069B">
        <w:t xml:space="preserve">(далее – проект Решения) подготовлено </w:t>
      </w:r>
      <w:r w:rsidR="00513141" w:rsidRPr="005D3F20">
        <w:t xml:space="preserve">в соответствии с Бюджетным кодексом РФ, </w:t>
      </w:r>
      <w:r w:rsidR="00513141">
        <w:t>р</w:t>
      </w:r>
      <w:r w:rsidR="00513141" w:rsidRPr="005D3F20">
        <w:t>ешени</w:t>
      </w:r>
      <w:r w:rsidR="00513141">
        <w:t>ем</w:t>
      </w:r>
      <w:r w:rsidR="00513141" w:rsidRPr="005D3F20">
        <w:t xml:space="preserve"> Совета депутатов города Апатиты</w:t>
      </w:r>
      <w:r w:rsidR="00513141">
        <w:t xml:space="preserve"> от 05.10.2021 № 363 </w:t>
      </w:r>
      <w:r w:rsidR="00513141" w:rsidRPr="00FB1E8C">
        <w:t>«</w:t>
      </w:r>
      <w:r w:rsidR="00513141" w:rsidRPr="00FB1E8C">
        <w:rPr>
          <w:bCs/>
        </w:rPr>
        <w:t>Об утверждении Положения о Контрольно-счетной палате муниципального образования город Апатиты с подведомственной территорией Мурманской области</w:t>
      </w:r>
      <w:r w:rsidR="00513141" w:rsidRPr="00FB1E8C">
        <w:t>»</w:t>
      </w:r>
      <w:r w:rsidR="00513141" w:rsidRPr="005D3F20">
        <w:t xml:space="preserve">, </w:t>
      </w:r>
      <w:r w:rsidR="00513141" w:rsidRPr="00D8327F">
        <w:t xml:space="preserve">пунктом 1.4 </w:t>
      </w:r>
      <w:r w:rsidR="00513141" w:rsidRPr="004755FA">
        <w:t>раздела 1 Плана работы Контрольно-счетной</w:t>
      </w:r>
      <w:proofErr w:type="gramEnd"/>
      <w:r w:rsidR="00513141" w:rsidRPr="004755FA">
        <w:t xml:space="preserve"> палаты города Апатиты на 202</w:t>
      </w:r>
      <w:r w:rsidR="00513141">
        <w:t>3</w:t>
      </w:r>
      <w:r w:rsidR="00513141" w:rsidRPr="004755FA">
        <w:t xml:space="preserve"> год, </w:t>
      </w:r>
      <w:r w:rsidR="00513141" w:rsidRPr="008B1C52">
        <w:t>утвержденно</w:t>
      </w:r>
      <w:r w:rsidR="00513141">
        <w:t>го</w:t>
      </w:r>
      <w:r w:rsidR="00513141" w:rsidRPr="008B1C52">
        <w:t xml:space="preserve"> </w:t>
      </w:r>
      <w:r w:rsidR="00513141">
        <w:t>распоряжением Контрольно-счетной палаты города Апатиты от 28.12.2022 № 18 (с изменениями, внесенными распоряжением Контрольно-счетной палаты города Апатиты от 09.01.2023 № 1)</w:t>
      </w:r>
      <w:r w:rsidR="00513141" w:rsidRPr="004755FA">
        <w:t xml:space="preserve">, по материалам, направленным письмом Главы города Апатиты от </w:t>
      </w:r>
      <w:r w:rsidR="00927388" w:rsidRPr="00927388">
        <w:t>08</w:t>
      </w:r>
      <w:r w:rsidR="00513141" w:rsidRPr="00927388">
        <w:t>.0</w:t>
      </w:r>
      <w:r w:rsidR="00927388" w:rsidRPr="00927388">
        <w:t>8</w:t>
      </w:r>
      <w:r w:rsidR="00513141" w:rsidRPr="00927388">
        <w:t>.2023 № 3</w:t>
      </w:r>
      <w:r w:rsidR="00927388" w:rsidRPr="00927388">
        <w:t>58</w:t>
      </w:r>
      <w:r w:rsidR="00513141" w:rsidRPr="00927388">
        <w:t>/</w:t>
      </w:r>
      <w:proofErr w:type="gramStart"/>
      <w:r w:rsidR="00513141" w:rsidRPr="00927388">
        <w:t>с</w:t>
      </w:r>
      <w:proofErr w:type="gramEnd"/>
      <w:r w:rsidR="00513141" w:rsidRPr="00927388">
        <w:t>.</w:t>
      </w:r>
    </w:p>
    <w:p w:rsidR="00DD7221" w:rsidRPr="004755FA" w:rsidRDefault="00DD7221" w:rsidP="00DD7221">
      <w:pPr>
        <w:ind w:firstLine="709"/>
        <w:jc w:val="both"/>
      </w:pPr>
      <w:r w:rsidRPr="004755FA">
        <w:t xml:space="preserve">Вместе с проектом Решения в Контрольно-счетную палату города Апатиты для проведения экспертизы представлены: </w:t>
      </w:r>
    </w:p>
    <w:p w:rsidR="004755FA" w:rsidRPr="004755FA" w:rsidRDefault="004755FA" w:rsidP="00DD7221">
      <w:pPr>
        <w:ind w:firstLine="709"/>
        <w:jc w:val="both"/>
      </w:pPr>
      <w:r w:rsidRPr="004755FA">
        <w:t>- сопроводительное письмо (копия);</w:t>
      </w:r>
    </w:p>
    <w:p w:rsidR="00593837" w:rsidRDefault="00593837" w:rsidP="00593837">
      <w:pPr>
        <w:ind w:firstLine="709"/>
        <w:jc w:val="both"/>
      </w:pPr>
      <w:r w:rsidRPr="004755FA">
        <w:t>- пояснительная записка к проекту Решения (копия)</w:t>
      </w:r>
      <w:r>
        <w:t xml:space="preserve"> с указанием, что принятие решения </w:t>
      </w:r>
      <w:r w:rsidRPr="005D3F20">
        <w:t xml:space="preserve">Совета депутатов города Апатиты </w:t>
      </w:r>
      <w:r w:rsidRPr="00970555">
        <w:t>«</w:t>
      </w:r>
      <w:r w:rsidRPr="0064726E">
        <w:t>О предоставлении льготы муниципальному унитарному предприятию города Апатиты «</w:t>
      </w:r>
      <w:r>
        <w:t>Заполярье</w:t>
      </w:r>
      <w:r w:rsidRPr="0064726E">
        <w:t>»</w:t>
      </w:r>
      <w:r>
        <w:t xml:space="preserve"> не потребует изменений</w:t>
      </w:r>
      <w:r w:rsidRPr="00F7069B">
        <w:t>, дополнени</w:t>
      </w:r>
      <w:r>
        <w:t>й</w:t>
      </w:r>
      <w:r w:rsidRPr="00F7069B">
        <w:t xml:space="preserve"> или признани</w:t>
      </w:r>
      <w:r>
        <w:t>я</w:t>
      </w:r>
      <w:r w:rsidRPr="00F7069B">
        <w:t xml:space="preserve"> утратившими силу </w:t>
      </w:r>
      <w:r>
        <w:t>решений</w:t>
      </w:r>
      <w:r w:rsidRPr="00F7069B">
        <w:t xml:space="preserve"> Совета депутатов города Апатиты</w:t>
      </w:r>
      <w:r>
        <w:t xml:space="preserve"> и иных муниципальных правовых актов</w:t>
      </w:r>
      <w:r w:rsidRPr="004755FA">
        <w:t>;</w:t>
      </w:r>
    </w:p>
    <w:p w:rsidR="00DD7221" w:rsidRPr="004755FA" w:rsidRDefault="004755FA" w:rsidP="00DD7221">
      <w:pPr>
        <w:ind w:firstLine="709"/>
        <w:jc w:val="both"/>
      </w:pPr>
      <w:r w:rsidRPr="00063D86">
        <w:t>- протокол № 2 заседания</w:t>
      </w:r>
      <w:r w:rsidRPr="004755FA">
        <w:t xml:space="preserve"> Комиссии по рассмотрению обращений о предоставлении льгот по уплате налогов и других платежей в городской бюджет от </w:t>
      </w:r>
      <w:r w:rsidR="00707F45">
        <w:t>19</w:t>
      </w:r>
      <w:r w:rsidRPr="004755FA">
        <w:t>.07.202</w:t>
      </w:r>
      <w:r w:rsidR="00707F45">
        <w:t>3</w:t>
      </w:r>
      <w:r w:rsidRPr="004755FA">
        <w:t xml:space="preserve"> (копия).</w:t>
      </w:r>
    </w:p>
    <w:p w:rsidR="00DD7221" w:rsidRDefault="00DD7221" w:rsidP="002E2B2F">
      <w:pPr>
        <w:ind w:firstLine="709"/>
        <w:jc w:val="both"/>
      </w:pPr>
      <w:r w:rsidRPr="004755FA">
        <w:t>Документы, сведения и материалы, дополнительно к представленным материалам, не запрашивались.</w:t>
      </w:r>
    </w:p>
    <w:p w:rsidR="00DD7221" w:rsidRPr="004755FA" w:rsidRDefault="004755FA" w:rsidP="002E2B2F">
      <w:pPr>
        <w:ind w:firstLine="709"/>
        <w:jc w:val="both"/>
      </w:pPr>
      <w:r w:rsidRPr="004755FA">
        <w:t xml:space="preserve">При проведении экспертизы проведен анализ и соотношение положений проекта </w:t>
      </w:r>
      <w:r>
        <w:t>Р</w:t>
      </w:r>
      <w:r w:rsidRPr="004755FA">
        <w:t>ешения с нормами муниципальных правовых актов в соответствующей сфере.</w:t>
      </w:r>
    </w:p>
    <w:p w:rsidR="00D05F52" w:rsidRPr="004755FA" w:rsidRDefault="006A69DB" w:rsidP="00D05F52">
      <w:pPr>
        <w:widowControl w:val="0"/>
        <w:ind w:firstLine="720"/>
        <w:contextualSpacing/>
        <w:jc w:val="both"/>
      </w:pPr>
      <w:r w:rsidRPr="004755FA">
        <w:t xml:space="preserve">По результатам </w:t>
      </w:r>
      <w:r w:rsidR="00DD7221" w:rsidRPr="004755FA">
        <w:t>проведенной экспертизы</w:t>
      </w:r>
      <w:r w:rsidR="00D5301C">
        <w:t xml:space="preserve"> проекта Решения Контрольно-сче</w:t>
      </w:r>
      <w:r w:rsidRPr="004755FA">
        <w:t>тная палата города Апатиты отмечает следующее.</w:t>
      </w:r>
    </w:p>
    <w:p w:rsidR="00EC2852" w:rsidRDefault="00EC2852" w:rsidP="00EC2852">
      <w:pPr>
        <w:widowControl w:val="0"/>
        <w:ind w:firstLine="720"/>
        <w:contextualSpacing/>
        <w:jc w:val="both"/>
      </w:pPr>
      <w:proofErr w:type="gramStart"/>
      <w:r w:rsidRPr="006155D7">
        <w:t>К исключительной компетенции Совета депутатов города Апатиты по решению вопросов местного значения, в частности, отнесено</w:t>
      </w:r>
      <w:r>
        <w:t xml:space="preserve"> </w:t>
      </w:r>
      <w:r>
        <w:rPr>
          <w:rFonts w:eastAsiaTheme="minorHAnsi"/>
          <w:lang w:eastAsia="en-US"/>
        </w:rPr>
        <w:t xml:space="preserve">установление, изменение и отмена местных налогов и сборов, </w:t>
      </w:r>
      <w:r w:rsidRPr="006155D7">
        <w:rPr>
          <w:rFonts w:eastAsiaTheme="minorHAnsi"/>
          <w:i/>
          <w:lang w:eastAsia="en-US"/>
        </w:rPr>
        <w:t>предоставление льгот по их уплате</w:t>
      </w:r>
      <w:r>
        <w:rPr>
          <w:rFonts w:eastAsiaTheme="minorHAnsi"/>
          <w:lang w:eastAsia="en-US"/>
        </w:rPr>
        <w:t xml:space="preserve"> в соответствии с законодательством Российской Федерации о налогах и сборах</w:t>
      </w:r>
      <w:r>
        <w:t xml:space="preserve"> (подпункт 3 </w:t>
      </w:r>
      <w:r w:rsidR="00B21FD0">
        <w:t>пункта</w:t>
      </w:r>
      <w:r>
        <w:t xml:space="preserve"> 1 статьи 33 </w:t>
      </w:r>
      <w:r w:rsidRPr="001F58F4">
        <w:t>Устав</w:t>
      </w:r>
      <w:r>
        <w:t>а</w:t>
      </w:r>
      <w:r w:rsidRPr="001F58F4">
        <w:t xml:space="preserve"> муниципального образования город Апатиты с подведомственной территорией Мурманской области</w:t>
      </w:r>
      <w:r>
        <w:t>).</w:t>
      </w:r>
      <w:proofErr w:type="gramEnd"/>
    </w:p>
    <w:p w:rsidR="00B21FD0" w:rsidRDefault="00B21FD0" w:rsidP="00EC2852">
      <w:pPr>
        <w:widowControl w:val="0"/>
        <w:ind w:firstLine="720"/>
        <w:contextualSpacing/>
        <w:jc w:val="both"/>
      </w:pPr>
      <w:r>
        <w:t xml:space="preserve">Кроме того, </w:t>
      </w:r>
      <w:r w:rsidRPr="001F58F4">
        <w:t>Устав</w:t>
      </w:r>
      <w:r>
        <w:t>ом</w:t>
      </w:r>
      <w:r w:rsidRPr="001F58F4">
        <w:t xml:space="preserve"> муниципального образования город Апатиты с подведомственной территорией Мурманской области</w:t>
      </w:r>
      <w:r>
        <w:t xml:space="preserve"> (далее – Устав) предусмотрено:</w:t>
      </w:r>
    </w:p>
    <w:p w:rsidR="00B21FD0" w:rsidRDefault="00B21FD0" w:rsidP="00B21FD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местные налоги, а также льготы по местным налогам и другим платежам, зачисляемым в местный бюджет, устанавливаются Советом депутатов в пределах действующего законодательства (пункт 1 статьи 61 Устава);</w:t>
      </w:r>
    </w:p>
    <w:p w:rsidR="00B21FD0" w:rsidRDefault="00B21FD0" w:rsidP="00B21FD0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- перечень местных налогов и других платежей в городской бюджет, по которым могут быть предоставлены льготы, а также порядок предоставления льгот устанавливаются Советом депутатов в соответствии с законодательством (пункт 2 статьи 61 Устава).</w:t>
      </w:r>
    </w:p>
    <w:p w:rsidR="00D05F52" w:rsidRDefault="00D05F52" w:rsidP="00D05F52">
      <w:pPr>
        <w:widowControl w:val="0"/>
        <w:ind w:firstLine="720"/>
        <w:contextualSpacing/>
        <w:jc w:val="both"/>
      </w:pPr>
      <w:r>
        <w:t>Р</w:t>
      </w:r>
      <w:r w:rsidRPr="001F58F4">
        <w:t>ешением Совета депутатов города Апатиты от</w:t>
      </w:r>
      <w:r>
        <w:t xml:space="preserve"> 30.11.2010 № 162 «О перечне налогов и других платежей в бюджет города Апатиты, по которым могут устанавливаться льготы» установлен </w:t>
      </w:r>
      <w:r>
        <w:rPr>
          <w:rFonts w:eastAsiaTheme="minorHAnsi"/>
          <w:lang w:eastAsia="en-US"/>
        </w:rPr>
        <w:t>перечень налогов и других платежей в бюджет города Апатиты, по которым могут устанавливаться льготы, с целью поддержки развития предпринимательской и инвестиционной деятельности на территории города Апатиты.</w:t>
      </w:r>
    </w:p>
    <w:p w:rsidR="00D05F52" w:rsidRPr="006A0471" w:rsidRDefault="00D05F52" w:rsidP="00D05F52">
      <w:pPr>
        <w:widowControl w:val="0"/>
        <w:ind w:firstLine="720"/>
        <w:contextualSpacing/>
        <w:jc w:val="both"/>
        <w:rPr>
          <w:i/>
        </w:rPr>
      </w:pPr>
      <w:proofErr w:type="gramStart"/>
      <w:r>
        <w:t>Абзацем вторым пункта 1.2 р</w:t>
      </w:r>
      <w:r w:rsidRPr="001F58F4">
        <w:t>ешени</w:t>
      </w:r>
      <w:r>
        <w:t>я</w:t>
      </w:r>
      <w:r w:rsidRPr="001F58F4">
        <w:t xml:space="preserve"> Совета депутатов города Апатиты от</w:t>
      </w:r>
      <w:r>
        <w:t xml:space="preserve"> 30.11.2010 № 162 «О перечне налогов и других платежей в бюджет города Апатиты, по которым могут устанавливаться льготы» установлено, что по </w:t>
      </w:r>
      <w:r>
        <w:rPr>
          <w:rFonts w:eastAsiaTheme="minorHAnsi"/>
          <w:lang w:eastAsia="en-US"/>
        </w:rPr>
        <w:t>отчисления</w:t>
      </w:r>
      <w:r w:rsidR="00E01698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 xml:space="preserve"> в городской бюджет части прибыли муниципальных унитарных предприятий, остающейся в их распоряжении после уплаты налогов и иных обязательных платежей</w:t>
      </w:r>
      <w:r w:rsidR="004755FA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Pr="006A0471">
        <w:rPr>
          <w:rFonts w:eastAsiaTheme="minorHAnsi"/>
          <w:i/>
          <w:lang w:eastAsia="en-US"/>
        </w:rPr>
        <w:t>мо</w:t>
      </w:r>
      <w:r w:rsidR="00B21FD0">
        <w:rPr>
          <w:rFonts w:eastAsiaTheme="minorHAnsi"/>
          <w:i/>
          <w:lang w:eastAsia="en-US"/>
        </w:rPr>
        <w:t>жет</w:t>
      </w:r>
      <w:r w:rsidRPr="006A0471">
        <w:rPr>
          <w:rFonts w:eastAsiaTheme="minorHAnsi"/>
          <w:i/>
          <w:lang w:eastAsia="en-US"/>
        </w:rPr>
        <w:t xml:space="preserve"> устанавливаться льгот</w:t>
      </w:r>
      <w:r w:rsidR="00B21FD0">
        <w:rPr>
          <w:rFonts w:eastAsiaTheme="minorHAnsi"/>
          <w:i/>
          <w:lang w:eastAsia="en-US"/>
        </w:rPr>
        <w:t>а</w:t>
      </w:r>
      <w:r w:rsidRPr="006A0471">
        <w:rPr>
          <w:rFonts w:eastAsiaTheme="minorHAnsi"/>
          <w:i/>
          <w:lang w:eastAsia="en-US"/>
        </w:rPr>
        <w:t>.</w:t>
      </w:r>
      <w:proofErr w:type="gramEnd"/>
    </w:p>
    <w:p w:rsidR="00F76F47" w:rsidRDefault="007B0D15" w:rsidP="00F76F47">
      <w:pPr>
        <w:widowControl w:val="0"/>
        <w:ind w:firstLine="720"/>
        <w:contextualSpacing/>
        <w:jc w:val="both"/>
      </w:pPr>
      <w:r>
        <w:t>Р</w:t>
      </w:r>
      <w:r w:rsidRPr="001F58F4">
        <w:t xml:space="preserve">ешением Совета депутатов города Апатиты от </w:t>
      </w:r>
      <w:r w:rsidR="00F76F47">
        <w:t>26</w:t>
      </w:r>
      <w:r w:rsidRPr="001F58F4">
        <w:t>.</w:t>
      </w:r>
      <w:r w:rsidR="00F76F47">
        <w:t>11</w:t>
      </w:r>
      <w:r w:rsidRPr="001F58F4">
        <w:t>.201</w:t>
      </w:r>
      <w:r w:rsidR="00F76F47">
        <w:t>3</w:t>
      </w:r>
      <w:r w:rsidRPr="001F58F4">
        <w:t xml:space="preserve"> № </w:t>
      </w:r>
      <w:r w:rsidR="00F76F47">
        <w:t>846</w:t>
      </w:r>
      <w:r>
        <w:t xml:space="preserve"> утверждено </w:t>
      </w:r>
      <w:r w:rsidRPr="001F58F4">
        <w:t>Положение о порядке</w:t>
      </w:r>
      <w:r w:rsidR="00F76F47">
        <w:t xml:space="preserve"> предоставления льгот</w:t>
      </w:r>
      <w:r w:rsidR="00F76F47" w:rsidRPr="000B54EA">
        <w:t xml:space="preserve"> </w:t>
      </w:r>
      <w:r w:rsidR="00F76F47">
        <w:t>по уплате налогов и других платежей в городской бюджет</w:t>
      </w:r>
      <w:r>
        <w:t>.</w:t>
      </w:r>
    </w:p>
    <w:p w:rsidR="00467137" w:rsidRDefault="00DB2737" w:rsidP="00467137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 w:rsidRPr="00D9037F">
        <w:rPr>
          <w:rFonts w:eastAsia="Calibri"/>
        </w:rPr>
        <w:t>В соответствии</w:t>
      </w:r>
      <w:r>
        <w:rPr>
          <w:rFonts w:eastAsia="Calibri"/>
        </w:rPr>
        <w:t xml:space="preserve"> с пунктом </w:t>
      </w:r>
      <w:r w:rsidR="00B236C0">
        <w:t>1.4</w:t>
      </w:r>
      <w:r w:rsidR="00B236C0" w:rsidRPr="00B236C0">
        <w:t xml:space="preserve"> </w:t>
      </w:r>
      <w:r w:rsidR="00B236C0" w:rsidRPr="001F58F4">
        <w:t>Положени</w:t>
      </w:r>
      <w:r w:rsidR="00B236C0">
        <w:t>я</w:t>
      </w:r>
      <w:r w:rsidR="00B236C0" w:rsidRPr="001F58F4">
        <w:t xml:space="preserve"> о порядке</w:t>
      </w:r>
      <w:r w:rsidR="00B236C0">
        <w:t xml:space="preserve"> предоставления льгот</w:t>
      </w:r>
      <w:r w:rsidR="00B236C0" w:rsidRPr="000B54EA">
        <w:t xml:space="preserve"> </w:t>
      </w:r>
      <w:r w:rsidR="00B236C0">
        <w:t>по уплате налогов и других платежей в городской бюджет, утвержденного р</w:t>
      </w:r>
      <w:r w:rsidR="00B236C0" w:rsidRPr="001F58F4">
        <w:t>ешением Совета депутатов города Апатиты</w:t>
      </w:r>
      <w:r w:rsidR="00B236C0" w:rsidRPr="00B236C0">
        <w:t xml:space="preserve"> </w:t>
      </w:r>
      <w:r w:rsidR="00B236C0" w:rsidRPr="001F58F4">
        <w:t xml:space="preserve">от </w:t>
      </w:r>
      <w:r w:rsidR="00B236C0">
        <w:t>26</w:t>
      </w:r>
      <w:r w:rsidR="00B236C0" w:rsidRPr="001F58F4">
        <w:t>.</w:t>
      </w:r>
      <w:r w:rsidR="00B236C0">
        <w:t>11</w:t>
      </w:r>
      <w:r w:rsidR="00B236C0" w:rsidRPr="001F58F4">
        <w:t>.201</w:t>
      </w:r>
      <w:r w:rsidR="00B236C0">
        <w:t>3</w:t>
      </w:r>
      <w:r w:rsidR="00B236C0" w:rsidRPr="001F58F4">
        <w:t xml:space="preserve"> № </w:t>
      </w:r>
      <w:r w:rsidR="00B236C0">
        <w:t>846</w:t>
      </w:r>
      <w:r>
        <w:t>,</w:t>
      </w:r>
      <w:r w:rsidR="00B236C0" w:rsidRPr="00B236C0">
        <w:t xml:space="preserve"> </w:t>
      </w:r>
      <w:r w:rsidR="00B236C0">
        <w:rPr>
          <w:rFonts w:eastAsiaTheme="minorHAnsi"/>
          <w:lang w:eastAsia="en-US"/>
        </w:rPr>
        <w:t xml:space="preserve">льготы могут устанавливаться </w:t>
      </w:r>
      <w:r w:rsidR="00B728BA">
        <w:rPr>
          <w:rFonts w:eastAsiaTheme="minorHAnsi"/>
          <w:lang w:eastAsia="en-US"/>
        </w:rPr>
        <w:t xml:space="preserve">в </w:t>
      </w:r>
      <w:r w:rsidR="00EC2852">
        <w:rPr>
          <w:rFonts w:eastAsiaTheme="minorHAnsi"/>
          <w:lang w:eastAsia="en-US"/>
        </w:rPr>
        <w:t xml:space="preserve">следующих </w:t>
      </w:r>
      <w:r w:rsidR="00B728BA">
        <w:rPr>
          <w:rFonts w:eastAsiaTheme="minorHAnsi"/>
          <w:lang w:eastAsia="en-US"/>
        </w:rPr>
        <w:t>форм</w:t>
      </w:r>
      <w:r w:rsidR="004E7C91">
        <w:rPr>
          <w:rFonts w:eastAsiaTheme="minorHAnsi"/>
          <w:lang w:eastAsia="en-US"/>
        </w:rPr>
        <w:t>ах:</w:t>
      </w:r>
    </w:p>
    <w:p w:rsidR="00467137" w:rsidRPr="00EC2852" w:rsidRDefault="004E7C91" w:rsidP="00467137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 w:rsidRPr="00EC2852">
        <w:rPr>
          <w:rFonts w:eastAsiaTheme="minorHAnsi"/>
          <w:lang w:eastAsia="en-US"/>
        </w:rPr>
        <w:t>-</w:t>
      </w:r>
      <w:r w:rsidR="00467137" w:rsidRPr="00EC2852">
        <w:rPr>
          <w:rFonts w:eastAsiaTheme="minorHAnsi"/>
          <w:lang w:eastAsia="en-US"/>
        </w:rPr>
        <w:t xml:space="preserve"> освобождения от уплаты налога или другого платежа в пределах сумм, зачисляемых в городской бюджет;</w:t>
      </w:r>
    </w:p>
    <w:p w:rsidR="00467137" w:rsidRDefault="004E7C91" w:rsidP="00467137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 w:rsidRPr="00467137">
        <w:rPr>
          <w:rFonts w:eastAsiaTheme="minorHAnsi"/>
          <w:lang w:eastAsia="en-US"/>
        </w:rPr>
        <w:t>-</w:t>
      </w:r>
      <w:r w:rsidR="00467137" w:rsidRPr="00467137">
        <w:rPr>
          <w:rFonts w:eastAsiaTheme="minorHAnsi"/>
          <w:lang w:eastAsia="en-US"/>
        </w:rPr>
        <w:t xml:space="preserve"> </w:t>
      </w:r>
      <w:r w:rsidR="00467137" w:rsidRPr="00467137">
        <w:rPr>
          <w:rFonts w:eastAsiaTheme="minorHAnsi"/>
          <w:iCs/>
          <w:lang w:eastAsia="en-US"/>
        </w:rPr>
        <w:t xml:space="preserve">уменьшение платежа с установлением льготы в виде процента от суммы, </w:t>
      </w:r>
      <w:r w:rsidR="00467137" w:rsidRPr="003D5441">
        <w:rPr>
          <w:rFonts w:eastAsiaTheme="minorHAnsi"/>
          <w:lang w:eastAsia="en-US"/>
        </w:rPr>
        <w:t>зачисляемой в городской бюджет;</w:t>
      </w:r>
    </w:p>
    <w:p w:rsidR="003D5441" w:rsidRDefault="00227F88" w:rsidP="003D5441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265F17">
        <w:rPr>
          <w:rFonts w:eastAsiaTheme="minorHAnsi"/>
          <w:lang w:eastAsia="en-US"/>
        </w:rPr>
        <w:t xml:space="preserve"> </w:t>
      </w:r>
      <w:r w:rsidR="00467137" w:rsidRPr="003D5441">
        <w:rPr>
          <w:rFonts w:eastAsiaTheme="minorHAnsi"/>
          <w:lang w:eastAsia="en-US"/>
        </w:rPr>
        <w:t>установление пониженных ставок платежей.</w:t>
      </w:r>
    </w:p>
    <w:p w:rsidR="003D5441" w:rsidRDefault="00227F88" w:rsidP="003D5441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Пункт 1.5</w:t>
      </w:r>
      <w:r w:rsidR="003D5441" w:rsidRPr="003D5441">
        <w:rPr>
          <w:rFonts w:eastAsiaTheme="minorHAnsi"/>
          <w:lang w:eastAsia="en-US"/>
        </w:rPr>
        <w:t xml:space="preserve"> Положения о порядке предоставления льгот по уплате налогов и других платежей в городской бюджет, утвержденного решением Совета депутатов города Апатиты от 26.11.2013 № 846</w:t>
      </w:r>
      <w:r w:rsidR="00EC2852">
        <w:rPr>
          <w:rFonts w:eastAsiaTheme="minorHAnsi"/>
          <w:lang w:eastAsia="en-US"/>
        </w:rPr>
        <w:t>,</w:t>
      </w:r>
      <w:r w:rsidR="003D5441" w:rsidRPr="003D5441">
        <w:rPr>
          <w:rFonts w:eastAsiaTheme="minorHAnsi"/>
          <w:lang w:eastAsia="en-US"/>
        </w:rPr>
        <w:t xml:space="preserve"> устанавливает, что л</w:t>
      </w:r>
      <w:r w:rsidR="003D5441">
        <w:rPr>
          <w:rFonts w:eastAsiaTheme="minorHAnsi"/>
          <w:lang w:eastAsia="en-US"/>
        </w:rPr>
        <w:t>ьготы могут быть предоставлены исключительно в целях обеспечения устойчивого социально-экономического развития муниципального образования город Апатиты, включая:</w:t>
      </w:r>
    </w:p>
    <w:p w:rsidR="003D5441" w:rsidRDefault="003D5441" w:rsidP="003D5441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обеспечение жизнедеятельности населения;</w:t>
      </w:r>
    </w:p>
    <w:p w:rsidR="003D5441" w:rsidRDefault="003D5441" w:rsidP="003D5441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содействие занятости населения;</w:t>
      </w:r>
    </w:p>
    <w:p w:rsidR="003D5441" w:rsidRDefault="003D5441" w:rsidP="003D5441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социальное обеспечение населения;</w:t>
      </w:r>
    </w:p>
    <w:p w:rsidR="003D5441" w:rsidRDefault="003D5441" w:rsidP="003D5441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поддержку инвестиционной и инновационной деятельности;</w:t>
      </w:r>
    </w:p>
    <w:p w:rsidR="003D5441" w:rsidRDefault="003D5441" w:rsidP="003D5441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развитие малого и среднего предпринимательства;</w:t>
      </w:r>
    </w:p>
    <w:p w:rsidR="003D5441" w:rsidRDefault="003D5441" w:rsidP="003D5441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развитие физической культуры, спорта и туризма, образования и культуры, здравоохранения;</w:t>
      </w:r>
    </w:p>
    <w:p w:rsidR="003D5441" w:rsidRDefault="003D5441" w:rsidP="003D5441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поддержку социально ориентированных некоммерческих организаций;</w:t>
      </w:r>
    </w:p>
    <w:p w:rsidR="003D5441" w:rsidRDefault="003D5441" w:rsidP="003D5441">
      <w:pPr>
        <w:widowControl w:val="0"/>
        <w:ind w:firstLine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иных направлений, не противоречащих основной цели.</w:t>
      </w:r>
    </w:p>
    <w:p w:rsidR="009A681A" w:rsidRPr="00046EE9" w:rsidRDefault="007B0D15" w:rsidP="009A681A">
      <w:pPr>
        <w:ind w:firstLine="709"/>
        <w:jc w:val="both"/>
        <w:rPr>
          <w:bCs/>
          <w:i/>
        </w:rPr>
      </w:pPr>
      <w:r w:rsidRPr="00046EE9">
        <w:rPr>
          <w:i/>
        </w:rPr>
        <w:t xml:space="preserve">Учитывая изложенное, </w:t>
      </w:r>
      <w:r w:rsidR="002E2B2F" w:rsidRPr="00046EE9">
        <w:rPr>
          <w:i/>
        </w:rPr>
        <w:t xml:space="preserve">принятие решения </w:t>
      </w:r>
      <w:r w:rsidR="00CD64FC" w:rsidRPr="00046EE9">
        <w:rPr>
          <w:i/>
        </w:rPr>
        <w:t xml:space="preserve">о </w:t>
      </w:r>
      <w:r w:rsidR="00CD64FC" w:rsidRPr="00046EE9">
        <w:rPr>
          <w:rFonts w:eastAsiaTheme="minorHAnsi"/>
          <w:i/>
          <w:lang w:eastAsia="en-US"/>
        </w:rPr>
        <w:t xml:space="preserve">предоставлении льгот </w:t>
      </w:r>
      <w:r w:rsidR="00AC5D62" w:rsidRPr="00046EE9">
        <w:rPr>
          <w:i/>
        </w:rPr>
        <w:t>муниципально</w:t>
      </w:r>
      <w:r w:rsidR="00CD64FC" w:rsidRPr="00046EE9">
        <w:rPr>
          <w:i/>
        </w:rPr>
        <w:t>му</w:t>
      </w:r>
      <w:r w:rsidR="00AC5D62" w:rsidRPr="00046EE9">
        <w:rPr>
          <w:i/>
        </w:rPr>
        <w:t xml:space="preserve"> унитарно</w:t>
      </w:r>
      <w:r w:rsidR="00CD64FC" w:rsidRPr="00046EE9">
        <w:rPr>
          <w:i/>
        </w:rPr>
        <w:t>му</w:t>
      </w:r>
      <w:r w:rsidR="00AC5D62" w:rsidRPr="00046EE9">
        <w:rPr>
          <w:i/>
        </w:rPr>
        <w:t xml:space="preserve"> предприяти</w:t>
      </w:r>
      <w:r w:rsidR="00CD64FC" w:rsidRPr="00046EE9">
        <w:rPr>
          <w:i/>
        </w:rPr>
        <w:t>ю</w:t>
      </w:r>
      <w:r w:rsidR="00AC5D62" w:rsidRPr="00046EE9">
        <w:rPr>
          <w:i/>
        </w:rPr>
        <w:t xml:space="preserve"> города Апатиты «</w:t>
      </w:r>
      <w:r w:rsidR="005D4278">
        <w:rPr>
          <w:i/>
        </w:rPr>
        <w:t>Заполярье</w:t>
      </w:r>
      <w:r w:rsidR="00AC5D62" w:rsidRPr="00046EE9">
        <w:rPr>
          <w:i/>
        </w:rPr>
        <w:t xml:space="preserve">» </w:t>
      </w:r>
      <w:r w:rsidR="00CD64FC" w:rsidRPr="00046EE9">
        <w:rPr>
          <w:rFonts w:eastAsiaTheme="minorHAnsi"/>
          <w:i/>
          <w:lang w:eastAsia="en-US"/>
        </w:rPr>
        <w:t>по</w:t>
      </w:r>
      <w:r w:rsidR="00AC5D62" w:rsidRPr="00046EE9">
        <w:rPr>
          <w:rFonts w:eastAsiaTheme="minorHAnsi"/>
          <w:i/>
          <w:lang w:eastAsia="en-US"/>
        </w:rPr>
        <w:t xml:space="preserve"> уплат</w:t>
      </w:r>
      <w:r w:rsidR="00CD64FC" w:rsidRPr="00046EE9">
        <w:rPr>
          <w:rFonts w:eastAsiaTheme="minorHAnsi"/>
          <w:i/>
          <w:lang w:eastAsia="en-US"/>
        </w:rPr>
        <w:t>е</w:t>
      </w:r>
      <w:r w:rsidR="00AC5D62" w:rsidRPr="00046EE9">
        <w:rPr>
          <w:rFonts w:eastAsiaTheme="minorHAnsi"/>
          <w:i/>
          <w:lang w:eastAsia="en-US"/>
        </w:rPr>
        <w:t xml:space="preserve"> налога или другого платежа в пределах сумм, зачисляемых в городской бюджет,</w:t>
      </w:r>
      <w:r w:rsidR="00AC5D62" w:rsidRPr="00046EE9">
        <w:rPr>
          <w:bCs/>
          <w:i/>
        </w:rPr>
        <w:t xml:space="preserve"> </w:t>
      </w:r>
      <w:r w:rsidRPr="00046EE9">
        <w:rPr>
          <w:bCs/>
          <w:i/>
        </w:rPr>
        <w:t xml:space="preserve">находится в </w:t>
      </w:r>
      <w:r w:rsidR="009B21E5" w:rsidRPr="00046EE9">
        <w:rPr>
          <w:bCs/>
          <w:i/>
        </w:rPr>
        <w:t xml:space="preserve">исключительной </w:t>
      </w:r>
      <w:r w:rsidRPr="00046EE9">
        <w:rPr>
          <w:bCs/>
          <w:i/>
        </w:rPr>
        <w:t>компетенции Совета депутатов города Апатиты.</w:t>
      </w:r>
    </w:p>
    <w:p w:rsidR="009A681A" w:rsidRPr="009A681A" w:rsidRDefault="009A681A" w:rsidP="009A681A">
      <w:pPr>
        <w:ind w:firstLine="709"/>
        <w:jc w:val="both"/>
        <w:rPr>
          <w:bCs/>
        </w:rPr>
      </w:pPr>
      <w:r>
        <w:rPr>
          <w:rFonts w:eastAsiaTheme="minorHAnsi"/>
          <w:lang w:eastAsia="en-US"/>
        </w:rPr>
        <w:t xml:space="preserve">Норматив отчислений муниципальными унитарными предприятиями в городской бюджет части прибыли, остающейся в распоряжении предприятий после </w:t>
      </w:r>
      <w:r>
        <w:rPr>
          <w:rFonts w:eastAsiaTheme="minorHAnsi"/>
          <w:lang w:eastAsia="en-US"/>
        </w:rPr>
        <w:lastRenderedPageBreak/>
        <w:t>уплаты налогов и иных обязательных платежей, установлен решением Совета депутатов города Апатиты от 29.12.2009 № 743</w:t>
      </w:r>
      <w:r w:rsidR="00EC2852" w:rsidRPr="00EC2852">
        <w:rPr>
          <w:rFonts w:eastAsiaTheme="minorHAnsi"/>
          <w:lang w:eastAsia="en-US"/>
        </w:rPr>
        <w:t xml:space="preserve"> </w:t>
      </w:r>
      <w:r w:rsidR="00EC2852">
        <w:rPr>
          <w:rFonts w:eastAsiaTheme="minorHAnsi"/>
          <w:lang w:eastAsia="en-US"/>
        </w:rPr>
        <w:t>в размере 20%.</w:t>
      </w:r>
    </w:p>
    <w:p w:rsidR="001C2E29" w:rsidRDefault="00BE5213" w:rsidP="00EC2852">
      <w:pPr>
        <w:tabs>
          <w:tab w:val="left" w:pos="993"/>
        </w:tabs>
        <w:ind w:right="57" w:firstLine="709"/>
        <w:jc w:val="both"/>
      </w:pPr>
      <w:proofErr w:type="gramStart"/>
      <w:r w:rsidRPr="00737722">
        <w:t xml:space="preserve">Пунктом 1 проекта Решения предлагается </w:t>
      </w:r>
      <w:r w:rsidR="001C2E29" w:rsidRPr="00737722">
        <w:t>предоставить льготу муниципальному унитарному предприятию города Апатиты «</w:t>
      </w:r>
      <w:r w:rsidR="005D4278">
        <w:t>Заполярье</w:t>
      </w:r>
      <w:r w:rsidR="001C2E29" w:rsidRPr="00737722">
        <w:t>» (далее – МУП «</w:t>
      </w:r>
      <w:r w:rsidR="005D4278">
        <w:t>Заполярье</w:t>
      </w:r>
      <w:r w:rsidR="001C2E29" w:rsidRPr="00737722">
        <w:t>») на 202</w:t>
      </w:r>
      <w:r w:rsidR="00B11929">
        <w:t>3</w:t>
      </w:r>
      <w:r w:rsidR="001C2E29" w:rsidRPr="00737722">
        <w:t xml:space="preserve"> год по итогам деятельности МУП «</w:t>
      </w:r>
      <w:r w:rsidR="005D4278">
        <w:t>Заполярье</w:t>
      </w:r>
      <w:r w:rsidR="001C2E29" w:rsidRPr="00737722">
        <w:t>» з</w:t>
      </w:r>
      <w:r w:rsidR="00EC2852">
        <w:t>а 202</w:t>
      </w:r>
      <w:r w:rsidR="00B11929">
        <w:t>2</w:t>
      </w:r>
      <w:r w:rsidR="00EC2852">
        <w:t xml:space="preserve"> год </w:t>
      </w:r>
      <w:r w:rsidR="00737722" w:rsidRPr="00737722">
        <w:t>в</w:t>
      </w:r>
      <w:r w:rsidR="002E2B2F" w:rsidRPr="00737722">
        <w:t xml:space="preserve"> виде </w:t>
      </w:r>
      <w:r w:rsidR="001C2E29" w:rsidRPr="00737722">
        <w:t>освобо</w:t>
      </w:r>
      <w:r w:rsidR="00737722" w:rsidRPr="00737722">
        <w:t>ж</w:t>
      </w:r>
      <w:r w:rsidR="001C2E29" w:rsidRPr="00737722">
        <w:t>д</w:t>
      </w:r>
      <w:r w:rsidR="00737722" w:rsidRPr="00737722">
        <w:t>ения</w:t>
      </w:r>
      <w:r w:rsidR="001C2E29" w:rsidRPr="00737722">
        <w:t xml:space="preserve"> от уплаты в городской бюджет части прибыли предприятия, остающейся в его распоряжении после уплаты налогов и иных обязательных платежей по итогам деятельности предприятия за 202</w:t>
      </w:r>
      <w:r w:rsidR="00B11929">
        <w:t>2</w:t>
      </w:r>
      <w:r w:rsidR="001C2E29" w:rsidRPr="00737722">
        <w:t xml:space="preserve"> год</w:t>
      </w:r>
      <w:r w:rsidR="00EA1231">
        <w:t xml:space="preserve"> в размере 18% (1</w:t>
      </w:r>
      <w:proofErr w:type="gramEnd"/>
      <w:r w:rsidR="00EA1231">
        <w:t> </w:t>
      </w:r>
      <w:proofErr w:type="gramStart"/>
      <w:r w:rsidR="00EA1231">
        <w:t>032 429,52 руб.).</w:t>
      </w:r>
      <w:proofErr w:type="gramEnd"/>
    </w:p>
    <w:p w:rsidR="006172C8" w:rsidRPr="007F2675" w:rsidRDefault="006172C8" w:rsidP="00EC2852">
      <w:pPr>
        <w:tabs>
          <w:tab w:val="left" w:pos="993"/>
        </w:tabs>
        <w:ind w:right="57" w:firstLine="709"/>
        <w:jc w:val="both"/>
        <w:rPr>
          <w:color w:val="000000"/>
        </w:rPr>
      </w:pPr>
      <w:proofErr w:type="gramStart"/>
      <w:r w:rsidRPr="007F2675">
        <w:t xml:space="preserve">В соответствии с пунктом 2.3 </w:t>
      </w:r>
      <w:r w:rsidRPr="007F2675">
        <w:rPr>
          <w:rFonts w:eastAsiaTheme="minorHAnsi"/>
          <w:lang w:eastAsia="en-US"/>
        </w:rPr>
        <w:t>Положения о порядке предоставления льгот по уплате налогов и других платежей в городской бюджет, утвержденного решением Совета депутатов города Апатиты от 26.11.2013 № 846, в решении Совета депутатов города Апатиты об установлении льготы</w:t>
      </w:r>
      <w:r w:rsidR="00424F01" w:rsidRPr="007F2675">
        <w:rPr>
          <w:rFonts w:eastAsiaTheme="minorHAnsi"/>
          <w:lang w:eastAsia="en-US"/>
        </w:rPr>
        <w:t xml:space="preserve"> указывается форма и размер предоставляемой льготы (полное или частичное освобождение, понижение ставки) </w:t>
      </w:r>
      <w:r w:rsidR="00424F01" w:rsidRPr="007F2675">
        <w:rPr>
          <w:color w:val="000000"/>
        </w:rPr>
        <w:t>в пределах сумм, зачисляемых в городской бюджет.</w:t>
      </w:r>
      <w:proofErr w:type="gramEnd"/>
    </w:p>
    <w:p w:rsidR="00424F01" w:rsidRPr="007F2675" w:rsidRDefault="00424F01" w:rsidP="00EC2852">
      <w:pPr>
        <w:tabs>
          <w:tab w:val="left" w:pos="993"/>
        </w:tabs>
        <w:ind w:right="57" w:firstLine="709"/>
        <w:jc w:val="both"/>
      </w:pPr>
      <w:r w:rsidRPr="007F2675">
        <w:rPr>
          <w:color w:val="000000"/>
        </w:rPr>
        <w:t xml:space="preserve">Таким образом, в проекте Решения необходимо указать форму </w:t>
      </w:r>
      <w:r w:rsidRPr="007F2675">
        <w:rPr>
          <w:rFonts w:eastAsiaTheme="minorHAnsi"/>
          <w:lang w:eastAsia="en-US"/>
        </w:rPr>
        <w:t>предоставляемой льготы (</w:t>
      </w:r>
      <w:r w:rsidRPr="007F2675">
        <w:rPr>
          <w:rFonts w:eastAsiaTheme="minorHAnsi"/>
          <w:i/>
          <w:lang w:eastAsia="en-US"/>
        </w:rPr>
        <w:t>полное или частичное освобождение</w:t>
      </w:r>
      <w:r w:rsidRPr="007F2675">
        <w:rPr>
          <w:rFonts w:eastAsiaTheme="minorHAnsi"/>
          <w:lang w:eastAsia="en-US"/>
        </w:rPr>
        <w:t>).</w:t>
      </w:r>
    </w:p>
    <w:p w:rsidR="00A3635A" w:rsidRPr="00087636" w:rsidRDefault="00AC5DDC" w:rsidP="00A3635A">
      <w:pPr>
        <w:ind w:firstLine="709"/>
        <w:jc w:val="both"/>
      </w:pPr>
      <w:r>
        <w:t>Частичное</w:t>
      </w:r>
      <w:r w:rsidR="00E44D1C" w:rsidRPr="007F2675">
        <w:t xml:space="preserve"> освобождение </w:t>
      </w:r>
      <w:r w:rsidR="00AC2CDC" w:rsidRPr="007F2675">
        <w:t>МУП «</w:t>
      </w:r>
      <w:r w:rsidR="005D4278">
        <w:t>Заполярье</w:t>
      </w:r>
      <w:r w:rsidR="00AC2CDC" w:rsidRPr="007F2675">
        <w:t>» от уплаты в городской бюджет части прибыли предприятия, остающейся в его распоряжении</w:t>
      </w:r>
      <w:r w:rsidR="00AC2CDC" w:rsidRPr="00AC2CDC">
        <w:t xml:space="preserve"> после уплаты налогов и иных обязательных платежей по итогам деятельности предприятия за 202</w:t>
      </w:r>
      <w:r w:rsidR="00B11929">
        <w:t>2</w:t>
      </w:r>
      <w:r w:rsidR="00AC2CDC" w:rsidRPr="00AC2CDC">
        <w:t xml:space="preserve"> год</w:t>
      </w:r>
      <w:r w:rsidR="00F276A7">
        <w:t xml:space="preserve">, приведет к </w:t>
      </w:r>
      <w:proofErr w:type="spellStart"/>
      <w:r w:rsidR="00F276A7" w:rsidRPr="006C301E">
        <w:t>недополучению</w:t>
      </w:r>
      <w:proofErr w:type="spellEnd"/>
      <w:r w:rsidR="00F276A7" w:rsidRPr="006C301E">
        <w:t xml:space="preserve"> </w:t>
      </w:r>
      <w:r w:rsidR="00A539DA" w:rsidRPr="006C301E">
        <w:t>бюджетом города Апатиты</w:t>
      </w:r>
      <w:r w:rsidR="00A539DA">
        <w:t xml:space="preserve"> </w:t>
      </w:r>
      <w:r w:rsidR="00F276A7">
        <w:t xml:space="preserve">доходов в </w:t>
      </w:r>
      <w:r w:rsidR="00F276A7" w:rsidRPr="00DC1835">
        <w:t xml:space="preserve">сумме </w:t>
      </w:r>
      <w:r w:rsidR="005D4278">
        <w:t>1 032 429,52</w:t>
      </w:r>
      <w:r w:rsidR="00F276A7" w:rsidRPr="00DC1835">
        <w:t xml:space="preserve"> </w:t>
      </w:r>
      <w:r w:rsidR="00F276A7" w:rsidRPr="00087636">
        <w:t>рублей.</w:t>
      </w:r>
    </w:p>
    <w:p w:rsidR="00087636" w:rsidRPr="00087636" w:rsidRDefault="00087636" w:rsidP="00087636">
      <w:pPr>
        <w:ind w:firstLine="709"/>
        <w:jc w:val="both"/>
      </w:pPr>
      <w:r w:rsidRPr="00087636">
        <w:t>Часть прибыли МУП «Заполярье», остающейся в его распоряжении после уплаты налогов и иных обязательных платежей по итогам деятельности предприятия на 2023 год, в размере 2% (21,07 тыс. руб.) будет перечислена в городской бюджет.</w:t>
      </w:r>
    </w:p>
    <w:p w:rsidR="00087636" w:rsidRPr="00087636" w:rsidRDefault="00087636" w:rsidP="00087636">
      <w:pPr>
        <w:ind w:firstLine="709"/>
        <w:jc w:val="both"/>
      </w:pPr>
    </w:p>
    <w:p w:rsidR="00087636" w:rsidRPr="00087636" w:rsidRDefault="00087636" w:rsidP="00087636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087636">
        <w:rPr>
          <w:rFonts w:eastAsia="Calibri"/>
        </w:rPr>
        <w:t xml:space="preserve">Также необходимо отметить, что пунктом </w:t>
      </w:r>
      <w:r w:rsidRPr="00087636">
        <w:t>1.6 Положения о порядке предоставления льгот по уплате налогов и других платежей в городской бюджет, утвержденного решением Совета депутатов города Апатиты от 26.11.2013 № 846, установлено, что о</w:t>
      </w:r>
      <w:r w:rsidRPr="00087636">
        <w:rPr>
          <w:rFonts w:eastAsiaTheme="minorHAnsi"/>
          <w:lang w:eastAsia="en-US"/>
        </w:rPr>
        <w:t xml:space="preserve">бщая сумма предоставленных льгот по всем налогам и другим платежам в городской бюджет </w:t>
      </w:r>
      <w:r w:rsidRPr="00087636">
        <w:rPr>
          <w:rFonts w:eastAsiaTheme="minorHAnsi"/>
          <w:i/>
          <w:lang w:eastAsia="en-US"/>
        </w:rPr>
        <w:t>не должна превышать 1 % от собственных доходов городского бюджета в год</w:t>
      </w:r>
      <w:r w:rsidRPr="00087636">
        <w:rPr>
          <w:rFonts w:eastAsiaTheme="minorHAnsi"/>
          <w:lang w:eastAsia="en-US"/>
        </w:rPr>
        <w:t>.</w:t>
      </w:r>
      <w:proofErr w:type="gramEnd"/>
    </w:p>
    <w:p w:rsidR="00087636" w:rsidRPr="00087636" w:rsidRDefault="00087636" w:rsidP="00087636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087636">
        <w:rPr>
          <w:rFonts w:eastAsiaTheme="minorHAnsi"/>
          <w:lang w:eastAsia="en-US"/>
        </w:rPr>
        <w:t>Согласно</w:t>
      </w:r>
      <w:proofErr w:type="gramEnd"/>
      <w:r w:rsidRPr="00087636">
        <w:rPr>
          <w:rFonts w:eastAsiaTheme="minorHAnsi"/>
          <w:lang w:eastAsia="en-US"/>
        </w:rPr>
        <w:t xml:space="preserve"> пояснительной записки </w:t>
      </w:r>
      <w:r w:rsidRPr="00087636">
        <w:t xml:space="preserve">к проекту Решения сумма </w:t>
      </w:r>
      <w:r w:rsidRPr="00087636">
        <w:rPr>
          <w:rFonts w:eastAsiaTheme="minorHAnsi"/>
          <w:lang w:eastAsia="en-US"/>
        </w:rPr>
        <w:t>предоставленных льгот по всем налогам и другим платежам в городской бюджет не превышает 1 % от собственных доходов городского бюджета в год.</w:t>
      </w:r>
    </w:p>
    <w:p w:rsidR="00087636" w:rsidRDefault="00087636" w:rsidP="00087636">
      <w:pPr>
        <w:ind w:firstLine="709"/>
        <w:jc w:val="both"/>
      </w:pPr>
      <w:proofErr w:type="gramStart"/>
      <w:r w:rsidRPr="00087636">
        <w:t xml:space="preserve">Кроме того, Контрольно-счетная палата города Апатиты отмечает, что председателем постоянной депутатской комиссии Совета депутатов города Апатиты по бюджету, нормативному регулированию и местному самоуправлению от 7 избирательного округа является </w:t>
      </w:r>
      <w:proofErr w:type="spellStart"/>
      <w:r w:rsidRPr="00087636">
        <w:t>Ахтулова</w:t>
      </w:r>
      <w:proofErr w:type="spellEnd"/>
      <w:r w:rsidRPr="00087636">
        <w:t xml:space="preserve"> Елена Михайловна</w:t>
      </w:r>
      <w:r w:rsidR="0038630E">
        <w:t xml:space="preserve"> </w:t>
      </w:r>
      <w:r w:rsidRPr="00087636">
        <w:t>(решение Совета депутатов города Апатиты от 28.10.2021 № 368 «Об избрании председателя постоянной депутатской комиссии Совета депутатов города Апатиты по бюджету, нормативному регулированию и местному самоуправлению»).</w:t>
      </w:r>
      <w:proofErr w:type="gramEnd"/>
    </w:p>
    <w:p w:rsidR="00087636" w:rsidRDefault="00087636" w:rsidP="00A3635A">
      <w:pPr>
        <w:ind w:firstLine="709"/>
        <w:jc w:val="both"/>
        <w:rPr>
          <w:rFonts w:eastAsia="Calibri"/>
        </w:rPr>
      </w:pPr>
    </w:p>
    <w:p w:rsidR="006C301E" w:rsidRPr="00FC3DA8" w:rsidRDefault="006C301E" w:rsidP="006C301E">
      <w:pPr>
        <w:widowControl w:val="0"/>
        <w:tabs>
          <w:tab w:val="left" w:pos="0"/>
        </w:tabs>
        <w:ind w:firstLine="709"/>
        <w:contextualSpacing/>
        <w:jc w:val="both"/>
      </w:pPr>
      <w:r w:rsidRPr="008C3792">
        <w:t>Контрольно-счетная палата города Апатиты предлагает Совету депутатов города Апатиты при рассмотрении проекта решения учесть настоящее заключение.</w:t>
      </w:r>
    </w:p>
    <w:p w:rsidR="006C301E" w:rsidRDefault="006C301E" w:rsidP="00C11C37">
      <w:pPr>
        <w:ind w:firstLine="709"/>
        <w:jc w:val="both"/>
        <w:rPr>
          <w:highlight w:val="yellow"/>
        </w:rPr>
      </w:pPr>
    </w:p>
    <w:p w:rsidR="00681D71" w:rsidRDefault="00681D71" w:rsidP="00E065FD">
      <w:pPr>
        <w:widowControl w:val="0"/>
        <w:jc w:val="both"/>
        <w:rPr>
          <w:b/>
        </w:rPr>
      </w:pPr>
    </w:p>
    <w:p w:rsidR="00E065FD" w:rsidRDefault="00E065FD" w:rsidP="00E065FD">
      <w:pPr>
        <w:widowControl w:val="0"/>
        <w:jc w:val="both"/>
        <w:rPr>
          <w:b/>
        </w:rPr>
      </w:pPr>
      <w:r>
        <w:rPr>
          <w:b/>
        </w:rPr>
        <w:t>Аудитор</w:t>
      </w:r>
    </w:p>
    <w:p w:rsidR="00E065FD" w:rsidRDefault="00E065FD" w:rsidP="00E065FD">
      <w:pPr>
        <w:widowControl w:val="0"/>
        <w:jc w:val="both"/>
        <w:rPr>
          <w:b/>
        </w:rPr>
      </w:pPr>
      <w:r>
        <w:rPr>
          <w:b/>
        </w:rPr>
        <w:t>Контрольно-счетной палаты</w:t>
      </w:r>
    </w:p>
    <w:p w:rsidR="00E065FD" w:rsidRDefault="00E065FD" w:rsidP="00E065FD">
      <w:pPr>
        <w:widowControl w:val="0"/>
        <w:tabs>
          <w:tab w:val="left" w:pos="7230"/>
        </w:tabs>
        <w:rPr>
          <w:b/>
        </w:rPr>
      </w:pPr>
      <w:r>
        <w:rPr>
          <w:b/>
        </w:rPr>
        <w:t>города Апатиты</w:t>
      </w:r>
      <w:r>
        <w:rPr>
          <w:b/>
        </w:rPr>
        <w:tab/>
        <w:t xml:space="preserve">     А.Ю. Шагина</w:t>
      </w:r>
    </w:p>
    <w:p w:rsidR="0010705D" w:rsidRPr="00E065FD" w:rsidRDefault="0010705D" w:rsidP="00E065FD"/>
    <w:sectPr w:rsidR="0010705D" w:rsidRPr="00E065FD" w:rsidSect="00BE5213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546" w:rsidRDefault="00E52546" w:rsidP="00C15867">
      <w:r>
        <w:separator/>
      </w:r>
    </w:p>
  </w:endnote>
  <w:endnote w:type="continuationSeparator" w:id="1">
    <w:p w:rsidR="00E52546" w:rsidRDefault="00E52546" w:rsidP="00C1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758851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52546" w:rsidRPr="003A3C71" w:rsidRDefault="007713CD">
        <w:pPr>
          <w:pStyle w:val="a3"/>
          <w:jc w:val="center"/>
          <w:rPr>
            <w:sz w:val="20"/>
            <w:szCs w:val="20"/>
          </w:rPr>
        </w:pPr>
        <w:r w:rsidRPr="003A3C71">
          <w:rPr>
            <w:sz w:val="20"/>
            <w:szCs w:val="20"/>
          </w:rPr>
          <w:fldChar w:fldCharType="begin"/>
        </w:r>
        <w:r w:rsidR="00E52546" w:rsidRPr="003A3C71">
          <w:rPr>
            <w:sz w:val="20"/>
            <w:szCs w:val="20"/>
          </w:rPr>
          <w:instrText xml:space="preserve"> PAGE   \* MERGEFORMAT </w:instrText>
        </w:r>
        <w:r w:rsidRPr="003A3C71">
          <w:rPr>
            <w:sz w:val="20"/>
            <w:szCs w:val="20"/>
          </w:rPr>
          <w:fldChar w:fldCharType="separate"/>
        </w:r>
        <w:r w:rsidR="00593837">
          <w:rPr>
            <w:noProof/>
            <w:sz w:val="20"/>
            <w:szCs w:val="20"/>
          </w:rPr>
          <w:t>1</w:t>
        </w:r>
        <w:r w:rsidRPr="003A3C7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546" w:rsidRDefault="00E52546" w:rsidP="00C15867">
      <w:r>
        <w:separator/>
      </w:r>
    </w:p>
  </w:footnote>
  <w:footnote w:type="continuationSeparator" w:id="1">
    <w:p w:rsidR="00E52546" w:rsidRDefault="00E52546" w:rsidP="00C15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9DB"/>
    <w:rsid w:val="000055AA"/>
    <w:rsid w:val="0002358E"/>
    <w:rsid w:val="00045520"/>
    <w:rsid w:val="00046EE9"/>
    <w:rsid w:val="00063D86"/>
    <w:rsid w:val="000728F4"/>
    <w:rsid w:val="0008650D"/>
    <w:rsid w:val="00087636"/>
    <w:rsid w:val="000B6E73"/>
    <w:rsid w:val="000D556C"/>
    <w:rsid w:val="000E118F"/>
    <w:rsid w:val="000E46D5"/>
    <w:rsid w:val="00106B7A"/>
    <w:rsid w:val="0010705D"/>
    <w:rsid w:val="00111AC1"/>
    <w:rsid w:val="00180E2F"/>
    <w:rsid w:val="001A6E68"/>
    <w:rsid w:val="001C2E29"/>
    <w:rsid w:val="00206F12"/>
    <w:rsid w:val="00227F88"/>
    <w:rsid w:val="00253529"/>
    <w:rsid w:val="00265923"/>
    <w:rsid w:val="00265F17"/>
    <w:rsid w:val="00271C7B"/>
    <w:rsid w:val="002B16B0"/>
    <w:rsid w:val="002E2B2F"/>
    <w:rsid w:val="00370682"/>
    <w:rsid w:val="0038630E"/>
    <w:rsid w:val="0039077F"/>
    <w:rsid w:val="00392BA8"/>
    <w:rsid w:val="003A3C71"/>
    <w:rsid w:val="003D06C7"/>
    <w:rsid w:val="003D1D9A"/>
    <w:rsid w:val="003D5441"/>
    <w:rsid w:val="004063A3"/>
    <w:rsid w:val="00424F01"/>
    <w:rsid w:val="00467137"/>
    <w:rsid w:val="004755FA"/>
    <w:rsid w:val="004C729E"/>
    <w:rsid w:val="004E7C91"/>
    <w:rsid w:val="004F6CAE"/>
    <w:rsid w:val="00504005"/>
    <w:rsid w:val="00513141"/>
    <w:rsid w:val="00564551"/>
    <w:rsid w:val="00593837"/>
    <w:rsid w:val="0059774C"/>
    <w:rsid w:val="005D4278"/>
    <w:rsid w:val="00602204"/>
    <w:rsid w:val="006132A3"/>
    <w:rsid w:val="006155D7"/>
    <w:rsid w:val="006172C8"/>
    <w:rsid w:val="006376F1"/>
    <w:rsid w:val="00643B53"/>
    <w:rsid w:val="0064726E"/>
    <w:rsid w:val="0067072E"/>
    <w:rsid w:val="00681D71"/>
    <w:rsid w:val="00687329"/>
    <w:rsid w:val="006A0471"/>
    <w:rsid w:val="006A69DB"/>
    <w:rsid w:val="006B2DC8"/>
    <w:rsid w:val="006C301E"/>
    <w:rsid w:val="006F4044"/>
    <w:rsid w:val="00707F45"/>
    <w:rsid w:val="00736677"/>
    <w:rsid w:val="00737722"/>
    <w:rsid w:val="007713CD"/>
    <w:rsid w:val="007A16E2"/>
    <w:rsid w:val="007B0D15"/>
    <w:rsid w:val="007D5F4A"/>
    <w:rsid w:val="007E436F"/>
    <w:rsid w:val="007E7111"/>
    <w:rsid w:val="007F2675"/>
    <w:rsid w:val="007F6344"/>
    <w:rsid w:val="00811F09"/>
    <w:rsid w:val="008363B5"/>
    <w:rsid w:val="00894670"/>
    <w:rsid w:val="008A4210"/>
    <w:rsid w:val="008E615E"/>
    <w:rsid w:val="00927388"/>
    <w:rsid w:val="009619D8"/>
    <w:rsid w:val="009A681A"/>
    <w:rsid w:val="009B21E5"/>
    <w:rsid w:val="009D1EAA"/>
    <w:rsid w:val="009F2DE7"/>
    <w:rsid w:val="00A11451"/>
    <w:rsid w:val="00A31915"/>
    <w:rsid w:val="00A3635A"/>
    <w:rsid w:val="00A539DA"/>
    <w:rsid w:val="00AC2CDC"/>
    <w:rsid w:val="00AC5D62"/>
    <w:rsid w:val="00AC5DDC"/>
    <w:rsid w:val="00AE7D12"/>
    <w:rsid w:val="00AF0F4F"/>
    <w:rsid w:val="00B07D9E"/>
    <w:rsid w:val="00B11929"/>
    <w:rsid w:val="00B21FD0"/>
    <w:rsid w:val="00B22395"/>
    <w:rsid w:val="00B236C0"/>
    <w:rsid w:val="00B728BA"/>
    <w:rsid w:val="00BB5414"/>
    <w:rsid w:val="00BD17BF"/>
    <w:rsid w:val="00BE5213"/>
    <w:rsid w:val="00BF2739"/>
    <w:rsid w:val="00BF3779"/>
    <w:rsid w:val="00BF7FA4"/>
    <w:rsid w:val="00C11C37"/>
    <w:rsid w:val="00C15867"/>
    <w:rsid w:val="00C204CB"/>
    <w:rsid w:val="00C21C1F"/>
    <w:rsid w:val="00C24A67"/>
    <w:rsid w:val="00CC0A01"/>
    <w:rsid w:val="00CD64FC"/>
    <w:rsid w:val="00D05F52"/>
    <w:rsid w:val="00D5301C"/>
    <w:rsid w:val="00D933DB"/>
    <w:rsid w:val="00D950ED"/>
    <w:rsid w:val="00DB2737"/>
    <w:rsid w:val="00DC1835"/>
    <w:rsid w:val="00DC4720"/>
    <w:rsid w:val="00DD7221"/>
    <w:rsid w:val="00E01698"/>
    <w:rsid w:val="00E065FD"/>
    <w:rsid w:val="00E44D1C"/>
    <w:rsid w:val="00E52546"/>
    <w:rsid w:val="00E54E59"/>
    <w:rsid w:val="00E71B7C"/>
    <w:rsid w:val="00EA1231"/>
    <w:rsid w:val="00EB570D"/>
    <w:rsid w:val="00EB6C91"/>
    <w:rsid w:val="00EC2852"/>
    <w:rsid w:val="00F21137"/>
    <w:rsid w:val="00F276A7"/>
    <w:rsid w:val="00F518F8"/>
    <w:rsid w:val="00F557C5"/>
    <w:rsid w:val="00F76F47"/>
    <w:rsid w:val="00F84DA6"/>
    <w:rsid w:val="00F87ED6"/>
    <w:rsid w:val="00F933FF"/>
    <w:rsid w:val="00F9381D"/>
    <w:rsid w:val="00FA6FCE"/>
    <w:rsid w:val="00FE4F29"/>
    <w:rsid w:val="00FF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69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A69DB"/>
    <w:pPr>
      <w:spacing w:line="360" w:lineRule="auto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6A69D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7">
    <w:name w:val="адрес"/>
    <w:basedOn w:val="a"/>
    <w:rsid w:val="006A69DB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A3C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D7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3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Шагина-АЮ</dc:creator>
  <cp:lastModifiedBy>Шагина-АЮ</cp:lastModifiedBy>
  <cp:revision>97</cp:revision>
  <cp:lastPrinted>2022-08-18T11:39:00Z</cp:lastPrinted>
  <dcterms:created xsi:type="dcterms:W3CDTF">2022-01-20T11:38:00Z</dcterms:created>
  <dcterms:modified xsi:type="dcterms:W3CDTF">2023-08-11T09:13:00Z</dcterms:modified>
</cp:coreProperties>
</file>