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A" w:rsidRPr="003F48EA" w:rsidRDefault="003F48EA" w:rsidP="003F48EA">
      <w:pPr>
        <w:spacing w:after="0" w:line="240" w:lineRule="auto"/>
        <w:ind w:right="330" w:firstLine="709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48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Председателю</w:t>
      </w:r>
    </w:p>
    <w:p w:rsidR="003F48EA" w:rsidRPr="003F48EA" w:rsidRDefault="003F48EA" w:rsidP="003F48EA">
      <w:pPr>
        <w:spacing w:after="0" w:line="240" w:lineRule="auto"/>
        <w:ind w:right="330" w:firstLine="709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48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Совета депутатов города Апатиты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>__________________________________,</w:t>
      </w:r>
    </w:p>
    <w:p w:rsidR="003F48EA" w:rsidRPr="003F48EA" w:rsidRDefault="003F48EA" w:rsidP="003F48EA">
      <w:pPr>
        <w:spacing w:after="0" w:line="240" w:lineRule="auto"/>
        <w:ind w:right="-96" w:firstLine="709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(фамилия, имя и отчество (при наличии))</w:t>
      </w:r>
    </w:p>
    <w:p w:rsidR="003F48EA" w:rsidRPr="003F48EA" w:rsidRDefault="003F48EA" w:rsidP="003F48EA">
      <w:pPr>
        <w:spacing w:after="0" w:line="240" w:lineRule="auto"/>
        <w:ind w:right="330" w:firstLine="709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8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3F48EA" w:rsidRPr="003F48EA" w:rsidRDefault="003F48EA" w:rsidP="003F48EA">
      <w:pPr>
        <w:spacing w:after="0" w:line="240" w:lineRule="auto"/>
        <w:ind w:left="4788"/>
        <w:jc w:val="center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>от  __________________________________,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>(фамилия,</w:t>
      </w:r>
      <w:bookmarkStart w:id="0" w:name="_GoBack"/>
      <w:bookmarkEnd w:id="0"/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имя и отчество (при наличии))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>паспорт серия _______ № _________________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выдан __________________________________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(кем и когда выдан)  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дата рождения «_____» ___________ _______,</w:t>
      </w:r>
    </w:p>
    <w:p w:rsidR="003F48EA" w:rsidRPr="003F48EA" w:rsidRDefault="003F48EA" w:rsidP="003F48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зарегистрированного по месту жительства: 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_______________________________________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проживающего по адресу:_________________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Заявление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8EA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Мурманской области от 29.06.2007 № 860-01-ЗМО «О муниципальной службе в Мурманской области» прошу включить в стаж муниципальной службы муниципальных служащих, замещающих должности муниципальной службы в аппарате Совета депутатов города Апатиты,</w:t>
      </w:r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 для установления </w:t>
      </w:r>
      <w:proofErr w:type="gramStart"/>
      <w:r w:rsidRPr="003F48EA">
        <w:rPr>
          <w:rFonts w:ascii="Times New Roman" w:hAnsi="Times New Roman" w:cs="Times New Roman"/>
          <w:color w:val="000000"/>
          <w:sz w:val="24"/>
          <w:szCs w:val="24"/>
        </w:rPr>
        <w:t>пенсии</w:t>
      </w:r>
      <w:proofErr w:type="gramEnd"/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 за выслугу лет следующие периоды замещения должностей руководителей и специалистов на предприятиях, в учреждениях и организациях: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466"/>
        <w:gridCol w:w="1749"/>
        <w:gridCol w:w="1967"/>
        <w:gridCol w:w="1969"/>
        <w:gridCol w:w="2528"/>
      </w:tblGrid>
      <w:tr w:rsidR="003F48EA" w:rsidRPr="003F48EA" w:rsidTr="00364146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записи в трудовой книжке или основной информации о трудовой деятельности и трудовом стаже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периода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периода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Замещаемая должность руководителя и (или) специалиста</w:t>
            </w:r>
          </w:p>
        </w:tc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8EA" w:rsidRPr="003F48EA" w:rsidRDefault="003F48EA" w:rsidP="003F4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включения (перечисляются квалификационные требования и (или) должностные обязанности по должностям руководителя и (или) специалиста, сопоставимые с квалификационными требованиями и (или) должностными обязанностями по замещаемой (замещавшейся) должности муниципальной службы в аппарате Совета депутатов города Апатиты</w:t>
            </w:r>
            <w:proofErr w:type="gramEnd"/>
          </w:p>
        </w:tc>
      </w:tr>
      <w:tr w:rsidR="003F48EA" w:rsidRPr="003F48EA" w:rsidTr="00364146">
        <w:trPr>
          <w:trHeight w:val="581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8EA" w:rsidRPr="003F48EA" w:rsidRDefault="003F48EA" w:rsidP="003F48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8EA" w:rsidRPr="003F48EA" w:rsidRDefault="003F48EA" w:rsidP="003F48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8EA" w:rsidRPr="003F48EA" w:rsidRDefault="003F48EA" w:rsidP="003F48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8EA">
        <w:rPr>
          <w:rFonts w:ascii="Times New Roman" w:eastAsia="Calibri" w:hAnsi="Times New Roman" w:cs="Times New Roman"/>
          <w:sz w:val="24"/>
          <w:szCs w:val="24"/>
        </w:rPr>
        <w:t>Опыт и знание работы на указанных должностях руководителей и специалистов на предприятиях, в учреждениях и организациях были необходимы для замещения __________________________________________________________________</w:t>
      </w:r>
    </w:p>
    <w:p w:rsidR="003F48EA" w:rsidRPr="003F48EA" w:rsidRDefault="003F48EA" w:rsidP="003F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eastAsia="Calibri" w:hAnsi="Times New Roman" w:cs="Times New Roman"/>
          <w:sz w:val="24"/>
          <w:szCs w:val="24"/>
        </w:rPr>
        <w:t>(указывается наименование должности муниципальной службы в аппарате Совета депутатов города Апатиты, для замещения которой были необходимы опыт и знание работы на должностях руководителей и специалистов на предприятиях, в учреждениях и организациях)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Информацию о принятом решении прошу: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F48EA">
        <w:rPr>
          <w:rFonts w:ascii="Times New Roman" w:eastAsia="Calibri" w:hAnsi="Times New Roman" w:cs="Times New Roman"/>
          <w:sz w:val="24"/>
          <w:szCs w:val="24"/>
        </w:rPr>
        <w:t>указывается способ: направить посредством почтового отправления по адресу либо вручить лично</w:t>
      </w:r>
      <w:r w:rsidRPr="003F48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______________________________________________________________________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8EA" w:rsidRPr="003F48EA" w:rsidRDefault="003F48EA" w:rsidP="003F48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«___» __________ 20___г.               ______________             ____________________________      </w:t>
      </w:r>
    </w:p>
    <w:p w:rsidR="003F48EA" w:rsidRPr="003F48EA" w:rsidRDefault="003F48EA" w:rsidP="003F48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8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(дата)                                     (подпись)                            (расшифровка подписи)</w:t>
      </w:r>
    </w:p>
    <w:p w:rsidR="003F48EA" w:rsidRPr="003F48EA" w:rsidRDefault="003F48EA" w:rsidP="003F4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408" w:rsidRPr="003F48EA" w:rsidRDefault="00B80408" w:rsidP="003F4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408" w:rsidRPr="003F48EA" w:rsidSect="003F48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B3"/>
    <w:rsid w:val="001C1FAF"/>
    <w:rsid w:val="001F4B3B"/>
    <w:rsid w:val="001F6F38"/>
    <w:rsid w:val="00277030"/>
    <w:rsid w:val="003F48EA"/>
    <w:rsid w:val="00405645"/>
    <w:rsid w:val="004B3BC1"/>
    <w:rsid w:val="005142BE"/>
    <w:rsid w:val="009A40B3"/>
    <w:rsid w:val="00A25235"/>
    <w:rsid w:val="00A4096D"/>
    <w:rsid w:val="00B276D1"/>
    <w:rsid w:val="00B5277E"/>
    <w:rsid w:val="00B80408"/>
    <w:rsid w:val="00C2716E"/>
    <w:rsid w:val="00C57995"/>
    <w:rsid w:val="00C6555F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3B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1F4B3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table" w:styleId="a3">
    <w:name w:val="Table Grid"/>
    <w:basedOn w:val="a1"/>
    <w:uiPriority w:val="39"/>
    <w:rsid w:val="00C5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3B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1F4B3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table" w:styleId="a3">
    <w:name w:val="Table Grid"/>
    <w:basedOn w:val="a1"/>
    <w:uiPriority w:val="39"/>
    <w:rsid w:val="00C5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15BE909B8B6547B8844A06D181D09C" ma:contentTypeVersion="2" ma:contentTypeDescription="Создание документа." ma:contentTypeScope="" ma:versionID="b3a355d1902c0e46f0fdd966e06297d5">
  <xsd:schema xmlns:xsd="http://www.w3.org/2001/XMLSchema" xmlns:xs="http://www.w3.org/2001/XMLSchema" xmlns:p="http://schemas.microsoft.com/office/2006/metadata/properties" xmlns:ns2="57504d04-691e-4fc4-8f09-4f19fdbe90f6" xmlns:ns3="7dc2bfc4-09eb-4a83-8c4d-ad59297185fb" targetNamespace="http://schemas.microsoft.com/office/2006/metadata/properties" ma:root="true" ma:fieldsID="06b39117bc8fbbb70fd58a310a65ed56" ns2:_="" ns3:_="">
    <xsd:import namespace="57504d04-691e-4fc4-8f09-4f19fdbe90f6"/>
    <xsd:import namespace="7dc2bfc4-09eb-4a83-8c4d-ad5929718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PSMA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bfc4-09eb-4a83-8c4d-ad59297185fb" elementFormDefault="qualified">
    <xsd:import namespace="http://schemas.microsoft.com/office/2006/documentManagement/types"/>
    <xsd:import namespace="http://schemas.microsoft.com/office/infopath/2007/PartnerControls"/>
    <xsd:element name="PPSMA_Description" ma:index="11" nillable="true" ma:displayName="Описание" ma:description="Описание элемента" ma:internalName="PPSMA_Description">
      <xsd:simpleType>
        <xsd:restriction base="dms:Note">
          <xsd:maxLength value="40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MA_Description xmlns="7dc2bfc4-09eb-4a83-8c4d-ad59297185fb" xsi:nil="true"/>
    <_dlc_DocId xmlns="57504d04-691e-4fc4-8f09-4f19fdbe90f6">XXJ7TYMEEKJ2-1102519086-11</_dlc_DocId>
    <_dlc_DocIdUrl xmlns="57504d04-691e-4fc4-8f09-4f19fdbe90f6">
      <Url>https://vip.gov.mari.ru/sernur/chsp/_layouts/DocIdRedir.aspx?ID=XXJ7TYMEEKJ2-1102519086-11</Url>
      <Description>XXJ7TYMEEKJ2-1102519086-11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0E04-5C53-4D99-A81F-C07E4500A6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8A95AE-3FCA-46C3-8099-E1AD0A1D8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7dc2bfc4-09eb-4a83-8c4d-ad592971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73D44-02F1-4156-973A-BF36FC9A3F62}">
  <ds:schemaRefs>
    <ds:schemaRef ds:uri="http://schemas.microsoft.com/office/2006/metadata/properties"/>
    <ds:schemaRef ds:uri="http://schemas.microsoft.com/office/infopath/2007/PartnerControls"/>
    <ds:schemaRef ds:uri="7dc2bfc4-09eb-4a83-8c4d-ad59297185fb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C6FB0A63-2723-4D5B-BC8D-6C9D14D99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невозможности выполнить требования Федерального закона от 07 мая 2013 года № 79-ФЗ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невозможности выполнить требования Федерального закона от 07 мая 2013 года № 79-ФЗ</dc:title>
  <dc:creator>Admin-PC</dc:creator>
  <cp:lastModifiedBy>Кульчицкая Екатерина Юрьевна</cp:lastModifiedBy>
  <cp:revision>2</cp:revision>
  <dcterms:created xsi:type="dcterms:W3CDTF">2024-11-07T13:59:00Z</dcterms:created>
  <dcterms:modified xsi:type="dcterms:W3CDTF">2024-11-07T13:59:00Z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0x0101009A15BE909B8B6547B8844A06D181D09C</vt:lpwstr>
  </property>
  <property fmtid="{D5CDD505-2E9C-101B-9397-08002B2CF9AE}" pid="3" name="_dlc_DocIdItemGuid">
    <vt:lpwstr>78c9393a-47cc-4fa5-b44d-05a016fcd58d</vt:lpwstr>
  </property>
</Properties>
</file>