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28" w:rsidRDefault="00982328" w:rsidP="0098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28">
        <w:rPr>
          <w:rFonts w:ascii="Times New Roman" w:hAnsi="Times New Roman" w:cs="Times New Roman"/>
          <w:b/>
          <w:sz w:val="24"/>
          <w:szCs w:val="24"/>
        </w:rPr>
        <w:t>План мероприятий, приуроченных к Всемирному дню защиты прав потребителей, проводимых на территории муниципального образования город Апатиты с подведомственной территорией Мурманской области</w:t>
      </w:r>
    </w:p>
    <w:p w:rsidR="00396D1A" w:rsidRDefault="00396D1A" w:rsidP="0098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982328" w:rsidRDefault="00982328" w:rsidP="0098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835"/>
        <w:gridCol w:w="5464"/>
      </w:tblGrid>
      <w:tr w:rsidR="00982328" w:rsidTr="00ED6356">
        <w:trPr>
          <w:cantSplit/>
          <w:tblHeader/>
        </w:trPr>
        <w:tc>
          <w:tcPr>
            <w:tcW w:w="675" w:type="dxa"/>
          </w:tcPr>
          <w:p w:rsidR="00982328" w:rsidRPr="00982328" w:rsidRDefault="00982328" w:rsidP="00982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82328" w:rsidRPr="00982328" w:rsidRDefault="00982328" w:rsidP="009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7" w:type="dxa"/>
          </w:tcPr>
          <w:p w:rsidR="00982328" w:rsidRPr="00982328" w:rsidRDefault="00982328" w:rsidP="009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835" w:type="dxa"/>
          </w:tcPr>
          <w:p w:rsidR="00982328" w:rsidRPr="00982328" w:rsidRDefault="00982328" w:rsidP="009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8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5464" w:type="dxa"/>
          </w:tcPr>
          <w:p w:rsidR="00982328" w:rsidRPr="00982328" w:rsidRDefault="00982328" w:rsidP="0098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его краткое содержание</w:t>
            </w:r>
          </w:p>
        </w:tc>
      </w:tr>
      <w:tr w:rsidR="00A453BD" w:rsidTr="00ED6356">
        <w:trPr>
          <w:cantSplit/>
        </w:trPr>
        <w:tc>
          <w:tcPr>
            <w:tcW w:w="675" w:type="dxa"/>
          </w:tcPr>
          <w:p w:rsidR="00A453BD" w:rsidRPr="00982328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453BD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15.03.2018 </w:t>
            </w:r>
          </w:p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09.00 - 17.00</w:t>
            </w:r>
          </w:p>
        </w:tc>
        <w:tc>
          <w:tcPr>
            <w:tcW w:w="2977" w:type="dxa"/>
          </w:tcPr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95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53BD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г. Апатиты, </w:t>
            </w:r>
          </w:p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55</w:t>
            </w:r>
          </w:p>
        </w:tc>
        <w:tc>
          <w:tcPr>
            <w:tcW w:w="5464" w:type="dxa"/>
          </w:tcPr>
          <w:p w:rsidR="00A453BD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приема граждан по вопросам обучения и воспитания в муниципальных образовательных организациях, подведомственных Управлению образования </w:t>
            </w:r>
          </w:p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сотрудники УО)</w:t>
            </w:r>
          </w:p>
        </w:tc>
      </w:tr>
      <w:tr w:rsidR="00A453BD" w:rsidTr="00ED6356">
        <w:trPr>
          <w:cantSplit/>
        </w:trPr>
        <w:tc>
          <w:tcPr>
            <w:tcW w:w="675" w:type="dxa"/>
          </w:tcPr>
          <w:p w:rsidR="00A453BD" w:rsidRPr="00982328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453BD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C02FC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-16.03.2018</w:t>
            </w:r>
          </w:p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17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7" w:type="dxa"/>
          </w:tcPr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A453BD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г. Апатиты, </w:t>
            </w:r>
          </w:p>
          <w:p w:rsidR="00A453BD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55</w:t>
            </w:r>
          </w:p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(81555) 20870</w:t>
            </w:r>
          </w:p>
        </w:tc>
        <w:tc>
          <w:tcPr>
            <w:tcW w:w="5464" w:type="dxa"/>
          </w:tcPr>
          <w:p w:rsidR="00A453BD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обучения и воспитания в муниципальных образовательных организациях, подведомственных Управлению образования </w:t>
            </w:r>
          </w:p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(Титова М.Н., Нифакин Н.Н., Куколева И.Ю., Гончаров И.В.)</w:t>
            </w:r>
          </w:p>
        </w:tc>
      </w:tr>
      <w:tr w:rsidR="00A453BD" w:rsidTr="00ED6356">
        <w:trPr>
          <w:cantSplit/>
        </w:trPr>
        <w:tc>
          <w:tcPr>
            <w:tcW w:w="675" w:type="dxa"/>
          </w:tcPr>
          <w:p w:rsidR="00A453BD" w:rsidRPr="00982328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C02FC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-16.03.2018</w:t>
            </w:r>
          </w:p>
        </w:tc>
        <w:tc>
          <w:tcPr>
            <w:tcW w:w="2977" w:type="dxa"/>
          </w:tcPr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95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53BD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гимназия № 1, СОШ №№ 4,5,6,7,10,14,15, </w:t>
            </w:r>
          </w:p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3</w:t>
            </w:r>
          </w:p>
        </w:tc>
        <w:tc>
          <w:tcPr>
            <w:tcW w:w="5464" w:type="dxa"/>
          </w:tcPr>
          <w:p w:rsidR="00A453BD" w:rsidRPr="00994F17" w:rsidRDefault="00A453BD" w:rsidP="00D6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и классные часы по вопросам защиты прав потребителей</w:t>
            </w:r>
          </w:p>
        </w:tc>
      </w:tr>
      <w:tr w:rsidR="00C02FCE" w:rsidTr="00ED6356">
        <w:trPr>
          <w:cantSplit/>
        </w:trPr>
        <w:tc>
          <w:tcPr>
            <w:tcW w:w="675" w:type="dxa"/>
          </w:tcPr>
          <w:p w:rsidR="00C02FCE" w:rsidRDefault="00C02FCE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02FCE" w:rsidRDefault="00C02FCE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14.03.2018</w:t>
            </w:r>
          </w:p>
          <w:p w:rsidR="00766452" w:rsidRDefault="00766452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 -</w:t>
            </w:r>
          </w:p>
          <w:p w:rsidR="00AB32D3" w:rsidRDefault="00AB32D3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 до 19.00,</w:t>
            </w:r>
          </w:p>
          <w:p w:rsidR="00AB32D3" w:rsidRDefault="00AB32D3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</w:t>
            </w:r>
          </w:p>
          <w:p w:rsidR="00AB32D3" w:rsidRDefault="00AB32D3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12.00 до 18.00,</w:t>
            </w:r>
          </w:p>
          <w:p w:rsidR="00AB32D3" w:rsidRDefault="00AB32D3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выходной день</w:t>
            </w:r>
          </w:p>
        </w:tc>
        <w:tc>
          <w:tcPr>
            <w:tcW w:w="2977" w:type="dxa"/>
          </w:tcPr>
          <w:p w:rsidR="00C02FCE" w:rsidRDefault="00C02FCE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г. Апатит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835" w:type="dxa"/>
          </w:tcPr>
          <w:p w:rsidR="00C02FCE" w:rsidRDefault="001708E4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02FCE">
              <w:rPr>
                <w:rFonts w:ascii="Times New Roman" w:hAnsi="Times New Roman" w:cs="Times New Roman"/>
                <w:sz w:val="24"/>
                <w:szCs w:val="24"/>
              </w:rPr>
              <w:t>ентральная городская библиотека,</w:t>
            </w:r>
          </w:p>
          <w:p w:rsidR="00C02FCE" w:rsidRDefault="00C02FCE" w:rsidP="00C0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Апатиты, ул.</w:t>
            </w:r>
            <w:r w:rsidR="0017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д.4</w:t>
            </w:r>
          </w:p>
        </w:tc>
        <w:tc>
          <w:tcPr>
            <w:tcW w:w="5464" w:type="dxa"/>
          </w:tcPr>
          <w:p w:rsidR="00C02FCE" w:rsidRDefault="00C02FCE" w:rsidP="00C02F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</w:t>
            </w:r>
            <w:r w:rsidRPr="00C02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«Правовой гид потребителя»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02FCE" w:rsidRDefault="00C02FCE" w:rsidP="00C02F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Книжная выставка знакомит с основными положениями Закона «О защите прав потребителей», правами потребителей в разных сферах общественной жизни. На выставке представлена информация об основных организациях в области защиты прав потребителя, а также образцы документов, которые необходимо оформить в случае нарушения прав: претензии, жалобы, исковые заявления и т.д. Конкретные ситуации, рассмотренные на выставке, помогут потребителю быть во всеоружии.</w:t>
            </w:r>
          </w:p>
        </w:tc>
      </w:tr>
      <w:tr w:rsidR="00982328" w:rsidTr="00ED6356">
        <w:trPr>
          <w:cantSplit/>
        </w:trPr>
        <w:tc>
          <w:tcPr>
            <w:tcW w:w="675" w:type="dxa"/>
          </w:tcPr>
          <w:p w:rsidR="00982328" w:rsidRPr="00982328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5C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19.03.2018,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20.03.2018,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22.03.20</w:t>
            </w:r>
            <w:r w:rsidRPr="00CF055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982328" w:rsidRDefault="00BD25DD" w:rsidP="0007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</w:t>
            </w:r>
          </w:p>
        </w:tc>
        <w:tc>
          <w:tcPr>
            <w:tcW w:w="2977" w:type="dxa"/>
          </w:tcPr>
          <w:p w:rsidR="00982328" w:rsidRP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DD">
              <w:rPr>
                <w:rFonts w:ascii="Times New Roman" w:hAnsi="Times New Roman" w:cs="Times New Roman"/>
                <w:sz w:val="24"/>
                <w:szCs w:val="24"/>
              </w:rPr>
              <w:t>Сектор развития предпринимательства отдела экономического развития</w:t>
            </w:r>
          </w:p>
        </w:tc>
        <w:tc>
          <w:tcPr>
            <w:tcW w:w="2835" w:type="dxa"/>
          </w:tcPr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д. 1, каб. 7-8,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(81555) 6-02-11, </w:t>
            </w:r>
          </w:p>
          <w:p w:rsidR="00982328" w:rsidRDefault="00BD25DD" w:rsidP="00BD2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6-02-12</w:t>
            </w:r>
          </w:p>
        </w:tc>
        <w:tc>
          <w:tcPr>
            <w:tcW w:w="5464" w:type="dxa"/>
          </w:tcPr>
          <w:p w:rsidR="00982328" w:rsidRDefault="00BD25DD" w:rsidP="003F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</w:t>
            </w:r>
            <w:r w:rsidR="005E545F"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3F75F2">
              <w:rPr>
                <w:rFonts w:ascii="Times New Roman" w:hAnsi="Times New Roman" w:cs="Times New Roman"/>
                <w:sz w:val="24"/>
                <w:szCs w:val="24"/>
              </w:rPr>
              <w:t>защиты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торговли</w:t>
            </w:r>
            <w:r w:rsidR="0026487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услуг. 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</w:t>
            </w:r>
            <w:r w:rsidR="003F75F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требований законодательства.</w:t>
            </w:r>
          </w:p>
        </w:tc>
      </w:tr>
      <w:tr w:rsidR="001708E4" w:rsidTr="00ED6356">
        <w:trPr>
          <w:cantSplit/>
        </w:trPr>
        <w:tc>
          <w:tcPr>
            <w:tcW w:w="675" w:type="dxa"/>
          </w:tcPr>
          <w:p w:rsidR="001708E4" w:rsidRPr="00982328" w:rsidRDefault="003F75F2" w:rsidP="003F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BD25DD" w:rsidRDefault="001708E4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5C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BD25DD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BD25DD" w:rsidRDefault="00BD25DD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16.03.2018,</w:t>
            </w:r>
          </w:p>
          <w:p w:rsidR="00BD25DD" w:rsidRDefault="00BD25DD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19.03.2018,</w:t>
            </w:r>
          </w:p>
          <w:p w:rsidR="00BD25DD" w:rsidRDefault="00BD25DD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20.03.2018,</w:t>
            </w:r>
          </w:p>
          <w:p w:rsidR="00BD25DD" w:rsidRDefault="00BD25DD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21.03.2018,</w:t>
            </w:r>
          </w:p>
          <w:p w:rsidR="001708E4" w:rsidRDefault="00BD25DD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22.03.</w:t>
            </w:r>
            <w:r w:rsidR="001708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8E4" w:rsidRPr="00CF055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D34FC" w:rsidRDefault="00F92CE1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</w:t>
            </w:r>
          </w:p>
          <w:p w:rsidR="001708E4" w:rsidRPr="00CF055C" w:rsidRDefault="001708E4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605" w:rsidRDefault="00956D9E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</w:t>
            </w:r>
            <w:r w:rsidR="001E7605">
              <w:rPr>
                <w:rFonts w:ascii="Times New Roman" w:hAnsi="Times New Roman" w:cs="Times New Roman"/>
                <w:sz w:val="24"/>
                <w:szCs w:val="24"/>
              </w:rPr>
              <w:t>оммунальной инфраструктуры и муниципального жилищного контроля</w:t>
            </w:r>
          </w:p>
          <w:p w:rsidR="001708E4" w:rsidRPr="00CF055C" w:rsidRDefault="001708E4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д. 1, каб. 309</w:t>
            </w:r>
          </w:p>
          <w:p w:rsidR="001708E4" w:rsidRPr="00CF055C" w:rsidRDefault="001708E4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(81555) 6-02-49</w:t>
            </w:r>
          </w:p>
        </w:tc>
        <w:tc>
          <w:tcPr>
            <w:tcW w:w="5464" w:type="dxa"/>
          </w:tcPr>
          <w:p w:rsidR="001708E4" w:rsidRPr="00CF055C" w:rsidRDefault="001708E4" w:rsidP="00170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E4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в жилищной сфере и в сфере коммунальных услуг, о нормативных правовых актах органов местного самоуправления, регулирующих отношения в данных сферах,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8E4" w:rsidTr="00ED6356">
        <w:trPr>
          <w:cantSplit/>
        </w:trPr>
        <w:tc>
          <w:tcPr>
            <w:tcW w:w="675" w:type="dxa"/>
          </w:tcPr>
          <w:p w:rsidR="001708E4" w:rsidRPr="00982328" w:rsidRDefault="003F75F2" w:rsidP="003F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BD25DD" w:rsidRDefault="001708E4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DD" w:rsidRPr="00CF055C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BD25DD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19.03.2018,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20.03.2018,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21.03.2018,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22.03.20</w:t>
            </w:r>
            <w:r w:rsidRPr="00CF055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BD25DD" w:rsidRDefault="00BD25DD" w:rsidP="00BD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</w:t>
            </w:r>
          </w:p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D9E" w:rsidRDefault="00956D9E" w:rsidP="0095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коммунальной инфраструктуры и муниципального жилищного контроля</w:t>
            </w:r>
          </w:p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д. 1, каб. 309</w:t>
            </w:r>
          </w:p>
        </w:tc>
        <w:tc>
          <w:tcPr>
            <w:tcW w:w="5464" w:type="dxa"/>
          </w:tcPr>
          <w:p w:rsidR="001708E4" w:rsidRDefault="001708E4" w:rsidP="00170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информационной помощи управляющим организациям, товариществам собственников жилья и жилищно-строительным кооперативам или иным специализированным потребительским кооперативам по вопросам размещения информации о своей деятельности в соответствии с утверждаемым Правительством Российской Федерации стандартом раскрытия информации организациями, осуществляющими деятельность в сфере управления многоквартирными домами.</w:t>
            </w:r>
          </w:p>
        </w:tc>
      </w:tr>
      <w:tr w:rsidR="001708E4" w:rsidTr="00ED6356">
        <w:trPr>
          <w:cantSplit/>
        </w:trPr>
        <w:tc>
          <w:tcPr>
            <w:tcW w:w="675" w:type="dxa"/>
          </w:tcPr>
          <w:p w:rsidR="001708E4" w:rsidRPr="00982328" w:rsidRDefault="003F75F2" w:rsidP="003F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E7605" w:rsidRDefault="001708E4" w:rsidP="0007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1E7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1E7605" w:rsidRDefault="001708E4" w:rsidP="0007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1E7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1708E4" w:rsidRDefault="001708E4" w:rsidP="0007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="001E7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708E4" w:rsidRPr="00371C3D" w:rsidRDefault="001708E4" w:rsidP="0007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1E7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E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="001E7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956D9E" w:rsidRDefault="00956D9E" w:rsidP="0095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коммунальной инфраструктуры и муниципального жилищного контроля</w:t>
            </w:r>
          </w:p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г. Апатиты</w:t>
            </w:r>
          </w:p>
          <w:p w:rsidR="001708E4" w:rsidRDefault="001708E4" w:rsidP="001E7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д. 1, каб. 107</w:t>
            </w:r>
          </w:p>
        </w:tc>
        <w:tc>
          <w:tcPr>
            <w:tcW w:w="5464" w:type="dxa"/>
          </w:tcPr>
          <w:p w:rsidR="001708E4" w:rsidRDefault="001708E4" w:rsidP="00170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и юридических лиц, а также рассмотрение обращений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многоквартирных домах, соблюдения Правил благоустройства </w:t>
            </w:r>
            <w:r w:rsidRPr="00371C3D">
              <w:rPr>
                <w:rFonts w:ascii="Times New Roman" w:hAnsi="Times New Roman" w:cs="Times New Roman"/>
                <w:sz w:val="24"/>
                <w:szCs w:val="24"/>
              </w:rPr>
              <w:t>в части отношений, связанных с исполнением контрольных функций за объектами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2328" w:rsidRDefault="00982328" w:rsidP="00982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28" w:rsidRPr="00982328" w:rsidRDefault="00982328" w:rsidP="0098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328" w:rsidRDefault="00982328" w:rsidP="00982328">
      <w:pPr>
        <w:jc w:val="right"/>
      </w:pPr>
    </w:p>
    <w:sectPr w:rsidR="00982328" w:rsidSect="0098232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916"/>
    <w:rsid w:val="00070CFC"/>
    <w:rsid w:val="001708E4"/>
    <w:rsid w:val="001E7605"/>
    <w:rsid w:val="00264873"/>
    <w:rsid w:val="00396D1A"/>
    <w:rsid w:val="003D4916"/>
    <w:rsid w:val="003F75F2"/>
    <w:rsid w:val="005201D8"/>
    <w:rsid w:val="005E545F"/>
    <w:rsid w:val="006714DF"/>
    <w:rsid w:val="00766452"/>
    <w:rsid w:val="007B6392"/>
    <w:rsid w:val="008B332A"/>
    <w:rsid w:val="00956D9E"/>
    <w:rsid w:val="00982328"/>
    <w:rsid w:val="00A453BD"/>
    <w:rsid w:val="00A9713B"/>
    <w:rsid w:val="00AB32D3"/>
    <w:rsid w:val="00AD3BFD"/>
    <w:rsid w:val="00BB2DFF"/>
    <w:rsid w:val="00BD25DD"/>
    <w:rsid w:val="00C02FCE"/>
    <w:rsid w:val="00D25B19"/>
    <w:rsid w:val="00DC0602"/>
    <w:rsid w:val="00DD34FC"/>
    <w:rsid w:val="00E51E69"/>
    <w:rsid w:val="00ED6356"/>
    <w:rsid w:val="00F866BB"/>
    <w:rsid w:val="00F92CE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Елена Анатольевна</dc:creator>
  <cp:lastModifiedBy>Sukhoi, Nikolai N.</cp:lastModifiedBy>
  <cp:revision>6</cp:revision>
  <cp:lastPrinted>2018-04-05T12:51:00Z</cp:lastPrinted>
  <dcterms:created xsi:type="dcterms:W3CDTF">2018-03-06T09:57:00Z</dcterms:created>
  <dcterms:modified xsi:type="dcterms:W3CDTF">2018-04-05T12:52:00Z</dcterms:modified>
</cp:coreProperties>
</file>